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405"/>
        <w:gridCol w:w="6611"/>
      </w:tblGrid>
      <w:tr w:rsidR="00CF7099" w14:paraId="026CB231" w14:textId="77777777" w:rsidTr="6DD2E8A3">
        <w:trPr>
          <w:trHeight w:val="624"/>
        </w:trPr>
        <w:tc>
          <w:tcPr>
            <w:tcW w:w="9016" w:type="dxa"/>
            <w:gridSpan w:val="2"/>
            <w:shd w:val="clear" w:color="auto" w:fill="8DD873" w:themeFill="accent6" w:themeFillTint="99"/>
            <w:vAlign w:val="center"/>
          </w:tcPr>
          <w:p w14:paraId="31E03C0E" w14:textId="56D72B4D" w:rsidR="005328D8" w:rsidRPr="00CF7099" w:rsidRDefault="00B34C29" w:rsidP="00EC10E0">
            <w:pPr>
              <w:jc w:val="center"/>
              <w:rPr>
                <w:b/>
                <w:bCs/>
                <w:u w:val="single"/>
              </w:rPr>
            </w:pPr>
            <w:r>
              <w:rPr>
                <w:b/>
                <w:bCs/>
                <w:u w:val="single"/>
              </w:rPr>
              <w:t>Important Information – Please Read</w:t>
            </w:r>
          </w:p>
        </w:tc>
      </w:tr>
      <w:tr w:rsidR="00CF7099" w14:paraId="5F3C1C8B" w14:textId="77777777" w:rsidTr="6DD2E8A3">
        <w:tc>
          <w:tcPr>
            <w:tcW w:w="9016" w:type="dxa"/>
            <w:gridSpan w:val="2"/>
            <w:tcBorders>
              <w:bottom w:val="single" w:sz="4" w:space="0" w:color="auto"/>
            </w:tcBorders>
          </w:tcPr>
          <w:p w14:paraId="15CC4F94" w14:textId="3C7D95A5" w:rsidR="00CF7099" w:rsidRPr="003949B2" w:rsidRDefault="64955F09" w:rsidP="6DD2E8A3">
            <w:pPr>
              <w:rPr>
                <w:rFonts w:eastAsiaTheme="minorEastAsia"/>
              </w:rPr>
            </w:pPr>
            <w:r w:rsidRPr="003949B2">
              <w:rPr>
                <w:rFonts w:eastAsiaTheme="minorEastAsia"/>
              </w:rPr>
              <w:t xml:space="preserve">Please read the Student Complaints Policy and Procedure at Student Complaints Procedure | </w:t>
            </w:r>
            <w:hyperlink r:id="rId11" w:history="1">
              <w:r w:rsidR="003949B2" w:rsidRPr="003949B2">
                <w:rPr>
                  <w:rStyle w:val="Hyperlink"/>
                  <w:rFonts w:eastAsiaTheme="minorEastAsia"/>
                </w:rPr>
                <w:t>Pre 27</w:t>
              </w:r>
              <w:r w:rsidR="003949B2" w:rsidRPr="003949B2">
                <w:rPr>
                  <w:rStyle w:val="Hyperlink"/>
                  <w:rFonts w:eastAsiaTheme="minorEastAsia"/>
                  <w:vertAlign w:val="superscript"/>
                </w:rPr>
                <w:t>th</w:t>
              </w:r>
              <w:r w:rsidR="003949B2" w:rsidRPr="003949B2">
                <w:rPr>
                  <w:rStyle w:val="Hyperlink"/>
                  <w:rFonts w:eastAsiaTheme="minorEastAsia"/>
                </w:rPr>
                <w:t xml:space="preserve"> January Regs</w:t>
              </w:r>
            </w:hyperlink>
            <w:r w:rsidR="003949B2" w:rsidRPr="003949B2">
              <w:rPr>
                <w:rFonts w:eastAsiaTheme="minorEastAsia"/>
              </w:rPr>
              <w:t xml:space="preserve"> / </w:t>
            </w:r>
            <w:hyperlink r:id="rId12" w:history="1">
              <w:r w:rsidR="003949B2" w:rsidRPr="003949B2">
                <w:rPr>
                  <w:rStyle w:val="Hyperlink"/>
                  <w:rFonts w:eastAsiaTheme="minorEastAsia"/>
                </w:rPr>
                <w:t>Post 27</w:t>
              </w:r>
              <w:r w:rsidR="003949B2" w:rsidRPr="003949B2">
                <w:rPr>
                  <w:rStyle w:val="Hyperlink"/>
                  <w:rFonts w:eastAsiaTheme="minorEastAsia"/>
                  <w:vertAlign w:val="superscript"/>
                </w:rPr>
                <w:t>th</w:t>
              </w:r>
              <w:r w:rsidR="003949B2" w:rsidRPr="003949B2">
                <w:rPr>
                  <w:rStyle w:val="Hyperlink"/>
                  <w:rFonts w:eastAsiaTheme="minorEastAsia"/>
                </w:rPr>
                <w:t xml:space="preserve"> January Regs</w:t>
              </w:r>
            </w:hyperlink>
            <w:r w:rsidRPr="003949B2">
              <w:rPr>
                <w:rFonts w:eastAsiaTheme="minorEastAsia"/>
              </w:rPr>
              <w:t xml:space="preserve"> </w:t>
            </w:r>
          </w:p>
          <w:p w14:paraId="20D22350" w14:textId="4981C57D" w:rsidR="00CF7099" w:rsidRDefault="00CF7099" w:rsidP="6DD2E8A3">
            <w:pPr>
              <w:rPr>
                <w:rFonts w:eastAsiaTheme="minorEastAsia"/>
              </w:rPr>
            </w:pPr>
          </w:p>
          <w:p w14:paraId="0F1B8A03" w14:textId="6F0158CF" w:rsidR="00CF7099" w:rsidRDefault="00CF7099" w:rsidP="6DD2E8A3">
            <w:pPr>
              <w:rPr>
                <w:rFonts w:eastAsiaTheme="minorEastAsia"/>
              </w:rPr>
            </w:pPr>
            <w:r w:rsidRPr="6DD2E8A3">
              <w:rPr>
                <w:rFonts w:eastAsiaTheme="minorEastAsia"/>
              </w:rPr>
              <w:t xml:space="preserve">This form is designed to capture important information regarding your complaint. Please include as much information as possible to ensure we </w:t>
            </w:r>
            <w:proofErr w:type="gramStart"/>
            <w:r w:rsidRPr="6DD2E8A3">
              <w:rPr>
                <w:rFonts w:eastAsiaTheme="minorEastAsia"/>
              </w:rPr>
              <w:t>are able to</w:t>
            </w:r>
            <w:proofErr w:type="gramEnd"/>
            <w:r w:rsidRPr="6DD2E8A3">
              <w:rPr>
                <w:rFonts w:eastAsiaTheme="minorEastAsia"/>
              </w:rPr>
              <w:t xml:space="preserve"> fully consider your complaint. </w:t>
            </w:r>
          </w:p>
          <w:p w14:paraId="0AF4AA01" w14:textId="77777777" w:rsidR="00CF7099" w:rsidRPr="00CF7099" w:rsidRDefault="00CF7099" w:rsidP="6DD2E8A3">
            <w:pPr>
              <w:rPr>
                <w:rFonts w:eastAsiaTheme="minorEastAsia"/>
                <w:b/>
                <w:bCs/>
              </w:rPr>
            </w:pPr>
          </w:p>
          <w:p w14:paraId="227B63F7" w14:textId="11DAA6EF" w:rsidR="00CF7099" w:rsidRPr="00CF7099" w:rsidRDefault="00CF7099" w:rsidP="6DD2E8A3">
            <w:pPr>
              <w:rPr>
                <w:rFonts w:eastAsiaTheme="minorEastAsia"/>
              </w:rPr>
            </w:pPr>
            <w:r w:rsidRPr="6DD2E8A3">
              <w:rPr>
                <w:rFonts w:eastAsiaTheme="minorEastAsia"/>
              </w:rPr>
              <w:t xml:space="preserve">Please read the Privacy Notice online: </w:t>
            </w:r>
            <w:hyperlink r:id="rId13">
              <w:r w:rsidRPr="6DD2E8A3">
                <w:rPr>
                  <w:rStyle w:val="Hyperlink"/>
                  <w:rFonts w:eastAsiaTheme="minorEastAsia"/>
                </w:rPr>
                <w:t>https://my.cumbria.ac.uk/Student-Life/Student-Policies-and-Procedures/</w:t>
              </w:r>
            </w:hyperlink>
            <w:r w:rsidRPr="6DD2E8A3">
              <w:rPr>
                <w:rFonts w:eastAsiaTheme="minorEastAsia"/>
              </w:rPr>
              <w:t xml:space="preserve"> which explains how the University will use any data, including sensitive personal data, that you provide or may be collected in relation to your complaint. By sending us your complaint, you are confirming you have read, understood, and agree with the Notice linked above.</w:t>
            </w:r>
          </w:p>
          <w:p w14:paraId="72B6C0EF" w14:textId="77777777" w:rsidR="00CF7099" w:rsidRPr="00CF7099" w:rsidRDefault="00CF7099" w:rsidP="6DD2E8A3">
            <w:pPr>
              <w:rPr>
                <w:rFonts w:eastAsiaTheme="minorEastAsia"/>
                <w:b/>
                <w:bCs/>
              </w:rPr>
            </w:pPr>
          </w:p>
          <w:p w14:paraId="6622F2EE" w14:textId="764B3E7D" w:rsidR="30E943EA" w:rsidRPr="003949B2" w:rsidRDefault="30E943EA" w:rsidP="6DD2E8A3">
            <w:pPr>
              <w:rPr>
                <w:rFonts w:eastAsiaTheme="minorEastAsia"/>
              </w:rPr>
            </w:pPr>
            <w:r w:rsidRPr="003949B2">
              <w:rPr>
                <w:rFonts w:eastAsiaTheme="minorEastAsia"/>
              </w:rPr>
              <w:t xml:space="preserve">Complaints </w:t>
            </w:r>
            <w:r w:rsidR="5C057692" w:rsidRPr="003949B2">
              <w:rPr>
                <w:rFonts w:eastAsiaTheme="minorEastAsia"/>
              </w:rPr>
              <w:t>relating to activity which took place before</w:t>
            </w:r>
            <w:r w:rsidRPr="003949B2">
              <w:rPr>
                <w:rFonts w:eastAsiaTheme="minorEastAsia"/>
              </w:rPr>
              <w:t xml:space="preserve"> 27 January 2025 will follow the University</w:t>
            </w:r>
            <w:r w:rsidR="5F691DD7" w:rsidRPr="003949B2">
              <w:rPr>
                <w:rFonts w:eastAsiaTheme="minorEastAsia"/>
              </w:rPr>
              <w:t xml:space="preserve"> </w:t>
            </w:r>
            <w:r w:rsidRPr="003949B2">
              <w:rPr>
                <w:rFonts w:eastAsiaTheme="minorEastAsia"/>
              </w:rPr>
              <w:t>Complaints Procedure</w:t>
            </w:r>
            <w:r w:rsidR="12BB0032" w:rsidRPr="003949B2">
              <w:rPr>
                <w:rFonts w:eastAsiaTheme="minorEastAsia"/>
              </w:rPr>
              <w:t xml:space="preserve"> </w:t>
            </w:r>
            <w:r w:rsidR="5B0DF7C5" w:rsidRPr="003949B2">
              <w:rPr>
                <w:rFonts w:eastAsiaTheme="minorEastAsia"/>
              </w:rPr>
              <w:t>in place at the start of 2024/25.  Complaints relating to activity which took place on or after 27 January 2025 will</w:t>
            </w:r>
            <w:r w:rsidR="29F771B3" w:rsidRPr="003949B2">
              <w:rPr>
                <w:rFonts w:eastAsiaTheme="minorEastAsia"/>
              </w:rPr>
              <w:t>, with student consent,</w:t>
            </w:r>
            <w:r w:rsidR="5B0DF7C5" w:rsidRPr="003949B2">
              <w:rPr>
                <w:rFonts w:eastAsiaTheme="minorEastAsia"/>
              </w:rPr>
              <w:t xml:space="preserve"> follow the updated Complaints Procedure.</w:t>
            </w:r>
          </w:p>
          <w:p w14:paraId="2CE67DD0" w14:textId="47B69558" w:rsidR="6DD2E8A3" w:rsidRDefault="6DD2E8A3" w:rsidP="6DD2E8A3">
            <w:pPr>
              <w:rPr>
                <w:rFonts w:ascii="Calibri" w:eastAsia="Calibri" w:hAnsi="Calibri" w:cs="Calibri"/>
                <w:highlight w:val="yellow"/>
              </w:rPr>
            </w:pPr>
          </w:p>
          <w:p w14:paraId="1F806629" w14:textId="77777777" w:rsidR="00CF7099" w:rsidRDefault="00CF7099" w:rsidP="00CF7099">
            <w:pPr>
              <w:jc w:val="center"/>
            </w:pPr>
            <w:r w:rsidRPr="00CF7099">
              <w:rPr>
                <w:b/>
              </w:rPr>
              <w:t xml:space="preserve">Send your completed form and all evidence supporting your complaint to </w:t>
            </w:r>
            <w:hyperlink r:id="rId14" w:history="1">
              <w:r w:rsidRPr="00CF7099">
                <w:rPr>
                  <w:rStyle w:val="Hyperlink"/>
                  <w:b/>
                </w:rPr>
                <w:t>studentprocedures@cumbria.ac.uk</w:t>
              </w:r>
            </w:hyperlink>
          </w:p>
          <w:p w14:paraId="1EFCB1C2" w14:textId="68149898" w:rsidR="00CF7099" w:rsidRDefault="00CF7099" w:rsidP="00CF7099">
            <w:pPr>
              <w:jc w:val="center"/>
            </w:pPr>
          </w:p>
        </w:tc>
      </w:tr>
      <w:tr w:rsidR="005328D8" w14:paraId="78A6ABAF" w14:textId="77777777" w:rsidTr="6DD2E8A3">
        <w:tc>
          <w:tcPr>
            <w:tcW w:w="9016" w:type="dxa"/>
            <w:gridSpan w:val="2"/>
            <w:tcBorders>
              <w:left w:val="nil"/>
              <w:right w:val="nil"/>
            </w:tcBorders>
          </w:tcPr>
          <w:p w14:paraId="3F519244" w14:textId="77777777" w:rsidR="005328D8" w:rsidRDefault="005328D8" w:rsidP="005328D8">
            <w:pPr>
              <w:jc w:val="center"/>
            </w:pPr>
          </w:p>
          <w:p w14:paraId="44A78E6B" w14:textId="74F695C0" w:rsidR="00961C1B" w:rsidRPr="005328D8" w:rsidRDefault="005328D8" w:rsidP="005328D8">
            <w:pPr>
              <w:jc w:val="center"/>
              <w:rPr>
                <w:b/>
                <w:bCs/>
                <w:u w:val="single"/>
              </w:rPr>
            </w:pPr>
            <w:r w:rsidRPr="005328D8">
              <w:rPr>
                <w:b/>
                <w:bCs/>
                <w:u w:val="single"/>
              </w:rPr>
              <w:t>Section 1: Your details</w:t>
            </w:r>
          </w:p>
          <w:p w14:paraId="060493CC" w14:textId="77777777" w:rsidR="005328D8" w:rsidRDefault="005328D8" w:rsidP="005328D8">
            <w:pPr>
              <w:jc w:val="center"/>
            </w:pPr>
          </w:p>
        </w:tc>
      </w:tr>
      <w:tr w:rsidR="003949B2" w14:paraId="04B0FCC2" w14:textId="77777777" w:rsidTr="003949B2">
        <w:trPr>
          <w:trHeight w:val="397"/>
        </w:trPr>
        <w:tc>
          <w:tcPr>
            <w:tcW w:w="2405" w:type="dxa"/>
            <w:shd w:val="clear" w:color="auto" w:fill="D9F2D0" w:themeFill="accent6" w:themeFillTint="33"/>
            <w:vAlign w:val="center"/>
          </w:tcPr>
          <w:p w14:paraId="1EFA4460" w14:textId="1A546845" w:rsidR="003949B2" w:rsidRDefault="003949B2">
            <w:r w:rsidRPr="6DD2E8A3">
              <w:rPr>
                <w:b/>
                <w:bCs/>
              </w:rPr>
              <w:t xml:space="preserve">Your name </w:t>
            </w:r>
            <w:r w:rsidRPr="6DD2E8A3">
              <w:rPr>
                <w:sz w:val="16"/>
                <w:szCs w:val="16"/>
              </w:rPr>
              <w:t xml:space="preserve">(as appears on </w:t>
            </w:r>
            <w:r>
              <w:rPr>
                <w:sz w:val="16"/>
                <w:szCs w:val="16"/>
              </w:rPr>
              <w:t xml:space="preserve">your </w:t>
            </w:r>
            <w:r w:rsidRPr="6DD2E8A3">
              <w:rPr>
                <w:sz w:val="16"/>
                <w:szCs w:val="16"/>
              </w:rPr>
              <w:t xml:space="preserve">student record) </w:t>
            </w:r>
          </w:p>
        </w:tc>
        <w:tc>
          <w:tcPr>
            <w:tcW w:w="6611" w:type="dxa"/>
            <w:shd w:val="clear" w:color="auto" w:fill="auto"/>
            <w:vAlign w:val="center"/>
          </w:tcPr>
          <w:p w14:paraId="201FF2C4" w14:textId="33B0C174" w:rsidR="003949B2" w:rsidRDefault="003949B2"/>
        </w:tc>
      </w:tr>
      <w:tr w:rsidR="6DD2E8A3" w14:paraId="026783BA" w14:textId="77777777" w:rsidTr="6DD2E8A3">
        <w:trPr>
          <w:trHeight w:val="300"/>
        </w:trPr>
        <w:tc>
          <w:tcPr>
            <w:tcW w:w="2405" w:type="dxa"/>
            <w:shd w:val="clear" w:color="auto" w:fill="D9F2D0" w:themeFill="accent6" w:themeFillTint="33"/>
            <w:vAlign w:val="center"/>
          </w:tcPr>
          <w:p w14:paraId="5E633199" w14:textId="07EC75F6" w:rsidR="07D0B1AD" w:rsidRDefault="07D0B1AD" w:rsidP="6DD2E8A3">
            <w:pPr>
              <w:rPr>
                <w:b/>
                <w:bCs/>
              </w:rPr>
            </w:pPr>
            <w:r w:rsidRPr="6DD2E8A3">
              <w:rPr>
                <w:b/>
                <w:bCs/>
              </w:rPr>
              <w:t xml:space="preserve">Your Preferred name </w:t>
            </w:r>
          </w:p>
          <w:p w14:paraId="2B4F5938" w14:textId="1DD4084A" w:rsidR="07D0B1AD" w:rsidRDefault="07D0B1AD" w:rsidP="6DD2E8A3">
            <w:pPr>
              <w:rPr>
                <w:b/>
                <w:bCs/>
                <w:sz w:val="14"/>
                <w:szCs w:val="14"/>
              </w:rPr>
            </w:pPr>
            <w:r w:rsidRPr="6DD2E8A3">
              <w:rPr>
                <w:b/>
                <w:bCs/>
                <w:sz w:val="16"/>
                <w:szCs w:val="16"/>
              </w:rPr>
              <w:t>(</w:t>
            </w:r>
            <w:r w:rsidRPr="6DD2E8A3">
              <w:rPr>
                <w:sz w:val="16"/>
                <w:szCs w:val="16"/>
              </w:rPr>
              <w:t>If different to your student record</w:t>
            </w:r>
            <w:r w:rsidRPr="6DD2E8A3">
              <w:rPr>
                <w:b/>
                <w:bCs/>
                <w:sz w:val="16"/>
                <w:szCs w:val="16"/>
              </w:rPr>
              <w:t xml:space="preserve">) </w:t>
            </w:r>
          </w:p>
        </w:tc>
        <w:tc>
          <w:tcPr>
            <w:tcW w:w="6611" w:type="dxa"/>
          </w:tcPr>
          <w:p w14:paraId="7349F741" w14:textId="1DBE0566" w:rsidR="6DD2E8A3" w:rsidRDefault="6DD2E8A3" w:rsidP="6DD2E8A3"/>
        </w:tc>
      </w:tr>
      <w:tr w:rsidR="510045C5" w14:paraId="167C9B75" w14:textId="77777777" w:rsidTr="6DD2E8A3">
        <w:trPr>
          <w:trHeight w:val="300"/>
        </w:trPr>
        <w:tc>
          <w:tcPr>
            <w:tcW w:w="2405" w:type="dxa"/>
            <w:shd w:val="clear" w:color="auto" w:fill="D9F2D0" w:themeFill="accent6" w:themeFillTint="33"/>
            <w:vAlign w:val="center"/>
          </w:tcPr>
          <w:p w14:paraId="20222A0B" w14:textId="574C1F00" w:rsidR="24BE965B" w:rsidRDefault="24BE965B" w:rsidP="510045C5">
            <w:pPr>
              <w:rPr>
                <w:b/>
                <w:bCs/>
              </w:rPr>
            </w:pPr>
            <w:r w:rsidRPr="510045C5">
              <w:rPr>
                <w:b/>
                <w:bCs/>
              </w:rPr>
              <w:t xml:space="preserve">Your Pronouns </w:t>
            </w:r>
          </w:p>
          <w:p w14:paraId="1CAF4865" w14:textId="1EFBA037" w:rsidR="0E684191" w:rsidRDefault="0E684191" w:rsidP="510045C5">
            <w:pPr>
              <w:rPr>
                <w:b/>
                <w:bCs/>
                <w:sz w:val="16"/>
                <w:szCs w:val="16"/>
              </w:rPr>
            </w:pPr>
            <w:r w:rsidRPr="510045C5">
              <w:rPr>
                <w:b/>
                <w:bCs/>
                <w:sz w:val="16"/>
                <w:szCs w:val="16"/>
              </w:rPr>
              <w:t>(</w:t>
            </w:r>
            <w:hyperlink r:id="rId15">
              <w:r w:rsidRPr="510045C5">
                <w:rPr>
                  <w:rStyle w:val="Hyperlink"/>
                  <w:b/>
                  <w:bCs/>
                  <w:sz w:val="16"/>
                  <w:szCs w:val="16"/>
                </w:rPr>
                <w:t>why do we ask this</w:t>
              </w:r>
            </w:hyperlink>
            <w:r w:rsidRPr="510045C5">
              <w:rPr>
                <w:b/>
                <w:bCs/>
                <w:sz w:val="16"/>
                <w:szCs w:val="16"/>
              </w:rPr>
              <w:t>)</w:t>
            </w:r>
          </w:p>
        </w:tc>
        <w:tc>
          <w:tcPr>
            <w:tcW w:w="6611" w:type="dxa"/>
          </w:tcPr>
          <w:p w14:paraId="7CF37777" w14:textId="0C4BD524" w:rsidR="510045C5" w:rsidRDefault="510045C5" w:rsidP="510045C5"/>
        </w:tc>
      </w:tr>
      <w:tr w:rsidR="00CF7099" w14:paraId="096FD163" w14:textId="77777777" w:rsidTr="6DD2E8A3">
        <w:trPr>
          <w:trHeight w:val="397"/>
        </w:trPr>
        <w:tc>
          <w:tcPr>
            <w:tcW w:w="2405" w:type="dxa"/>
            <w:shd w:val="clear" w:color="auto" w:fill="D9F2D0" w:themeFill="accent6" w:themeFillTint="33"/>
            <w:vAlign w:val="center"/>
          </w:tcPr>
          <w:p w14:paraId="6F977B84" w14:textId="5E5C1A3F" w:rsidR="00CF7099" w:rsidRPr="00EC10E0" w:rsidRDefault="00CF7099" w:rsidP="00EC10E0">
            <w:pPr>
              <w:rPr>
                <w:b/>
                <w:bCs/>
              </w:rPr>
            </w:pPr>
            <w:r w:rsidRPr="00EC10E0">
              <w:rPr>
                <w:b/>
                <w:bCs/>
              </w:rPr>
              <w:t>Your student number</w:t>
            </w:r>
          </w:p>
        </w:tc>
        <w:tc>
          <w:tcPr>
            <w:tcW w:w="6611" w:type="dxa"/>
          </w:tcPr>
          <w:p w14:paraId="14DD50C2" w14:textId="04B501A6" w:rsidR="00CF7099" w:rsidRDefault="00CF7099"/>
        </w:tc>
      </w:tr>
      <w:tr w:rsidR="00CF7099" w14:paraId="6DDD721E" w14:textId="77777777" w:rsidTr="6DD2E8A3">
        <w:trPr>
          <w:trHeight w:val="397"/>
        </w:trPr>
        <w:tc>
          <w:tcPr>
            <w:tcW w:w="2405" w:type="dxa"/>
            <w:shd w:val="clear" w:color="auto" w:fill="D9F2D0" w:themeFill="accent6" w:themeFillTint="33"/>
            <w:vAlign w:val="center"/>
          </w:tcPr>
          <w:p w14:paraId="5D99ACA6" w14:textId="042E6B83" w:rsidR="00CF7099" w:rsidRPr="00EC10E0" w:rsidRDefault="00CF7099" w:rsidP="00EC10E0">
            <w:pPr>
              <w:rPr>
                <w:b/>
                <w:bCs/>
              </w:rPr>
            </w:pPr>
            <w:r w:rsidRPr="00EC10E0">
              <w:rPr>
                <w:b/>
                <w:bCs/>
              </w:rPr>
              <w:t>Course of study</w:t>
            </w:r>
          </w:p>
        </w:tc>
        <w:tc>
          <w:tcPr>
            <w:tcW w:w="6611" w:type="dxa"/>
          </w:tcPr>
          <w:p w14:paraId="21C06B34" w14:textId="6363FC0E" w:rsidR="00CF7099" w:rsidRDefault="00CF7099"/>
        </w:tc>
      </w:tr>
      <w:tr w:rsidR="00CF7099" w14:paraId="57E3D577" w14:textId="77777777" w:rsidTr="6DD2E8A3">
        <w:trPr>
          <w:trHeight w:val="397"/>
        </w:trPr>
        <w:tc>
          <w:tcPr>
            <w:tcW w:w="2405" w:type="dxa"/>
            <w:shd w:val="clear" w:color="auto" w:fill="D9F2D0" w:themeFill="accent6" w:themeFillTint="33"/>
            <w:vAlign w:val="center"/>
          </w:tcPr>
          <w:p w14:paraId="190504F9" w14:textId="1E3535A0" w:rsidR="00CF7099" w:rsidRPr="00EC10E0" w:rsidRDefault="00CF7099" w:rsidP="00EC10E0">
            <w:pPr>
              <w:rPr>
                <w:b/>
                <w:bCs/>
              </w:rPr>
            </w:pPr>
            <w:r w:rsidRPr="00EC10E0">
              <w:rPr>
                <w:b/>
                <w:bCs/>
              </w:rPr>
              <w:t>Level of study</w:t>
            </w:r>
          </w:p>
        </w:tc>
        <w:tc>
          <w:tcPr>
            <w:tcW w:w="6611" w:type="dxa"/>
          </w:tcPr>
          <w:p w14:paraId="636FECFF" w14:textId="699D301C" w:rsidR="00CF7099" w:rsidRDefault="00CF7099"/>
        </w:tc>
      </w:tr>
      <w:tr w:rsidR="00CF7099" w14:paraId="073BFDF2" w14:textId="77777777" w:rsidTr="6DD2E8A3">
        <w:trPr>
          <w:trHeight w:val="397"/>
        </w:trPr>
        <w:tc>
          <w:tcPr>
            <w:tcW w:w="2405" w:type="dxa"/>
            <w:tcBorders>
              <w:bottom w:val="single" w:sz="4" w:space="0" w:color="auto"/>
            </w:tcBorders>
            <w:shd w:val="clear" w:color="auto" w:fill="D9F2D0" w:themeFill="accent6" w:themeFillTint="33"/>
            <w:vAlign w:val="center"/>
          </w:tcPr>
          <w:p w14:paraId="10AE39DD" w14:textId="0E682FFF" w:rsidR="00CF7099" w:rsidRPr="00EC10E0" w:rsidRDefault="00CF7099" w:rsidP="00EC10E0">
            <w:pPr>
              <w:rPr>
                <w:b/>
                <w:bCs/>
              </w:rPr>
            </w:pPr>
            <w:r w:rsidRPr="00EC10E0">
              <w:rPr>
                <w:b/>
                <w:bCs/>
              </w:rPr>
              <w:t>Contact email address</w:t>
            </w:r>
            <w:r w:rsidR="00A31CB2">
              <w:rPr>
                <w:b/>
                <w:bCs/>
              </w:rPr>
              <w:t>*</w:t>
            </w:r>
          </w:p>
        </w:tc>
        <w:tc>
          <w:tcPr>
            <w:tcW w:w="6611" w:type="dxa"/>
            <w:tcBorders>
              <w:bottom w:val="single" w:sz="4" w:space="0" w:color="auto"/>
            </w:tcBorders>
          </w:tcPr>
          <w:p w14:paraId="06EE839E" w14:textId="08FA6E04" w:rsidR="00CF7099" w:rsidRDefault="00CF7099" w:rsidP="0C7507D6">
            <w:pPr>
              <w:rPr>
                <w:rFonts w:ascii="Calibri" w:eastAsia="Calibri" w:hAnsi="Calibri" w:cs="Calibri"/>
                <w:color w:val="467886"/>
                <w:u w:val="single"/>
              </w:rPr>
            </w:pPr>
          </w:p>
        </w:tc>
      </w:tr>
    </w:tbl>
    <w:p w14:paraId="57D5BCF7" w14:textId="1EF29735" w:rsidR="00561D7F" w:rsidRPr="00A31CB2" w:rsidRDefault="00A31CB2">
      <w:pPr>
        <w:rPr>
          <w:sz w:val="20"/>
          <w:szCs w:val="20"/>
        </w:rPr>
      </w:pPr>
      <w:r w:rsidRPr="00A31CB2">
        <w:rPr>
          <w:sz w:val="20"/>
          <w:szCs w:val="20"/>
        </w:rPr>
        <w:t xml:space="preserve">*for group complaints, please provide the name of </w:t>
      </w:r>
      <w:r w:rsidRPr="00A31CB2">
        <w:rPr>
          <w:sz w:val="20"/>
          <w:szCs w:val="20"/>
          <w:u w:val="single"/>
        </w:rPr>
        <w:t>one</w:t>
      </w:r>
      <w:r w:rsidRPr="00A31CB2">
        <w:rPr>
          <w:sz w:val="20"/>
          <w:szCs w:val="20"/>
        </w:rPr>
        <w:t xml:space="preserve"> agreed point of contact</w:t>
      </w:r>
    </w:p>
    <w:tbl>
      <w:tblPr>
        <w:tblStyle w:val="TableGrid"/>
        <w:tblW w:w="0" w:type="auto"/>
        <w:tblLook w:val="04A0" w:firstRow="1" w:lastRow="0" w:firstColumn="1" w:lastColumn="0" w:noHBand="0" w:noVBand="1"/>
      </w:tblPr>
      <w:tblGrid>
        <w:gridCol w:w="3793"/>
        <w:gridCol w:w="715"/>
        <w:gridCol w:w="3142"/>
        <w:gridCol w:w="709"/>
        <w:gridCol w:w="657"/>
      </w:tblGrid>
      <w:tr w:rsidR="00CF7099" w14:paraId="3746A2A6" w14:textId="77777777" w:rsidTr="0C7507D6">
        <w:tc>
          <w:tcPr>
            <w:tcW w:w="3793" w:type="dxa"/>
            <w:shd w:val="clear" w:color="auto" w:fill="D9F2D0" w:themeFill="accent6" w:themeFillTint="33"/>
          </w:tcPr>
          <w:p w14:paraId="4117BA33" w14:textId="77777777" w:rsidR="00CF7099" w:rsidRPr="00EC10E0" w:rsidRDefault="00CF7099">
            <w:pPr>
              <w:rPr>
                <w:b/>
                <w:bCs/>
              </w:rPr>
            </w:pPr>
            <w:r w:rsidRPr="00EC10E0">
              <w:rPr>
                <w:b/>
                <w:bCs/>
              </w:rPr>
              <w:t>My complaint is about:</w:t>
            </w:r>
          </w:p>
          <w:p w14:paraId="4B351EAE" w14:textId="77777777" w:rsidR="00CF7099" w:rsidRPr="00EC10E0" w:rsidRDefault="00CF7099">
            <w:pPr>
              <w:rPr>
                <w:b/>
                <w:bCs/>
              </w:rPr>
            </w:pPr>
            <w:r w:rsidRPr="00EC10E0">
              <w:rPr>
                <w:b/>
                <w:bCs/>
              </w:rPr>
              <w:t>(delete as appropriate)</w:t>
            </w:r>
          </w:p>
          <w:p w14:paraId="689CA477" w14:textId="77777777" w:rsidR="00CF7099" w:rsidRPr="00EC10E0" w:rsidRDefault="00CF7099">
            <w:pPr>
              <w:rPr>
                <w:b/>
                <w:bCs/>
              </w:rPr>
            </w:pPr>
          </w:p>
          <w:p w14:paraId="570BD648" w14:textId="356E485D" w:rsidR="00CF7099" w:rsidRPr="00EC10E0" w:rsidRDefault="00CF7099">
            <w:pPr>
              <w:rPr>
                <w:b/>
                <w:bCs/>
              </w:rPr>
            </w:pPr>
          </w:p>
        </w:tc>
        <w:tc>
          <w:tcPr>
            <w:tcW w:w="5223" w:type="dxa"/>
            <w:gridSpan w:val="4"/>
          </w:tcPr>
          <w:p w14:paraId="1EBA2BF8" w14:textId="77777777" w:rsidR="00CF7099" w:rsidRPr="00CF7099" w:rsidRDefault="00CF7099" w:rsidP="00CF7099">
            <w:pPr>
              <w:pStyle w:val="ListParagraph"/>
              <w:numPr>
                <w:ilvl w:val="0"/>
                <w:numId w:val="1"/>
              </w:numPr>
            </w:pPr>
            <w:r w:rsidRPr="00CF7099">
              <w:t>Delivery of a course of study</w:t>
            </w:r>
          </w:p>
          <w:p w14:paraId="6735869C" w14:textId="77777777" w:rsidR="00CF7099" w:rsidRPr="00CF7099" w:rsidRDefault="00CF7099" w:rsidP="00CF7099">
            <w:pPr>
              <w:pStyle w:val="ListParagraph"/>
              <w:numPr>
                <w:ilvl w:val="0"/>
                <w:numId w:val="1"/>
              </w:numPr>
            </w:pPr>
            <w:r w:rsidRPr="00CF7099">
              <w:t xml:space="preserve">Delivery of a University service </w:t>
            </w:r>
          </w:p>
          <w:p w14:paraId="0B79ED63" w14:textId="77777777" w:rsidR="00CF7099" w:rsidRPr="00CF7099" w:rsidRDefault="00CF7099" w:rsidP="00CF7099">
            <w:pPr>
              <w:pStyle w:val="ListParagraph"/>
              <w:numPr>
                <w:ilvl w:val="0"/>
                <w:numId w:val="1"/>
              </w:numPr>
            </w:pPr>
            <w:r w:rsidRPr="00CF7099">
              <w:t>Action or lack of action on the part of the University</w:t>
            </w:r>
          </w:p>
          <w:p w14:paraId="5F9492DB" w14:textId="77777777" w:rsidR="00CF7099" w:rsidRPr="00CF7099" w:rsidRDefault="00CF7099" w:rsidP="00CF7099">
            <w:pPr>
              <w:pStyle w:val="ListParagraph"/>
              <w:numPr>
                <w:ilvl w:val="0"/>
                <w:numId w:val="1"/>
              </w:numPr>
            </w:pPr>
            <w:r w:rsidRPr="00CF7099">
              <w:t xml:space="preserve">Unfair treatment during an assessment process </w:t>
            </w:r>
          </w:p>
          <w:p w14:paraId="61D2B59F" w14:textId="77777777" w:rsidR="00CF7099" w:rsidRPr="00CF7099" w:rsidRDefault="00CF7099" w:rsidP="00CF7099">
            <w:pPr>
              <w:pStyle w:val="ListParagraph"/>
              <w:numPr>
                <w:ilvl w:val="0"/>
                <w:numId w:val="1"/>
              </w:numPr>
            </w:pPr>
            <w:r w:rsidRPr="00CF7099">
              <w:t xml:space="preserve">Behaviour of a University staff member </w:t>
            </w:r>
          </w:p>
          <w:p w14:paraId="7C287613" w14:textId="12D98770" w:rsidR="00CF7099" w:rsidRDefault="00CF7099" w:rsidP="00CF7099">
            <w:pPr>
              <w:pStyle w:val="ListParagraph"/>
              <w:numPr>
                <w:ilvl w:val="0"/>
                <w:numId w:val="1"/>
              </w:numPr>
            </w:pPr>
            <w:r w:rsidRPr="00CF7099">
              <w:t>Behaviour of a University student</w:t>
            </w:r>
          </w:p>
        </w:tc>
      </w:tr>
      <w:tr w:rsidR="00CF7099" w14:paraId="3108338E" w14:textId="77777777" w:rsidTr="0C7507D6">
        <w:tc>
          <w:tcPr>
            <w:tcW w:w="3793" w:type="dxa"/>
            <w:shd w:val="clear" w:color="auto" w:fill="D9F2D0" w:themeFill="accent6" w:themeFillTint="33"/>
          </w:tcPr>
          <w:p w14:paraId="2BDA9BF0" w14:textId="3CE688BE" w:rsidR="00CF7099" w:rsidRPr="00EC10E0" w:rsidRDefault="00CF7099">
            <w:pPr>
              <w:rPr>
                <w:b/>
                <w:bCs/>
              </w:rPr>
            </w:pPr>
            <w:r w:rsidRPr="00EC10E0">
              <w:rPr>
                <w:b/>
                <w:bCs/>
              </w:rPr>
              <w:t>If other, please state:</w:t>
            </w:r>
          </w:p>
        </w:tc>
        <w:tc>
          <w:tcPr>
            <w:tcW w:w="5223" w:type="dxa"/>
            <w:gridSpan w:val="4"/>
          </w:tcPr>
          <w:p w14:paraId="6516D266" w14:textId="77777777" w:rsidR="00CF7099" w:rsidRDefault="00CF7099"/>
          <w:p w14:paraId="0BBDECF2" w14:textId="77777777" w:rsidR="00CF7099" w:rsidRDefault="00CF7099"/>
          <w:p w14:paraId="7C9D13A9" w14:textId="77777777" w:rsidR="00CF7099" w:rsidRDefault="00CF7099"/>
        </w:tc>
      </w:tr>
      <w:tr w:rsidR="00CF7099" w14:paraId="6979DF6B" w14:textId="77777777" w:rsidTr="0C7507D6">
        <w:tc>
          <w:tcPr>
            <w:tcW w:w="7650" w:type="dxa"/>
            <w:gridSpan w:val="3"/>
            <w:shd w:val="clear" w:color="auto" w:fill="D9F2D0" w:themeFill="accent6" w:themeFillTint="33"/>
          </w:tcPr>
          <w:p w14:paraId="34795418" w14:textId="77777777" w:rsidR="00CF7099" w:rsidRPr="00EC10E0" w:rsidRDefault="00CF7099">
            <w:pPr>
              <w:rPr>
                <w:rFonts w:eastAsia="Times New Roman" w:cs="Calibri"/>
                <w:b/>
                <w:sz w:val="21"/>
                <w:szCs w:val="21"/>
              </w:rPr>
            </w:pPr>
            <w:r w:rsidRPr="00EC10E0">
              <w:rPr>
                <w:rFonts w:eastAsia="Times New Roman" w:cs="Calibri"/>
                <w:b/>
                <w:sz w:val="21"/>
                <w:szCs w:val="21"/>
              </w:rPr>
              <w:lastRenderedPageBreak/>
              <w:t>Have you separately submitted Extenuating Circumstances or an Academic Appeal?</w:t>
            </w:r>
          </w:p>
          <w:p w14:paraId="22AE9D7D" w14:textId="4217B0ED" w:rsidR="00CF7099" w:rsidRDefault="00CF7099">
            <w:r>
              <w:rPr>
                <w:rFonts w:eastAsia="Times New Roman" w:cs="Calibri"/>
                <w:sz w:val="21"/>
                <w:szCs w:val="21"/>
                <w:lang w:eastAsia="en-GB"/>
              </w:rPr>
              <w:t>(</w:t>
            </w:r>
            <w:r w:rsidRPr="00594132">
              <w:rPr>
                <w:rFonts w:eastAsia="Times New Roman" w:cs="Calibri"/>
                <w:sz w:val="21"/>
                <w:szCs w:val="21"/>
                <w:lang w:eastAsia="en-GB"/>
              </w:rPr>
              <w:t>If yes, the outcome of this complaint may be referred to the EC Panel or Secretary of the Appeals Panel.</w:t>
            </w:r>
            <w:r>
              <w:rPr>
                <w:rFonts w:eastAsia="Times New Roman" w:cs="Calibri"/>
                <w:sz w:val="21"/>
                <w:szCs w:val="21"/>
                <w:lang w:eastAsia="en-GB"/>
              </w:rPr>
              <w:t>)</w:t>
            </w:r>
          </w:p>
        </w:tc>
        <w:tc>
          <w:tcPr>
            <w:tcW w:w="709" w:type="dxa"/>
          </w:tcPr>
          <w:p w14:paraId="12796EC7" w14:textId="77777777" w:rsidR="00CF7099" w:rsidRDefault="00CF7099">
            <w:r>
              <w:t>Yes</w:t>
            </w:r>
          </w:p>
        </w:tc>
        <w:tc>
          <w:tcPr>
            <w:tcW w:w="657" w:type="dxa"/>
          </w:tcPr>
          <w:p w14:paraId="1FDC8227" w14:textId="26E383E2" w:rsidR="00CF7099" w:rsidRDefault="00CF7099"/>
        </w:tc>
      </w:tr>
      <w:tr w:rsidR="00CF7099" w14:paraId="1981C594" w14:textId="77777777" w:rsidTr="0C7507D6">
        <w:tc>
          <w:tcPr>
            <w:tcW w:w="7650" w:type="dxa"/>
            <w:gridSpan w:val="3"/>
            <w:tcBorders>
              <w:bottom w:val="single" w:sz="4" w:space="0" w:color="auto"/>
            </w:tcBorders>
            <w:shd w:val="clear" w:color="auto" w:fill="D9F2D0" w:themeFill="accent6" w:themeFillTint="33"/>
          </w:tcPr>
          <w:p w14:paraId="037CF021" w14:textId="0FA26927" w:rsidR="00CF7099" w:rsidRPr="00EC10E0" w:rsidRDefault="00CF7099">
            <w:pPr>
              <w:rPr>
                <w:b/>
              </w:rPr>
            </w:pPr>
            <w:r w:rsidRPr="00EC10E0">
              <w:rPr>
                <w:rFonts w:eastAsia="Times New Roman" w:cs="Calibri"/>
                <w:b/>
                <w:sz w:val="21"/>
                <w:szCs w:val="21"/>
              </w:rPr>
              <w:t>Do you have a disability or specific learning difficulty you would like us to be aware of when considering your complaint?</w:t>
            </w:r>
          </w:p>
        </w:tc>
        <w:tc>
          <w:tcPr>
            <w:tcW w:w="709" w:type="dxa"/>
            <w:tcBorders>
              <w:bottom w:val="single" w:sz="4" w:space="0" w:color="auto"/>
            </w:tcBorders>
          </w:tcPr>
          <w:p w14:paraId="117B8E49" w14:textId="77777777" w:rsidR="00CF7099" w:rsidRDefault="00CF7099">
            <w:r>
              <w:t>Yes</w:t>
            </w:r>
          </w:p>
        </w:tc>
        <w:tc>
          <w:tcPr>
            <w:tcW w:w="657" w:type="dxa"/>
            <w:tcBorders>
              <w:bottom w:val="single" w:sz="4" w:space="0" w:color="auto"/>
            </w:tcBorders>
          </w:tcPr>
          <w:p w14:paraId="6B14D6CF" w14:textId="5D40FEC3" w:rsidR="00CF7099" w:rsidRDefault="00CF7099"/>
        </w:tc>
      </w:tr>
      <w:tr w:rsidR="002B71A4" w14:paraId="155829C8" w14:textId="77777777" w:rsidTr="0C7507D6">
        <w:tc>
          <w:tcPr>
            <w:tcW w:w="4508" w:type="dxa"/>
            <w:gridSpan w:val="2"/>
            <w:tcBorders>
              <w:bottom w:val="single" w:sz="4" w:space="0" w:color="auto"/>
            </w:tcBorders>
            <w:shd w:val="clear" w:color="auto" w:fill="D9F2D0" w:themeFill="accent6" w:themeFillTint="33"/>
          </w:tcPr>
          <w:p w14:paraId="79B95BE1" w14:textId="7E7D91D9" w:rsidR="002B71A4" w:rsidRDefault="002B71A4">
            <w:r>
              <w:rPr>
                <w:rFonts w:eastAsia="Times New Roman" w:cs="Calibri"/>
                <w:b/>
                <w:sz w:val="21"/>
                <w:szCs w:val="21"/>
              </w:rPr>
              <w:t>Please describe any adjustments you require or would like to request:</w:t>
            </w:r>
          </w:p>
        </w:tc>
        <w:tc>
          <w:tcPr>
            <w:tcW w:w="4508" w:type="dxa"/>
            <w:gridSpan w:val="3"/>
            <w:tcBorders>
              <w:bottom w:val="single" w:sz="4" w:space="0" w:color="auto"/>
            </w:tcBorders>
            <w:shd w:val="clear" w:color="auto" w:fill="auto"/>
          </w:tcPr>
          <w:p w14:paraId="5567C9E2" w14:textId="12C288AB" w:rsidR="002B71A4" w:rsidRPr="003949B2" w:rsidRDefault="1BA88768" w:rsidP="0C7507D6">
            <w:r w:rsidRPr="003949B2">
              <w:t xml:space="preserve">Please Complete </w:t>
            </w:r>
          </w:p>
          <w:p w14:paraId="100431EA" w14:textId="77777777" w:rsidR="002B71A4" w:rsidRDefault="002B71A4"/>
          <w:p w14:paraId="4E7EC2E8" w14:textId="77777777" w:rsidR="002B71A4" w:rsidRDefault="002B71A4"/>
          <w:p w14:paraId="01B4AD63" w14:textId="77777777" w:rsidR="002B71A4" w:rsidRDefault="002B71A4"/>
          <w:p w14:paraId="11EB924C" w14:textId="291730D6" w:rsidR="002B71A4" w:rsidRDefault="002B71A4"/>
        </w:tc>
      </w:tr>
      <w:tr w:rsidR="005328D8" w14:paraId="5100CAC8" w14:textId="77777777" w:rsidTr="0C7507D6">
        <w:tc>
          <w:tcPr>
            <w:tcW w:w="7650" w:type="dxa"/>
            <w:gridSpan w:val="3"/>
            <w:tcBorders>
              <w:top w:val="nil"/>
              <w:left w:val="nil"/>
              <w:right w:val="nil"/>
            </w:tcBorders>
          </w:tcPr>
          <w:p w14:paraId="690FC170" w14:textId="77777777" w:rsidR="002B71A4" w:rsidRPr="00CF7099" w:rsidRDefault="002B71A4">
            <w:pPr>
              <w:rPr>
                <w:rFonts w:eastAsia="Times New Roman" w:cs="Calibri"/>
                <w:bCs/>
                <w:sz w:val="21"/>
                <w:szCs w:val="21"/>
              </w:rPr>
            </w:pPr>
          </w:p>
        </w:tc>
        <w:tc>
          <w:tcPr>
            <w:tcW w:w="709" w:type="dxa"/>
            <w:tcBorders>
              <w:left w:val="nil"/>
              <w:right w:val="nil"/>
            </w:tcBorders>
          </w:tcPr>
          <w:p w14:paraId="1C7CE5F8" w14:textId="77777777" w:rsidR="005328D8" w:rsidRDefault="005328D8"/>
        </w:tc>
        <w:tc>
          <w:tcPr>
            <w:tcW w:w="657" w:type="dxa"/>
            <w:tcBorders>
              <w:left w:val="nil"/>
              <w:right w:val="nil"/>
            </w:tcBorders>
          </w:tcPr>
          <w:p w14:paraId="7E8F0D5E" w14:textId="77777777" w:rsidR="005328D8" w:rsidRDefault="005328D8"/>
        </w:tc>
      </w:tr>
      <w:tr w:rsidR="005328D8" w14:paraId="38FCF183" w14:textId="77777777" w:rsidTr="0C7507D6">
        <w:tc>
          <w:tcPr>
            <w:tcW w:w="9016" w:type="dxa"/>
            <w:gridSpan w:val="5"/>
            <w:shd w:val="clear" w:color="auto" w:fill="8DD873" w:themeFill="accent6" w:themeFillTint="99"/>
          </w:tcPr>
          <w:p w14:paraId="5A3832AD" w14:textId="3B74CF00" w:rsidR="005328D8" w:rsidRDefault="005328D8">
            <w:r w:rsidRPr="00594132">
              <w:rPr>
                <w:rFonts w:eastAsia="Times New Roman" w:cs="Calibri"/>
                <w:b/>
                <w:sz w:val="21"/>
                <w:szCs w:val="21"/>
                <w:lang w:eastAsia="en-GB"/>
              </w:rPr>
              <w:t xml:space="preserve">Students’ Union. </w:t>
            </w:r>
            <w:r w:rsidRPr="00594132">
              <w:rPr>
                <w:rFonts w:eastAsia="Times New Roman" w:cs="Calibri"/>
                <w:sz w:val="21"/>
                <w:szCs w:val="21"/>
                <w:lang w:eastAsia="en-GB"/>
              </w:rPr>
              <w:t>We recommend you contact the Students’ Union for</w:t>
            </w:r>
            <w:r w:rsidRPr="00594132">
              <w:rPr>
                <w:rFonts w:eastAsia="Times New Roman" w:cs="Calibri"/>
                <w:b/>
                <w:sz w:val="21"/>
                <w:szCs w:val="21"/>
                <w:lang w:eastAsia="en-GB"/>
              </w:rPr>
              <w:t xml:space="preserve"> </w:t>
            </w:r>
            <w:r w:rsidRPr="00594132">
              <w:rPr>
                <w:rFonts w:eastAsia="Times New Roman" w:cs="Calibri"/>
                <w:sz w:val="21"/>
                <w:szCs w:val="21"/>
                <w:lang w:eastAsia="en-GB"/>
              </w:rPr>
              <w:t xml:space="preserve">independent, </w:t>
            </w:r>
            <w:r w:rsidR="002B71A4" w:rsidRPr="00594132">
              <w:rPr>
                <w:rFonts w:eastAsia="Times New Roman" w:cs="Calibri"/>
                <w:sz w:val="21"/>
                <w:szCs w:val="21"/>
                <w:lang w:eastAsia="en-GB"/>
              </w:rPr>
              <w:t>confidential,</w:t>
            </w:r>
            <w:r w:rsidRPr="00594132">
              <w:rPr>
                <w:rFonts w:eastAsia="Times New Roman" w:cs="Calibri"/>
                <w:sz w:val="21"/>
                <w:szCs w:val="21"/>
                <w:lang w:eastAsia="en-GB"/>
              </w:rPr>
              <w:t xml:space="preserve"> and free advice and guidance when making your complaint. Details online via: </w:t>
            </w:r>
            <w:hyperlink r:id="rId16" w:history="1">
              <w:r w:rsidRPr="00594132">
                <w:rPr>
                  <w:rStyle w:val="Hyperlink"/>
                  <w:rFonts w:eastAsia="Times New Roman" w:cs="Calibri"/>
                  <w:sz w:val="21"/>
                  <w:szCs w:val="21"/>
                  <w:lang w:eastAsia="en-GB"/>
                </w:rPr>
                <w:t>http://www.ucsu.me/support</w:t>
              </w:r>
            </w:hyperlink>
          </w:p>
        </w:tc>
      </w:tr>
      <w:tr w:rsidR="00CF7099" w14:paraId="77E89A7D" w14:textId="77777777" w:rsidTr="0C7507D6">
        <w:tc>
          <w:tcPr>
            <w:tcW w:w="7650" w:type="dxa"/>
            <w:gridSpan w:val="3"/>
            <w:shd w:val="clear" w:color="auto" w:fill="D9F2D0" w:themeFill="accent6" w:themeFillTint="33"/>
          </w:tcPr>
          <w:p w14:paraId="22857457" w14:textId="65270E10" w:rsidR="00CF7099" w:rsidRDefault="00CF7099">
            <w:r w:rsidRPr="00EC10E0">
              <w:rPr>
                <w:rFonts w:eastAsia="Times New Roman" w:cs="Calibri"/>
                <w:b/>
                <w:bCs/>
                <w:sz w:val="21"/>
                <w:szCs w:val="21"/>
              </w:rPr>
              <w:t xml:space="preserve">Would you like all correspondence related to your complaint to also be sent to your Students’ Union caseworker via </w:t>
            </w:r>
            <w:hyperlink r:id="rId17" w:history="1">
              <w:r w:rsidRPr="00EC10E0">
                <w:rPr>
                  <w:rFonts w:eastAsia="Times New Roman" w:cs="Calibri"/>
                  <w:b/>
                  <w:bCs/>
                  <w:color w:val="0000FF"/>
                  <w:sz w:val="21"/>
                  <w:szCs w:val="21"/>
                  <w:u w:val="single"/>
                </w:rPr>
                <w:t>SUadvice@cumbria.ac.uk</w:t>
              </w:r>
            </w:hyperlink>
            <w:r w:rsidRPr="00EC10E0">
              <w:rPr>
                <w:rFonts w:eastAsia="Times New Roman" w:cs="Calibri"/>
                <w:b/>
                <w:bCs/>
                <w:sz w:val="21"/>
                <w:szCs w:val="21"/>
              </w:rPr>
              <w:t>?</w:t>
            </w:r>
          </w:p>
        </w:tc>
        <w:tc>
          <w:tcPr>
            <w:tcW w:w="709" w:type="dxa"/>
          </w:tcPr>
          <w:p w14:paraId="49D11AFF" w14:textId="3B3CD381" w:rsidR="00CF7099" w:rsidRDefault="00CF7099">
            <w:r>
              <w:t>Yes</w:t>
            </w:r>
          </w:p>
        </w:tc>
        <w:tc>
          <w:tcPr>
            <w:tcW w:w="657" w:type="dxa"/>
          </w:tcPr>
          <w:p w14:paraId="74CD0292" w14:textId="140A0E01" w:rsidR="00CF7099" w:rsidRDefault="00CF7099">
            <w:r>
              <w:t>No</w:t>
            </w:r>
          </w:p>
        </w:tc>
      </w:tr>
    </w:tbl>
    <w:p w14:paraId="41F80201" w14:textId="77777777" w:rsidR="00CF7099" w:rsidRDefault="00CF7099">
      <w:pPr>
        <w:pBdr>
          <w:bottom w:val="single" w:sz="6" w:space="1" w:color="auto"/>
        </w:pBdr>
      </w:pPr>
    </w:p>
    <w:p w14:paraId="53861C1C" w14:textId="4DFE0412" w:rsidR="005328D8" w:rsidRDefault="00E7464B" w:rsidP="00E7464B">
      <w:pPr>
        <w:jc w:val="center"/>
        <w:rPr>
          <w:b/>
          <w:bCs/>
          <w:u w:val="single"/>
        </w:rPr>
      </w:pPr>
      <w:r>
        <w:rPr>
          <w:b/>
          <w:bCs/>
          <w:u w:val="single"/>
        </w:rPr>
        <w:t>Section 2: Your complaint</w:t>
      </w:r>
    </w:p>
    <w:tbl>
      <w:tblPr>
        <w:tblStyle w:val="TableGrid"/>
        <w:tblW w:w="0" w:type="auto"/>
        <w:tblLook w:val="04A0" w:firstRow="1" w:lastRow="0" w:firstColumn="1" w:lastColumn="0" w:noHBand="0" w:noVBand="1"/>
      </w:tblPr>
      <w:tblGrid>
        <w:gridCol w:w="7650"/>
        <w:gridCol w:w="709"/>
        <w:gridCol w:w="657"/>
      </w:tblGrid>
      <w:tr w:rsidR="00347F4D" w14:paraId="67CE64DE" w14:textId="77777777" w:rsidTr="0C7507D6">
        <w:tc>
          <w:tcPr>
            <w:tcW w:w="7650" w:type="dxa"/>
            <w:shd w:val="clear" w:color="auto" w:fill="D9F2D0" w:themeFill="accent6" w:themeFillTint="33"/>
          </w:tcPr>
          <w:p w14:paraId="11C22B26" w14:textId="77777777" w:rsidR="00347F4D" w:rsidRPr="00CC13D4" w:rsidRDefault="00347F4D" w:rsidP="00E7464B">
            <w:pPr>
              <w:rPr>
                <w:b/>
                <w:bCs/>
              </w:rPr>
            </w:pPr>
            <w:r w:rsidRPr="00CC13D4">
              <w:rPr>
                <w:b/>
                <w:bCs/>
              </w:rPr>
              <w:t>Have you already attempted to resolve your concerns?</w:t>
            </w:r>
          </w:p>
        </w:tc>
        <w:tc>
          <w:tcPr>
            <w:tcW w:w="709" w:type="dxa"/>
          </w:tcPr>
          <w:p w14:paraId="60FE17C3" w14:textId="61149E55" w:rsidR="00347F4D" w:rsidRDefault="00347F4D" w:rsidP="00E7464B">
            <w:r>
              <w:t>Yes</w:t>
            </w:r>
          </w:p>
        </w:tc>
        <w:tc>
          <w:tcPr>
            <w:tcW w:w="657" w:type="dxa"/>
          </w:tcPr>
          <w:p w14:paraId="195833F8" w14:textId="18733822" w:rsidR="00347F4D" w:rsidRDefault="00347F4D" w:rsidP="00E7464B">
            <w:r>
              <w:t>No</w:t>
            </w:r>
          </w:p>
        </w:tc>
      </w:tr>
      <w:tr w:rsidR="00E7464B" w14:paraId="5328F512" w14:textId="77777777" w:rsidTr="0C7507D6">
        <w:tc>
          <w:tcPr>
            <w:tcW w:w="9016" w:type="dxa"/>
            <w:gridSpan w:val="3"/>
          </w:tcPr>
          <w:p w14:paraId="00F65FB3" w14:textId="77777777" w:rsidR="00E7464B" w:rsidRPr="00CC13D4" w:rsidRDefault="00347F4D" w:rsidP="00E7464B">
            <w:pPr>
              <w:rPr>
                <w:b/>
                <w:bCs/>
              </w:rPr>
            </w:pPr>
            <w:r w:rsidRPr="00CC13D4">
              <w:rPr>
                <w:b/>
                <w:bCs/>
              </w:rPr>
              <w:t>If so, please describe how:</w:t>
            </w:r>
          </w:p>
          <w:p w14:paraId="5AD703D9" w14:textId="1A513399" w:rsidR="00CC13D4" w:rsidRDefault="00CC13D4" w:rsidP="00E7464B">
            <w:pPr>
              <w:rPr>
                <w:i/>
                <w:iCs/>
              </w:rPr>
            </w:pPr>
          </w:p>
          <w:p w14:paraId="69E71DC6" w14:textId="100533A7" w:rsidR="00CC13D4" w:rsidRDefault="00CC13D4" w:rsidP="00E7464B">
            <w:pPr>
              <w:rPr>
                <w:i/>
                <w:iCs/>
              </w:rPr>
            </w:pPr>
            <w:r>
              <w:rPr>
                <w:i/>
                <w:iCs/>
              </w:rPr>
              <w:t>I spoke to…</w:t>
            </w:r>
          </w:p>
          <w:p w14:paraId="0AB447E2" w14:textId="7E09D344" w:rsidR="00CC13D4" w:rsidRDefault="00CC13D4" w:rsidP="00E7464B">
            <w:pPr>
              <w:rPr>
                <w:i/>
                <w:iCs/>
              </w:rPr>
            </w:pPr>
            <w:r>
              <w:rPr>
                <w:i/>
                <w:iCs/>
              </w:rPr>
              <w:t>I emailed…</w:t>
            </w:r>
          </w:p>
          <w:p w14:paraId="05652609" w14:textId="740BE539" w:rsidR="00CC13D4" w:rsidRPr="00CC13D4" w:rsidRDefault="00CC13D4" w:rsidP="00E7464B">
            <w:pPr>
              <w:rPr>
                <w:i/>
                <w:iCs/>
              </w:rPr>
            </w:pPr>
            <w:r>
              <w:rPr>
                <w:i/>
                <w:iCs/>
              </w:rPr>
              <w:t>I contacted…</w:t>
            </w:r>
          </w:p>
          <w:p w14:paraId="74008631" w14:textId="18474840" w:rsidR="00CC13D4" w:rsidRDefault="00CC13D4" w:rsidP="00E7464B"/>
        </w:tc>
      </w:tr>
      <w:tr w:rsidR="00E7464B" w14:paraId="1011653E" w14:textId="77777777" w:rsidTr="0C7507D6">
        <w:tc>
          <w:tcPr>
            <w:tcW w:w="9016" w:type="dxa"/>
            <w:gridSpan w:val="3"/>
            <w:shd w:val="clear" w:color="auto" w:fill="D9F2D0" w:themeFill="accent6" w:themeFillTint="33"/>
          </w:tcPr>
          <w:p w14:paraId="76EDC46E" w14:textId="77777777" w:rsidR="00E7464B" w:rsidRPr="00C01D29" w:rsidRDefault="00680E69" w:rsidP="00E7464B">
            <w:pPr>
              <w:rPr>
                <w:b/>
                <w:bCs/>
              </w:rPr>
            </w:pPr>
            <w:r w:rsidRPr="00C01D29">
              <w:rPr>
                <w:b/>
                <w:bCs/>
              </w:rPr>
              <w:t>Details about your complaint:</w:t>
            </w:r>
          </w:p>
          <w:p w14:paraId="654E8356" w14:textId="44D45488" w:rsidR="00680E69" w:rsidRDefault="00680E69" w:rsidP="00E7464B">
            <w:r>
              <w:t>Please ensure you include your concern, when it/they happened, and the impact. Please be specific and name modules, members of staff, and/or other students involved.</w:t>
            </w:r>
            <w:r w:rsidR="00C01D29">
              <w:t xml:space="preserve"> List any documents you have supplied to support your complaint.</w:t>
            </w:r>
          </w:p>
        </w:tc>
      </w:tr>
      <w:tr w:rsidR="00E7464B" w14:paraId="082ACB54" w14:textId="77777777" w:rsidTr="0C7507D6">
        <w:tc>
          <w:tcPr>
            <w:tcW w:w="9016" w:type="dxa"/>
            <w:gridSpan w:val="3"/>
          </w:tcPr>
          <w:p w14:paraId="56312CA4" w14:textId="615FCBCF" w:rsidR="00C01D29" w:rsidRDefault="00C01D29" w:rsidP="0C7507D6"/>
          <w:p w14:paraId="50CC23F1" w14:textId="7BBFA6B6" w:rsidR="00C01D29" w:rsidRDefault="00C01D29" w:rsidP="0C7507D6"/>
          <w:p w14:paraId="3F32FDCA" w14:textId="47EBFCC7" w:rsidR="00C01D29" w:rsidRDefault="00C01D29" w:rsidP="0C7507D6"/>
          <w:p w14:paraId="72B5F8B5" w14:textId="6B21784F" w:rsidR="00C01D29" w:rsidRDefault="00C01D29" w:rsidP="0C7507D6"/>
          <w:p w14:paraId="74C470F7" w14:textId="5C76CBBB" w:rsidR="00C01D29" w:rsidRDefault="00C01D29" w:rsidP="0C7507D6"/>
          <w:p w14:paraId="69EB6258" w14:textId="7A754368" w:rsidR="00C01D29" w:rsidRDefault="00C01D29" w:rsidP="0C7507D6"/>
          <w:p w14:paraId="08C0C033" w14:textId="7B8089D3" w:rsidR="00C01D29" w:rsidRDefault="00C01D29" w:rsidP="0C7507D6"/>
          <w:p w14:paraId="6BBFA59D" w14:textId="14A9FC42" w:rsidR="00C01D29" w:rsidRDefault="00C01D29" w:rsidP="0C7507D6"/>
          <w:p w14:paraId="6A090CF8" w14:textId="32BDD291" w:rsidR="00C01D29" w:rsidRDefault="00C01D29" w:rsidP="0C7507D6"/>
          <w:p w14:paraId="5AFFE7AD" w14:textId="278B4CDA" w:rsidR="00C01D29" w:rsidRDefault="00C01D29" w:rsidP="0C7507D6"/>
          <w:p w14:paraId="35F8840C" w14:textId="2D7BE41A" w:rsidR="00C01D29" w:rsidRDefault="00C01D29" w:rsidP="0C7507D6"/>
          <w:p w14:paraId="3364D49A" w14:textId="06E8ABE2" w:rsidR="00C01D29" w:rsidRDefault="00C01D29" w:rsidP="0C7507D6"/>
          <w:p w14:paraId="6C4491C3" w14:textId="3B4F832E" w:rsidR="00C01D29" w:rsidRDefault="00C01D29" w:rsidP="0C7507D6"/>
          <w:p w14:paraId="0665BDB0" w14:textId="41D99978" w:rsidR="00C01D29" w:rsidRDefault="00C01D29" w:rsidP="0C7507D6"/>
        </w:tc>
      </w:tr>
      <w:tr w:rsidR="00B50939" w14:paraId="30D7AF1E" w14:textId="77777777" w:rsidTr="0C7507D6">
        <w:tc>
          <w:tcPr>
            <w:tcW w:w="9016" w:type="dxa"/>
            <w:gridSpan w:val="3"/>
            <w:shd w:val="clear" w:color="auto" w:fill="D9F2D0" w:themeFill="accent6" w:themeFillTint="33"/>
          </w:tcPr>
          <w:p w14:paraId="147505C4" w14:textId="77777777" w:rsidR="00B50939" w:rsidRPr="00C81A15" w:rsidRDefault="00B50939" w:rsidP="00E7464B">
            <w:pPr>
              <w:rPr>
                <w:b/>
                <w:bCs/>
              </w:rPr>
            </w:pPr>
            <w:r w:rsidRPr="00C81A15">
              <w:rPr>
                <w:b/>
                <w:bCs/>
              </w:rPr>
              <w:t>How could the University make things right for you?</w:t>
            </w:r>
          </w:p>
          <w:p w14:paraId="4B26F6D2" w14:textId="21A9F6D0" w:rsidR="00B50939" w:rsidRDefault="00B50939" w:rsidP="00E7464B">
            <w:r>
              <w:lastRenderedPageBreak/>
              <w:t xml:space="preserve">Please list any outcomes you would like us to consider. </w:t>
            </w:r>
            <w:r w:rsidR="00C81A15">
              <w:t>Remedies will be considered where all or part of the complaint is upheld. Remedy is at the discretion of the complaint investigator and University policies and regulations; we cannot guarantee that your requested remedy will be actionable. In these cases, we will contact you to discuss alternative remedies.</w:t>
            </w:r>
          </w:p>
        </w:tc>
      </w:tr>
      <w:tr w:rsidR="00C81A15" w14:paraId="68FADDF5" w14:textId="77777777" w:rsidTr="0C7507D6">
        <w:tc>
          <w:tcPr>
            <w:tcW w:w="9016" w:type="dxa"/>
            <w:gridSpan w:val="3"/>
            <w:shd w:val="clear" w:color="auto" w:fill="auto"/>
          </w:tcPr>
          <w:p w14:paraId="5EF761CB" w14:textId="77777777" w:rsidR="00C81A15" w:rsidRDefault="00C81A15" w:rsidP="00E7464B">
            <w:pPr>
              <w:rPr>
                <w:b/>
                <w:bCs/>
              </w:rPr>
            </w:pPr>
          </w:p>
          <w:p w14:paraId="7C35D504" w14:textId="5AE5C62C" w:rsidR="00C81A15" w:rsidRPr="00C81A15" w:rsidRDefault="00C81A15" w:rsidP="00E7464B"/>
          <w:p w14:paraId="747288E6" w14:textId="77777777" w:rsidR="00C81A15" w:rsidRPr="00C81A15" w:rsidRDefault="00C81A15" w:rsidP="00E7464B">
            <w:pPr>
              <w:rPr>
                <w:b/>
                <w:bCs/>
              </w:rPr>
            </w:pPr>
          </w:p>
        </w:tc>
      </w:tr>
    </w:tbl>
    <w:p w14:paraId="4E97500A" w14:textId="77777777" w:rsidR="00E7464B" w:rsidRDefault="00E7464B" w:rsidP="00E7464B">
      <w:pPr>
        <w:pBdr>
          <w:bottom w:val="single" w:sz="6" w:space="1" w:color="auto"/>
        </w:pBdr>
      </w:pPr>
    </w:p>
    <w:p w14:paraId="43F396CD" w14:textId="199336C3" w:rsidR="00D76409" w:rsidRDefault="00D76409" w:rsidP="00D76409">
      <w:pPr>
        <w:jc w:val="center"/>
      </w:pPr>
      <w:r>
        <w:rPr>
          <w:b/>
          <w:bCs/>
          <w:u w:val="single"/>
        </w:rPr>
        <w:t>Section 3: Evidence</w:t>
      </w:r>
    </w:p>
    <w:tbl>
      <w:tblPr>
        <w:tblStyle w:val="TableGrid"/>
        <w:tblW w:w="0" w:type="auto"/>
        <w:tblLook w:val="04A0" w:firstRow="1" w:lastRow="0" w:firstColumn="1" w:lastColumn="0" w:noHBand="0" w:noVBand="1"/>
      </w:tblPr>
      <w:tblGrid>
        <w:gridCol w:w="704"/>
        <w:gridCol w:w="8312"/>
      </w:tblGrid>
      <w:tr w:rsidR="00D76409" w14:paraId="36B11708" w14:textId="77777777" w:rsidTr="6DD2E8A3">
        <w:tc>
          <w:tcPr>
            <w:tcW w:w="9016" w:type="dxa"/>
            <w:gridSpan w:val="2"/>
            <w:shd w:val="clear" w:color="auto" w:fill="D9F2D0" w:themeFill="accent6" w:themeFillTint="33"/>
          </w:tcPr>
          <w:p w14:paraId="5444C0A9" w14:textId="50A2036D" w:rsidR="00D76409" w:rsidRDefault="00D76409" w:rsidP="00D76409">
            <w:r>
              <w:t>The Complaints process is evidence-based</w:t>
            </w:r>
            <w:r w:rsidR="002735F2">
              <w:t xml:space="preserve"> so it is expected that you will submit appropriate evidence to support your complaint, where possible. Please list the evidence you are supplying below and ensure they are attached to the email</w:t>
            </w:r>
            <w:r w:rsidR="00C23D6E">
              <w:t xml:space="preserve"> with this form. Please add additional rows if </w:t>
            </w:r>
            <w:r w:rsidR="729ACA68">
              <w:t>needed</w:t>
            </w:r>
            <w:r w:rsidR="00C23D6E">
              <w:t>.</w:t>
            </w:r>
          </w:p>
          <w:p w14:paraId="525C3A6E" w14:textId="77777777" w:rsidR="00C23D6E" w:rsidRDefault="00C23D6E" w:rsidP="00D76409"/>
          <w:p w14:paraId="0CDDDE98" w14:textId="23DED2AE" w:rsidR="00C23D6E" w:rsidRPr="00C61A20" w:rsidRDefault="00C23D6E" w:rsidP="00D76409">
            <w:pPr>
              <w:rPr>
                <w:b/>
                <w:bCs/>
              </w:rPr>
            </w:pPr>
            <w:r w:rsidRPr="00C61A20">
              <w:rPr>
                <w:b/>
                <w:bCs/>
              </w:rPr>
              <w:t xml:space="preserve">If you are submitting evidence that contains the </w:t>
            </w:r>
            <w:r w:rsidR="00C61A20" w:rsidRPr="00C61A20">
              <w:rPr>
                <w:b/>
                <w:bCs/>
              </w:rPr>
              <w:t xml:space="preserve">data or details of another individual, you must have their consent to use this information or redact it appropriately. </w:t>
            </w:r>
          </w:p>
        </w:tc>
      </w:tr>
      <w:tr w:rsidR="002735F2" w14:paraId="595D46BC" w14:textId="77777777" w:rsidTr="6DD2E8A3">
        <w:tc>
          <w:tcPr>
            <w:tcW w:w="704" w:type="dxa"/>
          </w:tcPr>
          <w:p w14:paraId="19ADD55E" w14:textId="2E57EC61" w:rsidR="002735F2" w:rsidRDefault="002735F2" w:rsidP="00D76409">
            <w:pPr>
              <w:jc w:val="center"/>
            </w:pPr>
            <w:r>
              <w:t>1</w:t>
            </w:r>
          </w:p>
        </w:tc>
        <w:tc>
          <w:tcPr>
            <w:tcW w:w="8312" w:type="dxa"/>
          </w:tcPr>
          <w:p w14:paraId="42CD4F05" w14:textId="2744E910" w:rsidR="002735F2" w:rsidRDefault="002735F2" w:rsidP="00D76409">
            <w:pPr>
              <w:jc w:val="center"/>
            </w:pPr>
          </w:p>
        </w:tc>
      </w:tr>
      <w:tr w:rsidR="002735F2" w14:paraId="534B176B" w14:textId="77777777" w:rsidTr="6DD2E8A3">
        <w:tc>
          <w:tcPr>
            <w:tcW w:w="704" w:type="dxa"/>
          </w:tcPr>
          <w:p w14:paraId="52569B20" w14:textId="7E14231F" w:rsidR="002735F2" w:rsidRDefault="002735F2" w:rsidP="00D76409">
            <w:pPr>
              <w:jc w:val="center"/>
            </w:pPr>
            <w:r>
              <w:t>2</w:t>
            </w:r>
          </w:p>
        </w:tc>
        <w:tc>
          <w:tcPr>
            <w:tcW w:w="8312" w:type="dxa"/>
          </w:tcPr>
          <w:p w14:paraId="6A6F84EB" w14:textId="1A5F3A91" w:rsidR="002735F2" w:rsidRDefault="002735F2" w:rsidP="00D76409">
            <w:pPr>
              <w:jc w:val="center"/>
            </w:pPr>
          </w:p>
        </w:tc>
      </w:tr>
      <w:tr w:rsidR="002735F2" w14:paraId="3CB505B4" w14:textId="77777777" w:rsidTr="6DD2E8A3">
        <w:tc>
          <w:tcPr>
            <w:tcW w:w="704" w:type="dxa"/>
          </w:tcPr>
          <w:p w14:paraId="67BD04C1" w14:textId="65944CF4" w:rsidR="002735F2" w:rsidRDefault="002735F2" w:rsidP="00D76409">
            <w:pPr>
              <w:jc w:val="center"/>
            </w:pPr>
            <w:r>
              <w:t>3</w:t>
            </w:r>
          </w:p>
        </w:tc>
        <w:tc>
          <w:tcPr>
            <w:tcW w:w="8312" w:type="dxa"/>
          </w:tcPr>
          <w:p w14:paraId="02CE3ADE" w14:textId="3BC74C0B" w:rsidR="002735F2" w:rsidRDefault="002735F2" w:rsidP="00D76409">
            <w:pPr>
              <w:jc w:val="center"/>
            </w:pPr>
          </w:p>
        </w:tc>
      </w:tr>
      <w:tr w:rsidR="002735F2" w14:paraId="6C18CF73" w14:textId="77777777" w:rsidTr="6DD2E8A3">
        <w:tc>
          <w:tcPr>
            <w:tcW w:w="704" w:type="dxa"/>
          </w:tcPr>
          <w:p w14:paraId="208263A2" w14:textId="05590DAD" w:rsidR="002735F2" w:rsidRDefault="002735F2" w:rsidP="00D76409">
            <w:pPr>
              <w:jc w:val="center"/>
            </w:pPr>
            <w:r>
              <w:t>4</w:t>
            </w:r>
          </w:p>
        </w:tc>
        <w:tc>
          <w:tcPr>
            <w:tcW w:w="8312" w:type="dxa"/>
          </w:tcPr>
          <w:p w14:paraId="07A8A6EF" w14:textId="031A3C27" w:rsidR="002735F2" w:rsidRDefault="002735F2" w:rsidP="00D76409">
            <w:pPr>
              <w:jc w:val="center"/>
            </w:pPr>
          </w:p>
        </w:tc>
      </w:tr>
      <w:tr w:rsidR="002735F2" w14:paraId="1293CC7D" w14:textId="77777777" w:rsidTr="6DD2E8A3">
        <w:tc>
          <w:tcPr>
            <w:tcW w:w="704" w:type="dxa"/>
          </w:tcPr>
          <w:p w14:paraId="1BD043B4" w14:textId="446E61F1" w:rsidR="002735F2" w:rsidRDefault="002735F2" w:rsidP="00D76409">
            <w:pPr>
              <w:jc w:val="center"/>
            </w:pPr>
            <w:r>
              <w:t>5</w:t>
            </w:r>
          </w:p>
        </w:tc>
        <w:tc>
          <w:tcPr>
            <w:tcW w:w="8312" w:type="dxa"/>
          </w:tcPr>
          <w:p w14:paraId="0EDB6A90" w14:textId="21462A44" w:rsidR="002735F2" w:rsidRDefault="002735F2" w:rsidP="00D76409">
            <w:pPr>
              <w:jc w:val="center"/>
            </w:pPr>
          </w:p>
        </w:tc>
      </w:tr>
    </w:tbl>
    <w:p w14:paraId="75517CC8" w14:textId="554A53EC" w:rsidR="6DD2E8A3" w:rsidRDefault="6DD2E8A3" w:rsidP="6DD2E8A3">
      <w:pPr>
        <w:jc w:val="center"/>
        <w:rPr>
          <w:b/>
          <w:bCs/>
          <w:u w:val="single"/>
        </w:rPr>
      </w:pPr>
    </w:p>
    <w:p w14:paraId="45575391" w14:textId="297FABA6" w:rsidR="67F6A7FC" w:rsidRDefault="67F6A7FC" w:rsidP="6DD2E8A3">
      <w:pPr>
        <w:jc w:val="center"/>
        <w:rPr>
          <w:b/>
          <w:bCs/>
          <w:u w:val="single"/>
        </w:rPr>
      </w:pPr>
      <w:r w:rsidRPr="6DD2E8A3">
        <w:rPr>
          <w:b/>
          <w:bCs/>
          <w:u w:val="single"/>
        </w:rPr>
        <w:t>Section 4: Declaration</w:t>
      </w:r>
    </w:p>
    <w:tbl>
      <w:tblPr>
        <w:tblStyle w:val="TableGrid"/>
        <w:tblW w:w="0" w:type="auto"/>
        <w:tblLook w:val="04A0" w:firstRow="1" w:lastRow="0" w:firstColumn="1" w:lastColumn="0" w:noHBand="0" w:noVBand="1"/>
      </w:tblPr>
      <w:tblGrid>
        <w:gridCol w:w="6060"/>
        <w:gridCol w:w="2956"/>
      </w:tblGrid>
      <w:tr w:rsidR="6DD2E8A3" w14:paraId="141DE7E8" w14:textId="77777777" w:rsidTr="6DD2E8A3">
        <w:trPr>
          <w:trHeight w:val="300"/>
        </w:trPr>
        <w:tc>
          <w:tcPr>
            <w:tcW w:w="9016" w:type="dxa"/>
            <w:gridSpan w:val="2"/>
            <w:shd w:val="clear" w:color="auto" w:fill="D9F2D0" w:themeFill="accent6" w:themeFillTint="33"/>
          </w:tcPr>
          <w:p w14:paraId="10993E10" w14:textId="7EE55903" w:rsidR="67F6A7FC" w:rsidRPr="003949B2" w:rsidRDefault="67F6A7FC" w:rsidP="6DD2E8A3">
            <w:pPr>
              <w:rPr>
                <w:rFonts w:eastAsiaTheme="minorEastAsia"/>
                <w:b/>
                <w:bCs/>
              </w:rPr>
            </w:pPr>
            <w:r w:rsidRPr="003949B2">
              <w:rPr>
                <w:rFonts w:eastAsiaTheme="minorEastAsia"/>
                <w:b/>
                <w:bCs/>
              </w:rPr>
              <w:t>Only required for complaints relating to activity which took place on or after 27 January 2025</w:t>
            </w:r>
          </w:p>
          <w:p w14:paraId="01F64A03" w14:textId="6FE0DF5C" w:rsidR="6DD2E8A3" w:rsidRPr="003949B2" w:rsidRDefault="6DD2E8A3" w:rsidP="6DD2E8A3">
            <w:pPr>
              <w:rPr>
                <w:rFonts w:eastAsiaTheme="minorEastAsia"/>
                <w:b/>
                <w:bCs/>
              </w:rPr>
            </w:pPr>
          </w:p>
        </w:tc>
      </w:tr>
      <w:tr w:rsidR="6DD2E8A3" w14:paraId="1B080B18" w14:textId="77777777" w:rsidTr="6DD2E8A3">
        <w:trPr>
          <w:trHeight w:val="300"/>
        </w:trPr>
        <w:tc>
          <w:tcPr>
            <w:tcW w:w="6060" w:type="dxa"/>
          </w:tcPr>
          <w:p w14:paraId="1D4DD189" w14:textId="475D66D5" w:rsidR="67F6A7FC" w:rsidRPr="003949B2" w:rsidRDefault="67F6A7FC" w:rsidP="6DD2E8A3">
            <w:pPr>
              <w:rPr>
                <w:rFonts w:eastAsiaTheme="minorEastAsia"/>
              </w:rPr>
            </w:pPr>
            <w:proofErr w:type="gramStart"/>
            <w:r w:rsidRPr="003949B2">
              <w:rPr>
                <w:rFonts w:eastAsiaTheme="minorEastAsia"/>
              </w:rPr>
              <w:t>I  consent</w:t>
            </w:r>
            <w:proofErr w:type="gramEnd"/>
            <w:r w:rsidRPr="003949B2">
              <w:rPr>
                <w:rFonts w:eastAsiaTheme="minorEastAsia"/>
              </w:rPr>
              <w:t xml:space="preserve"> to following the updated Complaints Procedure (January 2025).</w:t>
            </w:r>
          </w:p>
        </w:tc>
        <w:tc>
          <w:tcPr>
            <w:tcW w:w="2956" w:type="dxa"/>
          </w:tcPr>
          <w:p w14:paraId="4A4C970D" w14:textId="776AE1A3" w:rsidR="67F6A7FC" w:rsidRPr="003949B2" w:rsidRDefault="67F6A7FC" w:rsidP="6DD2E8A3">
            <w:r w:rsidRPr="003949B2">
              <w:t>Yes / No</w:t>
            </w:r>
          </w:p>
          <w:p w14:paraId="002EFF5F" w14:textId="5C71118F" w:rsidR="6DD2E8A3" w:rsidRPr="003949B2" w:rsidRDefault="6DD2E8A3" w:rsidP="6DD2E8A3">
            <w:pPr>
              <w:jc w:val="center"/>
            </w:pPr>
          </w:p>
        </w:tc>
      </w:tr>
    </w:tbl>
    <w:p w14:paraId="41A34F2C" w14:textId="783D530A" w:rsidR="6DD2E8A3" w:rsidRDefault="6DD2E8A3"/>
    <w:tbl>
      <w:tblPr>
        <w:tblStyle w:val="TableGrid"/>
        <w:tblW w:w="0" w:type="auto"/>
        <w:tblLook w:val="04A0" w:firstRow="1" w:lastRow="0" w:firstColumn="1" w:lastColumn="0" w:noHBand="0" w:noVBand="1"/>
      </w:tblPr>
      <w:tblGrid>
        <w:gridCol w:w="1129"/>
        <w:gridCol w:w="4820"/>
        <w:gridCol w:w="992"/>
        <w:gridCol w:w="2075"/>
      </w:tblGrid>
      <w:tr w:rsidR="006C5475" w14:paraId="6B8B1D19" w14:textId="77777777" w:rsidTr="6DD2E8A3">
        <w:trPr>
          <w:trHeight w:val="510"/>
        </w:trPr>
        <w:tc>
          <w:tcPr>
            <w:tcW w:w="1129" w:type="dxa"/>
            <w:shd w:val="clear" w:color="auto" w:fill="D9F2D0" w:themeFill="accent6" w:themeFillTint="33"/>
            <w:vAlign w:val="center"/>
          </w:tcPr>
          <w:p w14:paraId="680D0AFA" w14:textId="7B824D0E" w:rsidR="006C5475" w:rsidRPr="006C5475" w:rsidRDefault="006C5475" w:rsidP="006C5475">
            <w:pPr>
              <w:rPr>
                <w:b/>
                <w:bCs/>
              </w:rPr>
            </w:pPr>
            <w:r w:rsidRPr="006C5475">
              <w:rPr>
                <w:b/>
                <w:bCs/>
              </w:rPr>
              <w:t>Signed</w:t>
            </w:r>
          </w:p>
        </w:tc>
        <w:tc>
          <w:tcPr>
            <w:tcW w:w="4820" w:type="dxa"/>
            <w:vAlign w:val="center"/>
          </w:tcPr>
          <w:p w14:paraId="576B174C" w14:textId="77777777" w:rsidR="006C5475" w:rsidRDefault="006C5475" w:rsidP="006C5475"/>
        </w:tc>
        <w:tc>
          <w:tcPr>
            <w:tcW w:w="992" w:type="dxa"/>
            <w:shd w:val="clear" w:color="auto" w:fill="D9F2D0" w:themeFill="accent6" w:themeFillTint="33"/>
            <w:vAlign w:val="center"/>
          </w:tcPr>
          <w:p w14:paraId="6C7BA588" w14:textId="5992AE39" w:rsidR="006C5475" w:rsidRPr="006C5475" w:rsidRDefault="006C5475" w:rsidP="006C5475">
            <w:pPr>
              <w:rPr>
                <w:b/>
                <w:bCs/>
              </w:rPr>
            </w:pPr>
            <w:r w:rsidRPr="006C5475">
              <w:rPr>
                <w:b/>
                <w:bCs/>
              </w:rPr>
              <w:t>Date</w:t>
            </w:r>
          </w:p>
        </w:tc>
        <w:tc>
          <w:tcPr>
            <w:tcW w:w="2075" w:type="dxa"/>
            <w:vAlign w:val="center"/>
          </w:tcPr>
          <w:p w14:paraId="4269AFD4" w14:textId="53AE9AF6" w:rsidR="006C5475" w:rsidRDefault="006C5475" w:rsidP="006C5475"/>
        </w:tc>
      </w:tr>
    </w:tbl>
    <w:p w14:paraId="38439B75" w14:textId="77777777" w:rsidR="006C5475" w:rsidRDefault="006C5475" w:rsidP="00E7464B"/>
    <w:p w14:paraId="229C5667" w14:textId="77777777" w:rsidR="00FC6DFB" w:rsidRDefault="00FC6DFB" w:rsidP="00FC6DFB">
      <w:pPr>
        <w:jc w:val="center"/>
      </w:pPr>
      <w:r w:rsidRPr="00CF7099">
        <w:rPr>
          <w:b/>
        </w:rPr>
        <w:t xml:space="preserve">Send your completed form and all evidence supporting your complaint to </w:t>
      </w:r>
      <w:hyperlink r:id="rId18" w:history="1">
        <w:r w:rsidRPr="00CF7099">
          <w:rPr>
            <w:rStyle w:val="Hyperlink"/>
            <w:b/>
          </w:rPr>
          <w:t>studentprocedures@cumbria.ac.uk</w:t>
        </w:r>
      </w:hyperlink>
    </w:p>
    <w:p w14:paraId="4426E141" w14:textId="77777777" w:rsidR="00FC6DFB" w:rsidRPr="00E7464B" w:rsidRDefault="00FC6DFB" w:rsidP="00E7464B"/>
    <w:sectPr w:rsidR="00FC6DFB" w:rsidRPr="00E7464B" w:rsidSect="00130C5E">
      <w:headerReference w:type="default" r:id="rId19"/>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BBB1A" w14:textId="77777777" w:rsidR="00DA5362" w:rsidRDefault="00DA5362" w:rsidP="00CF7099">
      <w:pPr>
        <w:spacing w:after="0" w:line="240" w:lineRule="auto"/>
      </w:pPr>
      <w:r>
        <w:separator/>
      </w:r>
    </w:p>
  </w:endnote>
  <w:endnote w:type="continuationSeparator" w:id="0">
    <w:p w14:paraId="57082E4A" w14:textId="77777777" w:rsidR="00DA5362" w:rsidRDefault="00DA5362" w:rsidP="00CF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14113" w14:textId="77777777" w:rsidR="00DA5362" w:rsidRDefault="00DA5362" w:rsidP="00CF7099">
      <w:pPr>
        <w:spacing w:after="0" w:line="240" w:lineRule="auto"/>
      </w:pPr>
      <w:r>
        <w:separator/>
      </w:r>
    </w:p>
  </w:footnote>
  <w:footnote w:type="continuationSeparator" w:id="0">
    <w:p w14:paraId="01BA6766" w14:textId="77777777" w:rsidR="00DA5362" w:rsidRDefault="00DA5362" w:rsidP="00CF7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4C5C" w14:textId="0A0BAED3" w:rsidR="00B34C29" w:rsidRDefault="00B34C29" w:rsidP="00B34C29">
    <w:pPr>
      <w:pStyle w:val="Header"/>
      <w:tabs>
        <w:tab w:val="clear" w:pos="4513"/>
        <w:tab w:val="clear" w:pos="9026"/>
        <w:tab w:val="left" w:pos="180"/>
        <w:tab w:val="left" w:pos="6540"/>
      </w:tabs>
      <w:rPr>
        <w:b/>
        <w:bCs/>
        <w:sz w:val="32"/>
        <w:szCs w:val="32"/>
      </w:rPr>
    </w:pPr>
    <w:r>
      <w:rPr>
        <w:noProof/>
      </w:rPr>
      <w:drawing>
        <wp:anchor distT="0" distB="0" distL="114300" distR="114300" simplePos="0" relativeHeight="251658240" behindDoc="0" locked="0" layoutInCell="1" allowOverlap="1" wp14:anchorId="2DF42223" wp14:editId="254C07B0">
          <wp:simplePos x="0" y="0"/>
          <wp:positionH relativeFrom="margin">
            <wp:align>right</wp:align>
          </wp:positionH>
          <wp:positionV relativeFrom="paragraph">
            <wp:posOffset>8890</wp:posOffset>
          </wp:positionV>
          <wp:extent cx="1543050" cy="762000"/>
          <wp:effectExtent l="0" t="0" r="0" b="0"/>
          <wp:wrapSquare wrapText="bothSides"/>
          <wp:docPr id="11708053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0530"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7AC32" w14:textId="138FADD0" w:rsidR="00B34C29" w:rsidRPr="00B34C29" w:rsidRDefault="00B037EB" w:rsidP="00B34C29">
    <w:pPr>
      <w:pStyle w:val="Header"/>
      <w:tabs>
        <w:tab w:val="clear" w:pos="4513"/>
        <w:tab w:val="clear" w:pos="9026"/>
        <w:tab w:val="left" w:pos="180"/>
        <w:tab w:val="left" w:pos="6540"/>
      </w:tabs>
      <w:rPr>
        <w:b/>
        <w:bCs/>
        <w:sz w:val="32"/>
        <w:szCs w:val="32"/>
      </w:rPr>
    </w:pPr>
    <w:r w:rsidRPr="00B34C29">
      <w:rPr>
        <w:b/>
        <w:bCs/>
        <w:sz w:val="32"/>
        <w:szCs w:val="32"/>
      </w:rPr>
      <w:tab/>
      <w:t>Student Complaint Form</w:t>
    </w:r>
    <w:r w:rsidR="00B34C29">
      <w:rPr>
        <w:b/>
        <w:bCs/>
        <w:sz w:val="32"/>
        <w:szCs w:val="32"/>
      </w:rPr>
      <w:tab/>
    </w:r>
  </w:p>
  <w:p w14:paraId="56224813" w14:textId="186296A1" w:rsidR="00CF7099" w:rsidRDefault="00B037EB" w:rsidP="00B037EB">
    <w:pPr>
      <w:pStyle w:val="Header"/>
      <w:tabs>
        <w:tab w:val="left" w:pos="1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22753"/>
    <w:multiLevelType w:val="hybridMultilevel"/>
    <w:tmpl w:val="A380E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889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99"/>
    <w:rsid w:val="00130C5E"/>
    <w:rsid w:val="00234405"/>
    <w:rsid w:val="002735F2"/>
    <w:rsid w:val="002B71A4"/>
    <w:rsid w:val="00347F4D"/>
    <w:rsid w:val="003949B2"/>
    <w:rsid w:val="004179DC"/>
    <w:rsid w:val="00495BDA"/>
    <w:rsid w:val="004C3CF0"/>
    <w:rsid w:val="005328D8"/>
    <w:rsid w:val="00561D7F"/>
    <w:rsid w:val="00680E69"/>
    <w:rsid w:val="006C5475"/>
    <w:rsid w:val="008231E8"/>
    <w:rsid w:val="00961C1B"/>
    <w:rsid w:val="00A31CB2"/>
    <w:rsid w:val="00B037EB"/>
    <w:rsid w:val="00B34C29"/>
    <w:rsid w:val="00B50939"/>
    <w:rsid w:val="00C01D29"/>
    <w:rsid w:val="00C23D6E"/>
    <w:rsid w:val="00C61A20"/>
    <w:rsid w:val="00C81A15"/>
    <w:rsid w:val="00CC13D4"/>
    <w:rsid w:val="00CD1E18"/>
    <w:rsid w:val="00CF7099"/>
    <w:rsid w:val="00D66FE4"/>
    <w:rsid w:val="00D76409"/>
    <w:rsid w:val="00DA5362"/>
    <w:rsid w:val="00E7464B"/>
    <w:rsid w:val="00EA2342"/>
    <w:rsid w:val="00EC10E0"/>
    <w:rsid w:val="00FC6DFB"/>
    <w:rsid w:val="016E202E"/>
    <w:rsid w:val="04D140A4"/>
    <w:rsid w:val="07D0B1AD"/>
    <w:rsid w:val="0A7299A1"/>
    <w:rsid w:val="0B040480"/>
    <w:rsid w:val="0B0E00D3"/>
    <w:rsid w:val="0B1E87FC"/>
    <w:rsid w:val="0C7507D6"/>
    <w:rsid w:val="0E22625B"/>
    <w:rsid w:val="0E684191"/>
    <w:rsid w:val="0EC7AEFC"/>
    <w:rsid w:val="0F1B9BE2"/>
    <w:rsid w:val="0F24ACED"/>
    <w:rsid w:val="1204984B"/>
    <w:rsid w:val="12BB0032"/>
    <w:rsid w:val="138345AD"/>
    <w:rsid w:val="16C6B25B"/>
    <w:rsid w:val="1BA88768"/>
    <w:rsid w:val="1C610DEC"/>
    <w:rsid w:val="20CCBA18"/>
    <w:rsid w:val="2155322E"/>
    <w:rsid w:val="24BE965B"/>
    <w:rsid w:val="28B30EE0"/>
    <w:rsid w:val="29EFDC12"/>
    <w:rsid w:val="29F771B3"/>
    <w:rsid w:val="2AC5EDD0"/>
    <w:rsid w:val="2B728B96"/>
    <w:rsid w:val="301C2702"/>
    <w:rsid w:val="30BE5394"/>
    <w:rsid w:val="30E943EA"/>
    <w:rsid w:val="32083C74"/>
    <w:rsid w:val="32AA85ED"/>
    <w:rsid w:val="34E6BCCE"/>
    <w:rsid w:val="3A932684"/>
    <w:rsid w:val="3ADDD413"/>
    <w:rsid w:val="3B998184"/>
    <w:rsid w:val="3E70E6B9"/>
    <w:rsid w:val="3EEC5F3A"/>
    <w:rsid w:val="3F0B056F"/>
    <w:rsid w:val="3FFFC60E"/>
    <w:rsid w:val="423B6764"/>
    <w:rsid w:val="42DA85D5"/>
    <w:rsid w:val="4C115491"/>
    <w:rsid w:val="4D08B586"/>
    <w:rsid w:val="4D9215BB"/>
    <w:rsid w:val="510045C5"/>
    <w:rsid w:val="53D26678"/>
    <w:rsid w:val="54F20549"/>
    <w:rsid w:val="54FC0EA2"/>
    <w:rsid w:val="5882A074"/>
    <w:rsid w:val="58DCC89C"/>
    <w:rsid w:val="5B0DF7C5"/>
    <w:rsid w:val="5C057692"/>
    <w:rsid w:val="5D8DAF25"/>
    <w:rsid w:val="5E68AD8B"/>
    <w:rsid w:val="5F691DD7"/>
    <w:rsid w:val="61057C97"/>
    <w:rsid w:val="6152FA4C"/>
    <w:rsid w:val="63345A5D"/>
    <w:rsid w:val="637B2714"/>
    <w:rsid w:val="64955F09"/>
    <w:rsid w:val="652B0365"/>
    <w:rsid w:val="65321AA7"/>
    <w:rsid w:val="6666DF64"/>
    <w:rsid w:val="673E7818"/>
    <w:rsid w:val="6781298B"/>
    <w:rsid w:val="67F6A7FC"/>
    <w:rsid w:val="6CBF10A7"/>
    <w:rsid w:val="6DD2E8A3"/>
    <w:rsid w:val="6F6CD9F4"/>
    <w:rsid w:val="722BB5AB"/>
    <w:rsid w:val="729ACA68"/>
    <w:rsid w:val="7999127A"/>
    <w:rsid w:val="7B4B99DD"/>
    <w:rsid w:val="7E04ADA2"/>
    <w:rsid w:val="7EB7C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29E90"/>
  <w15:chartTrackingRefBased/>
  <w15:docId w15:val="{9368D978-3A6F-4E22-B89A-02BEB79A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0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0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0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0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099"/>
    <w:rPr>
      <w:rFonts w:eastAsiaTheme="majorEastAsia" w:cstheme="majorBidi"/>
      <w:color w:val="272727" w:themeColor="text1" w:themeTint="D8"/>
    </w:rPr>
  </w:style>
  <w:style w:type="paragraph" w:styleId="Title">
    <w:name w:val="Title"/>
    <w:basedOn w:val="Normal"/>
    <w:next w:val="Normal"/>
    <w:link w:val="TitleChar"/>
    <w:uiPriority w:val="10"/>
    <w:qFormat/>
    <w:rsid w:val="00CF7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0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099"/>
    <w:pPr>
      <w:spacing w:before="160"/>
      <w:jc w:val="center"/>
    </w:pPr>
    <w:rPr>
      <w:i/>
      <w:iCs/>
      <w:color w:val="404040" w:themeColor="text1" w:themeTint="BF"/>
    </w:rPr>
  </w:style>
  <w:style w:type="character" w:customStyle="1" w:styleId="QuoteChar">
    <w:name w:val="Quote Char"/>
    <w:basedOn w:val="DefaultParagraphFont"/>
    <w:link w:val="Quote"/>
    <w:uiPriority w:val="29"/>
    <w:rsid w:val="00CF7099"/>
    <w:rPr>
      <w:i/>
      <w:iCs/>
      <w:color w:val="404040" w:themeColor="text1" w:themeTint="BF"/>
    </w:rPr>
  </w:style>
  <w:style w:type="paragraph" w:styleId="ListParagraph">
    <w:name w:val="List Paragraph"/>
    <w:basedOn w:val="Normal"/>
    <w:uiPriority w:val="34"/>
    <w:qFormat/>
    <w:rsid w:val="00CF7099"/>
    <w:pPr>
      <w:ind w:left="720"/>
      <w:contextualSpacing/>
    </w:pPr>
  </w:style>
  <w:style w:type="character" w:styleId="IntenseEmphasis">
    <w:name w:val="Intense Emphasis"/>
    <w:basedOn w:val="DefaultParagraphFont"/>
    <w:uiPriority w:val="21"/>
    <w:qFormat/>
    <w:rsid w:val="00CF7099"/>
    <w:rPr>
      <w:i/>
      <w:iCs/>
      <w:color w:val="0F4761" w:themeColor="accent1" w:themeShade="BF"/>
    </w:rPr>
  </w:style>
  <w:style w:type="paragraph" w:styleId="IntenseQuote">
    <w:name w:val="Intense Quote"/>
    <w:basedOn w:val="Normal"/>
    <w:next w:val="Normal"/>
    <w:link w:val="IntenseQuoteChar"/>
    <w:uiPriority w:val="30"/>
    <w:qFormat/>
    <w:rsid w:val="00CF7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099"/>
    <w:rPr>
      <w:i/>
      <w:iCs/>
      <w:color w:val="0F4761" w:themeColor="accent1" w:themeShade="BF"/>
    </w:rPr>
  </w:style>
  <w:style w:type="character" w:styleId="IntenseReference">
    <w:name w:val="Intense Reference"/>
    <w:basedOn w:val="DefaultParagraphFont"/>
    <w:uiPriority w:val="32"/>
    <w:qFormat/>
    <w:rsid w:val="00CF7099"/>
    <w:rPr>
      <w:b/>
      <w:bCs/>
      <w:smallCaps/>
      <w:color w:val="0F4761" w:themeColor="accent1" w:themeShade="BF"/>
      <w:spacing w:val="5"/>
    </w:rPr>
  </w:style>
  <w:style w:type="paragraph" w:styleId="Header">
    <w:name w:val="header"/>
    <w:basedOn w:val="Normal"/>
    <w:link w:val="HeaderChar"/>
    <w:uiPriority w:val="99"/>
    <w:unhideWhenUsed/>
    <w:rsid w:val="00CF7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099"/>
  </w:style>
  <w:style w:type="paragraph" w:styleId="Footer">
    <w:name w:val="footer"/>
    <w:basedOn w:val="Normal"/>
    <w:link w:val="FooterChar"/>
    <w:uiPriority w:val="99"/>
    <w:unhideWhenUsed/>
    <w:rsid w:val="00CF7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099"/>
  </w:style>
  <w:style w:type="table" w:styleId="TableGrid">
    <w:name w:val="Table Grid"/>
    <w:basedOn w:val="TableNormal"/>
    <w:uiPriority w:val="39"/>
    <w:rsid w:val="00CF7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7099"/>
    <w:rPr>
      <w:color w:val="467886" w:themeColor="hyperlink"/>
      <w:u w:val="single"/>
    </w:rPr>
  </w:style>
  <w:style w:type="character" w:styleId="UnresolvedMention">
    <w:name w:val="Unresolved Mention"/>
    <w:basedOn w:val="DefaultParagraphFont"/>
    <w:uiPriority w:val="99"/>
    <w:semiHidden/>
    <w:unhideWhenUsed/>
    <w:rsid w:val="00CF7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cumbria.ac.uk/Student-Life/Student-Policies-and-Procedures/" TargetMode="External"/><Relationship Id="rId18" Type="http://schemas.openxmlformats.org/officeDocument/2006/relationships/hyperlink" Target="mailto:studentprocedures@cumbria.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y.cumbria.ac.uk/Student-Life/Student-Policies-and-Procedures/" TargetMode="External"/><Relationship Id="rId17" Type="http://schemas.openxmlformats.org/officeDocument/2006/relationships/hyperlink" Target="mailto:SUadvice@cumbria.ac.uk" TargetMode="External"/><Relationship Id="rId2" Type="http://schemas.openxmlformats.org/officeDocument/2006/relationships/customXml" Target="../customXml/item2.xml"/><Relationship Id="rId16" Type="http://schemas.openxmlformats.org/officeDocument/2006/relationships/hyperlink" Target="http://www.ucsu.me/sup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cumbria.ac.uk/Student-Life/Student-Policies-and-Procedures/Previous-versions-of-Student-Policies-and-Procedures-pre-January-2025-/" TargetMode="External"/><Relationship Id="rId5" Type="http://schemas.openxmlformats.org/officeDocument/2006/relationships/numbering" Target="numbering.xml"/><Relationship Id="rId15" Type="http://schemas.openxmlformats.org/officeDocument/2006/relationships/hyperlink" Target="https://pronouns.org/what-and-why"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procedures@cumbri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0db4f7-15c6-4827-b236-e4b4ddf536c7" xsi:nil="true"/>
    <lcf76f155ced4ddcb4097134ff3c332f xmlns="abe0c8a4-52f9-4829-8b0e-11d2734fb5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B4E1E26AAE447B67C55F588EABFEB" ma:contentTypeVersion="20" ma:contentTypeDescription="Create a new document." ma:contentTypeScope="" ma:versionID="4c498033af7d1767653a35df7e86c303">
  <xsd:schema xmlns:xsd="http://www.w3.org/2001/XMLSchema" xmlns:xs="http://www.w3.org/2001/XMLSchema" xmlns:p="http://schemas.microsoft.com/office/2006/metadata/properties" xmlns:ns2="abe0c8a4-52f9-4829-8b0e-11d2734fb5e7" xmlns:ns3="a30db4f7-15c6-4827-b236-e4b4ddf536c7" targetNamespace="http://schemas.microsoft.com/office/2006/metadata/properties" ma:root="true" ma:fieldsID="0de7f7f0e747b8d81c8c246ba7a95f98" ns2:_="" ns3:_="">
    <xsd:import namespace="abe0c8a4-52f9-4829-8b0e-11d2734fb5e7"/>
    <xsd:import namespace="a30db4f7-15c6-4827-b236-e4b4ddf536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0c8a4-52f9-4829-8b0e-11d2734fb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2bea5a2-80cd-43ba-883c-44c06e14e2e3}"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A2A96-7288-4556-9295-8728966D0840}">
  <ds:schemaRefs>
    <ds:schemaRef ds:uri="http://schemas.microsoft.com/office/2006/metadata/properties"/>
    <ds:schemaRef ds:uri="http://schemas.microsoft.com/office/2006/documentManagement/types"/>
    <ds:schemaRef ds:uri="http://www.w3.org/XML/1998/namespace"/>
    <ds:schemaRef ds:uri="http://purl.org/dc/dcmitype/"/>
    <ds:schemaRef ds:uri="abe0c8a4-52f9-4829-8b0e-11d2734fb5e7"/>
    <ds:schemaRef ds:uri="http://purl.org/dc/elements/1.1/"/>
    <ds:schemaRef ds:uri="http://schemas.openxmlformats.org/package/2006/metadata/core-properties"/>
    <ds:schemaRef ds:uri="http://schemas.microsoft.com/office/infopath/2007/PartnerControls"/>
    <ds:schemaRef ds:uri="a30db4f7-15c6-4827-b236-e4b4ddf536c7"/>
    <ds:schemaRef ds:uri="http://purl.org/dc/terms/"/>
  </ds:schemaRefs>
</ds:datastoreItem>
</file>

<file path=customXml/itemProps2.xml><?xml version="1.0" encoding="utf-8"?>
<ds:datastoreItem xmlns:ds="http://schemas.openxmlformats.org/officeDocument/2006/customXml" ds:itemID="{5364FBCD-6FFD-4423-AE50-C63CC91FCBCC}">
  <ds:schemaRefs>
    <ds:schemaRef ds:uri="http://schemas.microsoft.com/sharepoint/v3/contenttype/forms"/>
  </ds:schemaRefs>
</ds:datastoreItem>
</file>

<file path=customXml/itemProps3.xml><?xml version="1.0" encoding="utf-8"?>
<ds:datastoreItem xmlns:ds="http://schemas.openxmlformats.org/officeDocument/2006/customXml" ds:itemID="{D0C9EC1E-BE6D-4A0E-A38B-9D2D4FA15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0c8a4-52f9-4829-8b0e-11d2734fb5e7"/>
    <ds:schemaRef ds:uri="a30db4f7-15c6-4827-b236-e4b4ddf53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1C9B87-0E49-4B6C-B20F-3DF66FA0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Beauchamp, Annie</dc:creator>
  <cp:keywords/>
  <dc:description/>
  <cp:lastModifiedBy>Thompson, Hannah</cp:lastModifiedBy>
  <cp:revision>28</cp:revision>
  <dcterms:created xsi:type="dcterms:W3CDTF">2024-03-12T15:05:00Z</dcterms:created>
  <dcterms:modified xsi:type="dcterms:W3CDTF">2025-02-04T16:58:00Z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0x010100231B4E1E26AAE447B67C55F588EABFEB</vt:lpwstr>
  </property>
  <property fmtid="{D5CDD505-2E9C-101B-9397-08002B2CF9AE}" pid="3" name="MediaServiceImageTags">
    <vt:lpwstr/>
  </property>
</Properties>
</file>