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D47B" w14:textId="7C4DAF53" w:rsidR="00EC04F0" w:rsidRDefault="0031237E" w:rsidP="0031237E">
      <w:pPr>
        <w:pStyle w:val="Heading1"/>
      </w:pPr>
      <w:r>
        <w:t>Annotated bibliography template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31237E" w14:paraId="3B7B3215" w14:textId="77777777" w:rsidTr="0035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C0A4453" w14:textId="09AE65C9" w:rsidR="000D5ECE" w:rsidRPr="000D5ECE" w:rsidRDefault="0031237E" w:rsidP="00351832">
            <w:pPr>
              <w:rPr>
                <w:b w:val="0"/>
                <w:bCs w:val="0"/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 xml:space="preserve">Reference list entry </w:t>
            </w:r>
          </w:p>
        </w:tc>
        <w:tc>
          <w:tcPr>
            <w:tcW w:w="10409" w:type="dxa"/>
          </w:tcPr>
          <w:p w14:paraId="70EBF0BA" w14:textId="6786FF8A" w:rsidR="0031237E" w:rsidRPr="00931DFA" w:rsidRDefault="0031237E" w:rsidP="003518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>Annotation of work. Usually 100-300 words.</w:t>
            </w:r>
          </w:p>
          <w:p w14:paraId="267F01D6" w14:textId="77777777" w:rsidR="0031237E" w:rsidRPr="00931DFA" w:rsidRDefault="0031237E" w:rsidP="0035183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>Background of author and any bias that may be inferred.</w:t>
            </w:r>
          </w:p>
          <w:p w14:paraId="717648BA" w14:textId="77777777" w:rsidR="0031237E" w:rsidRPr="00931DFA" w:rsidRDefault="0031237E" w:rsidP="0035183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 xml:space="preserve">Summary of work and main argument. </w:t>
            </w:r>
          </w:p>
          <w:p w14:paraId="61D10D8A" w14:textId="6C1EEA3F" w:rsidR="0031237E" w:rsidRPr="00931DFA" w:rsidRDefault="0031237E" w:rsidP="0035183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>Evaluation of the source: is it relevant</w:t>
            </w:r>
            <w:r w:rsidR="000D5ECE">
              <w:rPr>
                <w:sz w:val="24"/>
                <w:szCs w:val="24"/>
              </w:rPr>
              <w:t>? C</w:t>
            </w:r>
            <w:r w:rsidRPr="00931DFA">
              <w:rPr>
                <w:sz w:val="24"/>
                <w:szCs w:val="24"/>
              </w:rPr>
              <w:t>urrent</w:t>
            </w:r>
            <w:r w:rsidR="000D5ECE">
              <w:rPr>
                <w:sz w:val="24"/>
                <w:szCs w:val="24"/>
              </w:rPr>
              <w:t>?</w:t>
            </w:r>
            <w:r w:rsidRPr="00931DFA">
              <w:rPr>
                <w:sz w:val="24"/>
                <w:szCs w:val="24"/>
              </w:rPr>
              <w:t xml:space="preserve"> </w:t>
            </w:r>
            <w:r w:rsidR="000D5ECE">
              <w:rPr>
                <w:sz w:val="24"/>
                <w:szCs w:val="24"/>
              </w:rPr>
              <w:t>D</w:t>
            </w:r>
            <w:r w:rsidRPr="00931DFA">
              <w:rPr>
                <w:sz w:val="24"/>
                <w:szCs w:val="24"/>
              </w:rPr>
              <w:t>oes it have authority</w:t>
            </w:r>
            <w:r w:rsidR="000D5ECE">
              <w:rPr>
                <w:sz w:val="24"/>
                <w:szCs w:val="24"/>
              </w:rPr>
              <w:t>?</w:t>
            </w:r>
            <w:r w:rsidRPr="00931DFA">
              <w:rPr>
                <w:sz w:val="24"/>
                <w:szCs w:val="24"/>
              </w:rPr>
              <w:t xml:space="preserve"> </w:t>
            </w:r>
            <w:r w:rsidR="000D5ECE">
              <w:rPr>
                <w:sz w:val="24"/>
                <w:szCs w:val="24"/>
              </w:rPr>
              <w:t>W</w:t>
            </w:r>
            <w:r w:rsidRPr="00931DFA">
              <w:rPr>
                <w:sz w:val="24"/>
                <w:szCs w:val="24"/>
              </w:rPr>
              <w:t xml:space="preserve">hat are the strengths and weaknesses? </w:t>
            </w:r>
          </w:p>
          <w:p w14:paraId="2C015EA5" w14:textId="41064785" w:rsidR="0031237E" w:rsidRPr="00931DFA" w:rsidRDefault="0031237E" w:rsidP="00351832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 xml:space="preserve">Implications of this source for your work. </w:t>
            </w:r>
          </w:p>
          <w:p w14:paraId="4B98AEEA" w14:textId="6CACF7B7" w:rsidR="0031237E" w:rsidRPr="00931DFA" w:rsidRDefault="0031237E" w:rsidP="0031237E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31DFA">
              <w:rPr>
                <w:sz w:val="24"/>
                <w:szCs w:val="24"/>
              </w:rPr>
              <w:t>How does it fit with your other literature?</w:t>
            </w:r>
          </w:p>
        </w:tc>
      </w:tr>
      <w:tr w:rsidR="0031237E" w:rsidRPr="0031237E" w14:paraId="66A97679" w14:textId="77777777" w:rsidTr="00351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E639A2" w14:textId="77777777" w:rsidR="0031237E" w:rsidRDefault="0031237E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2012F841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1EF1BF07" w14:textId="3B3A38E6" w:rsidR="00931DFA" w:rsidRDefault="00931DFA" w:rsidP="00351832">
            <w:pPr>
              <w:rPr>
                <w:sz w:val="28"/>
                <w:szCs w:val="28"/>
              </w:rPr>
            </w:pPr>
          </w:p>
          <w:p w14:paraId="43A5A2BA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003D18C3" w14:textId="12CAA830" w:rsidR="00931DFA" w:rsidRPr="0031237E" w:rsidRDefault="00931DFA" w:rsidP="00351832">
            <w:pPr>
              <w:rPr>
                <w:sz w:val="28"/>
                <w:szCs w:val="28"/>
              </w:rPr>
            </w:pPr>
          </w:p>
        </w:tc>
        <w:tc>
          <w:tcPr>
            <w:tcW w:w="10409" w:type="dxa"/>
          </w:tcPr>
          <w:p w14:paraId="42EBAF1B" w14:textId="248BEE58" w:rsidR="0031237E" w:rsidRPr="0031237E" w:rsidRDefault="0031237E" w:rsidP="0035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237E" w:rsidRPr="0031237E" w14:paraId="4BBA9BF8" w14:textId="77777777" w:rsidTr="00351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9E6E532" w14:textId="77777777" w:rsidR="0031237E" w:rsidRDefault="0031237E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61F23978" w14:textId="06E595FD" w:rsidR="00931DFA" w:rsidRDefault="00931DFA" w:rsidP="00351832">
            <w:pPr>
              <w:rPr>
                <w:sz w:val="28"/>
                <w:szCs w:val="28"/>
              </w:rPr>
            </w:pPr>
          </w:p>
          <w:p w14:paraId="45D64DE8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4DC4D861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0E32FC1E" w14:textId="24939B98" w:rsidR="00931DFA" w:rsidRPr="0031237E" w:rsidRDefault="00931DFA" w:rsidP="00351832">
            <w:pPr>
              <w:rPr>
                <w:sz w:val="28"/>
                <w:szCs w:val="28"/>
              </w:rPr>
            </w:pPr>
          </w:p>
        </w:tc>
        <w:tc>
          <w:tcPr>
            <w:tcW w:w="10409" w:type="dxa"/>
          </w:tcPr>
          <w:p w14:paraId="54FEBD8D" w14:textId="77777777" w:rsidR="0031237E" w:rsidRPr="0031237E" w:rsidRDefault="0031237E" w:rsidP="0035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237E" w:rsidRPr="0031237E" w14:paraId="35FD1A04" w14:textId="77777777" w:rsidTr="00351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1F66634" w14:textId="77777777" w:rsidR="0031237E" w:rsidRDefault="0031237E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1D887B58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0AF05D51" w14:textId="77777777" w:rsidR="00931DFA" w:rsidRDefault="00931DFA" w:rsidP="00351832">
            <w:pPr>
              <w:rPr>
                <w:sz w:val="28"/>
                <w:szCs w:val="28"/>
              </w:rPr>
            </w:pPr>
          </w:p>
          <w:p w14:paraId="5C175A07" w14:textId="77777777" w:rsidR="00931DFA" w:rsidRDefault="00931DFA" w:rsidP="00351832">
            <w:pPr>
              <w:rPr>
                <w:b w:val="0"/>
                <w:bCs w:val="0"/>
                <w:sz w:val="28"/>
                <w:szCs w:val="28"/>
              </w:rPr>
            </w:pPr>
          </w:p>
          <w:p w14:paraId="50FE5973" w14:textId="17F0A075" w:rsidR="00931DFA" w:rsidRPr="0031237E" w:rsidRDefault="00931DFA" w:rsidP="00351832">
            <w:pPr>
              <w:rPr>
                <w:sz w:val="28"/>
                <w:szCs w:val="28"/>
              </w:rPr>
            </w:pPr>
          </w:p>
        </w:tc>
        <w:tc>
          <w:tcPr>
            <w:tcW w:w="10409" w:type="dxa"/>
          </w:tcPr>
          <w:p w14:paraId="48BA813F" w14:textId="77777777" w:rsidR="0031237E" w:rsidRPr="0031237E" w:rsidRDefault="0031237E" w:rsidP="0035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B4BF531" w14:textId="77777777" w:rsidR="0031237E" w:rsidRPr="0031237E" w:rsidRDefault="0031237E" w:rsidP="00931DFA">
      <w:pPr>
        <w:rPr>
          <w:b/>
          <w:bCs/>
          <w:sz w:val="28"/>
          <w:szCs w:val="28"/>
        </w:rPr>
      </w:pPr>
    </w:p>
    <w:sectPr w:rsidR="0031237E" w:rsidRPr="0031237E" w:rsidSect="00E55A9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728BC" w14:textId="77777777" w:rsidR="008B5507" w:rsidRDefault="008B5507" w:rsidP="0031237E">
      <w:pPr>
        <w:spacing w:after="0" w:line="240" w:lineRule="auto"/>
      </w:pPr>
      <w:r>
        <w:separator/>
      </w:r>
    </w:p>
  </w:endnote>
  <w:endnote w:type="continuationSeparator" w:id="0">
    <w:p w14:paraId="61DBB937" w14:textId="77777777" w:rsidR="008B5507" w:rsidRDefault="008B5507" w:rsidP="0031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1EBE" w14:textId="3E2F2D2D" w:rsidR="0031237E" w:rsidRDefault="0031237E">
    <w:pPr>
      <w:pStyle w:val="Footer"/>
    </w:pPr>
    <w:r>
      <w:t>Skills@Cumbria LMA 05/21</w:t>
    </w:r>
  </w:p>
  <w:p w14:paraId="0020A53E" w14:textId="77777777" w:rsidR="0031237E" w:rsidRDefault="00312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57265" w14:textId="77777777" w:rsidR="008B5507" w:rsidRDefault="008B5507" w:rsidP="0031237E">
      <w:pPr>
        <w:spacing w:after="0" w:line="240" w:lineRule="auto"/>
      </w:pPr>
      <w:r>
        <w:separator/>
      </w:r>
    </w:p>
  </w:footnote>
  <w:footnote w:type="continuationSeparator" w:id="0">
    <w:p w14:paraId="61F70C24" w14:textId="77777777" w:rsidR="008B5507" w:rsidRDefault="008B5507" w:rsidP="0031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25BDF"/>
    <w:multiLevelType w:val="hybridMultilevel"/>
    <w:tmpl w:val="854E8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96"/>
    <w:rsid w:val="000D5ECE"/>
    <w:rsid w:val="0031237E"/>
    <w:rsid w:val="008B5507"/>
    <w:rsid w:val="00931DFA"/>
    <w:rsid w:val="00AE3068"/>
    <w:rsid w:val="00E55A96"/>
    <w:rsid w:val="00E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316C"/>
  <w15:chartTrackingRefBased/>
  <w15:docId w15:val="{8B0616A6-084B-46F8-9879-FF91D2F9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55A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55A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7E"/>
  </w:style>
  <w:style w:type="paragraph" w:styleId="Footer">
    <w:name w:val="footer"/>
    <w:basedOn w:val="Normal"/>
    <w:link w:val="FooterChar"/>
    <w:uiPriority w:val="99"/>
    <w:unhideWhenUsed/>
    <w:rsid w:val="00312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Moses-Allison</dc:creator>
  <cp:keywords/>
  <dc:description/>
  <cp:lastModifiedBy>Linda Moses-Allison</cp:lastModifiedBy>
  <cp:revision>2</cp:revision>
  <dcterms:created xsi:type="dcterms:W3CDTF">2021-05-26T14:08:00Z</dcterms:created>
  <dcterms:modified xsi:type="dcterms:W3CDTF">2021-05-28T15:22:00Z</dcterms:modified>
</cp:coreProperties>
</file>