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C74250" w14:textId="48805011" w:rsidR="00C8114F" w:rsidRPr="00D512CE" w:rsidRDefault="00D512CE" w:rsidP="00D512CE">
      <w:pPr>
        <w:jc w:val="right"/>
      </w:pPr>
      <w:r w:rsidRPr="00D512CE">
        <w:rPr>
          <w:noProof/>
          <w:color w:val="7F7F7F" w:themeColor="text1" w:themeTint="80"/>
          <w:lang w:eastAsia="en-GB"/>
        </w:rPr>
        <mc:AlternateContent>
          <mc:Choice Requires="wps">
            <w:drawing>
              <wp:anchor distT="45720" distB="45720" distL="114300" distR="114300" simplePos="0" relativeHeight="251660288" behindDoc="0" locked="0" layoutInCell="1" allowOverlap="1" wp14:anchorId="6C83FE57" wp14:editId="5E05CA73">
                <wp:simplePos x="0" y="0"/>
                <wp:positionH relativeFrom="column">
                  <wp:posOffset>3362325</wp:posOffset>
                </wp:positionH>
                <wp:positionV relativeFrom="paragraph">
                  <wp:posOffset>257175</wp:posOffset>
                </wp:positionV>
                <wp:extent cx="2632075"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2075" cy="1404620"/>
                        </a:xfrm>
                        <a:prstGeom prst="rect">
                          <a:avLst/>
                        </a:prstGeom>
                        <a:solidFill>
                          <a:srgbClr val="FFFFFF"/>
                        </a:solidFill>
                        <a:ln w="9525">
                          <a:noFill/>
                          <a:miter lim="800000"/>
                          <a:headEnd/>
                          <a:tailEnd/>
                        </a:ln>
                      </wps:spPr>
                      <wps:txbx>
                        <w:txbxContent>
                          <w:p w14:paraId="1790AE03" w14:textId="2ABC0595" w:rsidR="00D512CE" w:rsidRPr="00D512CE" w:rsidRDefault="00D512CE" w:rsidP="00D512CE">
                            <w:pPr>
                              <w:pStyle w:val="Header"/>
                              <w:jc w:val="right"/>
                              <w:rPr>
                                <w:color w:val="7F7F7F" w:themeColor="text1" w:themeTint="80"/>
                              </w:rPr>
                            </w:pPr>
                            <w:r>
                              <w:rPr>
                                <w:color w:val="7F7F7F" w:themeColor="text1" w:themeTint="80"/>
                              </w:rPr>
                              <w:t>(</w:t>
                            </w:r>
                            <w:r w:rsidRPr="00D512CE">
                              <w:rPr>
                                <w:color w:val="7F7F7F" w:themeColor="text1" w:themeTint="80"/>
                              </w:rPr>
                              <w:t>Approved by Academic Board, May 2017</w:t>
                            </w:r>
                            <w:r>
                              <w:rPr>
                                <w:color w:val="7F7F7F" w:themeColor="text1" w:themeTint="80"/>
                              </w:rPr>
                              <w:t>)</w:t>
                            </w:r>
                            <w:r w:rsidRPr="00D512CE">
                              <w:rPr>
                                <w:color w:val="7F7F7F" w:themeColor="text1" w:themeTint="80"/>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C83FE57" id="_x0000_t202" coordsize="21600,21600" o:spt="202" path="m,l,21600r21600,l21600,xe">
                <v:stroke joinstyle="miter"/>
                <v:path gradientshapeok="t" o:connecttype="rect"/>
              </v:shapetype>
              <v:shape id="Text Box 2" o:spid="_x0000_s1026" type="#_x0000_t202" style="position:absolute;left:0;text-align:left;margin-left:264.75pt;margin-top:20.25pt;width:207.2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" stroked="f">
                <v:textbox style="mso-fit-shape-to-text:t">
                  <w:txbxContent>
                    <w:p w14:paraId="1790AE03" w14:textId="2ABC0595" w:rsidR="00D512CE" w:rsidRPr="00D512CE" w:rsidRDefault="00D512CE" w:rsidP="00D512CE">
                      <w:pPr>
                        <w:pStyle w:val="Header"/>
                        <w:jc w:val="right"/>
                        <w:rPr>
                          <w:color w:val="7F7F7F" w:themeColor="text1" w:themeTint="80"/>
                        </w:rPr>
                      </w:pPr>
                      <w:r>
                        <w:rPr>
                          <w:color w:val="7F7F7F" w:themeColor="text1" w:themeTint="80"/>
                        </w:rPr>
                        <w:t>(</w:t>
                      </w:r>
                      <w:r w:rsidRPr="00D512CE">
                        <w:rPr>
                          <w:color w:val="7F7F7F" w:themeColor="text1" w:themeTint="80"/>
                        </w:rPr>
                        <w:t>Approved by Academic Board, May 2017</w:t>
                      </w:r>
                      <w:r>
                        <w:rPr>
                          <w:color w:val="7F7F7F" w:themeColor="text1" w:themeTint="80"/>
                        </w:rPr>
                        <w:t>)</w:t>
                      </w:r>
                      <w:r w:rsidRPr="00D512CE">
                        <w:rPr>
                          <w:color w:val="7F7F7F" w:themeColor="text1" w:themeTint="80"/>
                        </w:rPr>
                        <w:t xml:space="preserve"> </w:t>
                      </w:r>
                    </w:p>
                  </w:txbxContent>
                </v:textbox>
              </v:shape>
            </w:pict>
          </mc:Fallback>
        </mc:AlternateContent>
      </w:r>
      <w:r w:rsidR="00C8114F" w:rsidRPr="00D512CE">
        <w:rPr>
          <w:noProof/>
          <w:lang w:eastAsia="en-GB"/>
        </w:rPr>
        <w:drawing>
          <wp:anchor distT="0" distB="0" distL="114300" distR="114300" simplePos="0" relativeHeight="251658240" behindDoc="0" locked="0" layoutInCell="1" allowOverlap="1" wp14:anchorId="0A8603C8" wp14:editId="2E9A877D">
            <wp:simplePos x="0" y="0"/>
            <wp:positionH relativeFrom="column">
              <wp:posOffset>3819525</wp:posOffset>
            </wp:positionH>
            <wp:positionV relativeFrom="paragraph">
              <wp:posOffset>-333375</wp:posOffset>
            </wp:positionV>
            <wp:extent cx="2102727" cy="540000"/>
            <wp:effectExtent l="0" t="0" r="0" b="0"/>
            <wp:wrapNone/>
            <wp:docPr id="2" name="Picture 2" descr="University of Cumb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versity of Cumbri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02727" cy="540000"/>
                    </a:xfrm>
                    <a:prstGeom prst="rect">
                      <a:avLst/>
                    </a:prstGeom>
                    <a:noFill/>
                    <a:ln>
                      <a:noFill/>
                    </a:ln>
                  </pic:spPr>
                </pic:pic>
              </a:graphicData>
            </a:graphic>
          </wp:anchor>
        </w:drawing>
      </w:r>
    </w:p>
    <w:p w14:paraId="6ED0E2BC" w14:textId="55416303" w:rsidR="00D512CE" w:rsidRDefault="00D512CE" w:rsidP="00A84E95">
      <w:pPr>
        <w:rPr>
          <w:rFonts w:ascii="Calibri Light" w:hAnsi="Calibri Light" w:cs="Calibri Light"/>
          <w:b/>
          <w:sz w:val="36"/>
          <w:szCs w:val="36"/>
        </w:rPr>
      </w:pPr>
    </w:p>
    <w:p w14:paraId="226AD0FA" w14:textId="424F1477" w:rsidR="00C8114F" w:rsidRPr="00D512CE" w:rsidRDefault="00966E4F" w:rsidP="00A84E95">
      <w:pPr>
        <w:rPr>
          <w:rFonts w:ascii="Calibri Light" w:hAnsi="Calibri Light" w:cs="Calibri Light"/>
          <w:b/>
          <w:sz w:val="36"/>
          <w:szCs w:val="36"/>
        </w:rPr>
      </w:pPr>
      <w:r w:rsidRPr="00D512CE">
        <w:rPr>
          <w:rFonts w:ascii="Calibri Light" w:hAnsi="Calibri Light" w:cs="Calibri Light"/>
          <w:b/>
          <w:sz w:val="36"/>
          <w:szCs w:val="36"/>
        </w:rPr>
        <w:t xml:space="preserve">Generic </w:t>
      </w:r>
      <w:r w:rsidR="00C8114F" w:rsidRPr="00D512CE">
        <w:rPr>
          <w:rFonts w:ascii="Calibri Light" w:hAnsi="Calibri Light" w:cs="Calibri Light"/>
          <w:b/>
          <w:sz w:val="36"/>
          <w:szCs w:val="36"/>
        </w:rPr>
        <w:t>Research Data Management Plan</w:t>
      </w:r>
      <w:r w:rsidRPr="00D512CE">
        <w:rPr>
          <w:rFonts w:ascii="Calibri Light" w:hAnsi="Calibri Light" w:cs="Calibri Light"/>
          <w:b/>
          <w:sz w:val="36"/>
          <w:szCs w:val="36"/>
        </w:rPr>
        <w:t xml:space="preserve"> (RDMP)</w:t>
      </w:r>
    </w:p>
    <w:p w14:paraId="76DFDAE3" w14:textId="73F7902A" w:rsidR="00C8114F" w:rsidRPr="00D512CE" w:rsidRDefault="00C8114F" w:rsidP="00C8114F">
      <w:pPr>
        <w:widowControl w:val="0"/>
        <w:spacing w:before="13" w:after="0" w:line="240" w:lineRule="auto"/>
        <w:ind w:right="-199"/>
        <w:rPr>
          <w:rFonts w:eastAsia="MS Mincho" w:cstheme="minorHAnsi"/>
          <w:color w:val="262626"/>
          <w:sz w:val="24"/>
          <w:szCs w:val="24"/>
        </w:rPr>
      </w:pPr>
      <w:r w:rsidRPr="00D512CE">
        <w:rPr>
          <w:rFonts w:eastAsia="MS Mincho" w:cstheme="minorHAnsi"/>
          <w:color w:val="262626"/>
          <w:sz w:val="24"/>
          <w:szCs w:val="24"/>
        </w:rPr>
        <w:t xml:space="preserve">A research data management plan is a formal document you develop at the start of your </w:t>
      </w:r>
      <w:bookmarkStart w:id="0" w:name="_GoBack"/>
      <w:bookmarkEnd w:id="0"/>
      <w:r w:rsidRPr="00D512CE">
        <w:rPr>
          <w:rFonts w:eastAsia="MS Mincho" w:cstheme="minorHAnsi"/>
          <w:color w:val="262626"/>
          <w:sz w:val="24"/>
          <w:szCs w:val="24"/>
        </w:rPr>
        <w:t>research project which outlines all aspects of your data, e.g., what data will be created and how, what are the plans for sharing and preservation, noting any restrictions that may need to be applied.</w:t>
      </w:r>
    </w:p>
    <w:p w14:paraId="04DD2F07" w14:textId="77777777" w:rsidR="00C8114F" w:rsidRPr="00D512CE" w:rsidRDefault="00C8114F" w:rsidP="00C8114F">
      <w:pPr>
        <w:spacing w:before="13" w:after="0" w:line="240" w:lineRule="auto"/>
        <w:ind w:left="-426" w:right="-199"/>
        <w:rPr>
          <w:rFonts w:eastAsia="MS Mincho" w:cstheme="minorHAnsi"/>
          <w:color w:val="262626"/>
          <w:sz w:val="24"/>
          <w:szCs w:val="24"/>
        </w:rPr>
      </w:pPr>
    </w:p>
    <w:p w14:paraId="3461DD0F" w14:textId="3FD95B36" w:rsidR="00C8114F" w:rsidRPr="00D512CE" w:rsidRDefault="00C8114F" w:rsidP="00C8114F">
      <w:pPr>
        <w:widowControl w:val="0"/>
        <w:spacing w:before="13" w:after="0" w:line="240" w:lineRule="auto"/>
        <w:ind w:right="-199"/>
        <w:rPr>
          <w:rFonts w:eastAsia="MS Mincho" w:cstheme="minorHAnsi"/>
          <w:color w:val="262626"/>
          <w:sz w:val="24"/>
          <w:szCs w:val="24"/>
        </w:rPr>
      </w:pPr>
      <w:r w:rsidRPr="00D512CE">
        <w:rPr>
          <w:rFonts w:eastAsia="MS Mincho" w:cstheme="minorHAnsi"/>
          <w:color w:val="262626"/>
          <w:sz w:val="24"/>
          <w:szCs w:val="24"/>
        </w:rPr>
        <w:t>The University of Cumbria encourages all researchers to include a research data management plan in their research proposals.</w:t>
      </w:r>
    </w:p>
    <w:p w14:paraId="4529ABB9" w14:textId="45A688EA" w:rsidR="00966E4F" w:rsidRPr="00D512CE" w:rsidRDefault="00966E4F" w:rsidP="00C8114F">
      <w:pPr>
        <w:widowControl w:val="0"/>
        <w:spacing w:before="13" w:after="0" w:line="240" w:lineRule="auto"/>
        <w:ind w:right="-199"/>
        <w:rPr>
          <w:rFonts w:eastAsia="MS Mincho" w:cstheme="minorHAnsi"/>
          <w:color w:val="262626"/>
          <w:sz w:val="24"/>
          <w:szCs w:val="24"/>
        </w:rPr>
      </w:pPr>
    </w:p>
    <w:p w14:paraId="67BD7E02" w14:textId="16E74F55" w:rsidR="00966E4F" w:rsidRPr="00D512CE" w:rsidRDefault="00966E4F" w:rsidP="00C8114F">
      <w:pPr>
        <w:widowControl w:val="0"/>
        <w:spacing w:before="13" w:after="0" w:line="240" w:lineRule="auto"/>
        <w:ind w:right="-199"/>
        <w:rPr>
          <w:rFonts w:eastAsia="MS Mincho" w:cstheme="minorHAnsi"/>
          <w:color w:val="262626"/>
          <w:sz w:val="24"/>
          <w:szCs w:val="24"/>
        </w:rPr>
      </w:pPr>
      <w:r w:rsidRPr="00D512CE">
        <w:rPr>
          <w:rFonts w:eastAsia="MS Mincho" w:cstheme="minorHAnsi"/>
          <w:color w:val="262626"/>
          <w:sz w:val="24"/>
          <w:szCs w:val="24"/>
        </w:rPr>
        <w:t>Please note that if you are being sponsored by a research funder they may stipulate that you use their bespoke RDMP.</w:t>
      </w:r>
    </w:p>
    <w:p w14:paraId="296A6729" w14:textId="4A9DA53D" w:rsidR="00C8114F" w:rsidRPr="00D512CE" w:rsidRDefault="00C8114F" w:rsidP="00C8114F">
      <w:pPr>
        <w:spacing w:before="13" w:after="0" w:line="240" w:lineRule="auto"/>
        <w:ind w:left="-426" w:right="-199"/>
        <w:rPr>
          <w:rFonts w:ascii="Calibri Light" w:eastAsia="MS Mincho" w:hAnsi="Calibri Light" w:cs="Calibri Light"/>
          <w:color w:val="262626"/>
          <w:sz w:val="24"/>
          <w:szCs w:val="24"/>
        </w:rPr>
      </w:pPr>
    </w:p>
    <w:p w14:paraId="72045A25" w14:textId="57ABE04D" w:rsidR="00C8114F" w:rsidRPr="00D512CE" w:rsidRDefault="00C8114F" w:rsidP="00C8114F">
      <w:pPr>
        <w:widowControl w:val="0"/>
        <w:spacing w:before="13" w:after="0" w:line="240" w:lineRule="auto"/>
        <w:rPr>
          <w:rFonts w:ascii="Calibri Light" w:eastAsia="MS Mincho" w:hAnsi="Calibri Light" w:cs="Calibri Light"/>
          <w:b/>
          <w:color w:val="404040"/>
          <w:sz w:val="28"/>
          <w:szCs w:val="28"/>
        </w:rPr>
      </w:pPr>
      <w:r w:rsidRPr="00D512CE">
        <w:rPr>
          <w:rFonts w:ascii="Calibri Light" w:eastAsia="MS Mincho" w:hAnsi="Calibri Light" w:cs="Calibri Light"/>
          <w:b/>
          <w:color w:val="404040"/>
          <w:sz w:val="28"/>
          <w:szCs w:val="28"/>
        </w:rPr>
        <w:t xml:space="preserve">Your Research Project </w:t>
      </w:r>
    </w:p>
    <w:p w14:paraId="2C033DDF" w14:textId="66B738FA" w:rsidR="00C8114F" w:rsidRPr="00D512CE" w:rsidRDefault="00C8114F" w:rsidP="00C8114F">
      <w:pPr>
        <w:widowControl w:val="0"/>
        <w:spacing w:before="13" w:after="0" w:line="240" w:lineRule="auto"/>
        <w:rPr>
          <w:rFonts w:eastAsia="MS Mincho" w:cstheme="minorHAnsi"/>
          <w:sz w:val="24"/>
          <w:szCs w:val="24"/>
        </w:rPr>
      </w:pPr>
    </w:p>
    <w:tbl>
      <w:tblPr>
        <w:tblStyle w:val="TableGrid1"/>
        <w:tblW w:w="8818" w:type="dxa"/>
        <w:tblInd w:w="108" w:type="dxa"/>
        <w:tblLook w:val="04A0" w:firstRow="1" w:lastRow="0" w:firstColumn="1" w:lastColumn="0" w:noHBand="0" w:noVBand="1"/>
      </w:tblPr>
      <w:tblGrid>
        <w:gridCol w:w="8818"/>
      </w:tblGrid>
      <w:tr w:rsidR="00C8114F" w:rsidRPr="00D512CE" w14:paraId="2BD71C37" w14:textId="77777777" w:rsidTr="00C8114F">
        <w:tc>
          <w:tcPr>
            <w:tcW w:w="8818" w:type="dxa"/>
          </w:tcPr>
          <w:p w14:paraId="13695461" w14:textId="7190DD6A" w:rsidR="00C8114F" w:rsidRPr="00D512CE" w:rsidRDefault="00C8114F" w:rsidP="00C8114F">
            <w:pPr>
              <w:rPr>
                <w:rFonts w:cstheme="minorHAnsi"/>
                <w:color w:val="404040"/>
              </w:rPr>
            </w:pPr>
            <w:r w:rsidRPr="00D512CE">
              <w:rPr>
                <w:rFonts w:cstheme="minorHAnsi"/>
                <w:b/>
                <w:bCs/>
                <w:color w:val="404040"/>
              </w:rPr>
              <w:t>Researcher:</w:t>
            </w:r>
            <w:r w:rsidRPr="00D512CE">
              <w:rPr>
                <w:rFonts w:cstheme="minorHAnsi"/>
                <w:color w:val="404040"/>
              </w:rPr>
              <w:t xml:space="preserve"> </w:t>
            </w:r>
          </w:p>
          <w:p w14:paraId="4AD6C1D6" w14:textId="05DD0474" w:rsidR="00C8114F" w:rsidRPr="00D512CE" w:rsidRDefault="00C8114F" w:rsidP="00C8114F">
            <w:pPr>
              <w:rPr>
                <w:rFonts w:cstheme="minorHAnsi"/>
                <w:color w:val="404040"/>
              </w:rPr>
            </w:pPr>
          </w:p>
        </w:tc>
      </w:tr>
      <w:tr w:rsidR="00C8114F" w:rsidRPr="00D512CE" w14:paraId="1EFDE3B6" w14:textId="77777777" w:rsidTr="00C8114F">
        <w:tc>
          <w:tcPr>
            <w:tcW w:w="8818" w:type="dxa"/>
          </w:tcPr>
          <w:p w14:paraId="76622BEA" w14:textId="0ACDB578" w:rsidR="00C8114F" w:rsidRPr="00D512CE" w:rsidRDefault="00C8114F" w:rsidP="00C8114F">
            <w:pPr>
              <w:rPr>
                <w:rFonts w:cstheme="minorHAnsi"/>
                <w:color w:val="404040"/>
              </w:rPr>
            </w:pPr>
            <w:r w:rsidRPr="00D512CE">
              <w:rPr>
                <w:rFonts w:cstheme="minorHAnsi"/>
                <w:b/>
                <w:bCs/>
                <w:color w:val="404040"/>
              </w:rPr>
              <w:t>Project title:</w:t>
            </w:r>
            <w:r w:rsidRPr="00D512CE">
              <w:rPr>
                <w:rFonts w:cstheme="minorHAnsi"/>
                <w:color w:val="404040"/>
              </w:rPr>
              <w:t xml:space="preserve"> </w:t>
            </w:r>
          </w:p>
          <w:p w14:paraId="2F3BAA38" w14:textId="599641A8" w:rsidR="00C8114F" w:rsidRPr="00D512CE" w:rsidRDefault="00C8114F" w:rsidP="00C8114F">
            <w:pPr>
              <w:rPr>
                <w:rFonts w:cstheme="minorHAnsi"/>
                <w:color w:val="404040"/>
              </w:rPr>
            </w:pPr>
          </w:p>
        </w:tc>
      </w:tr>
      <w:tr w:rsidR="00C8114F" w:rsidRPr="00D512CE" w14:paraId="56BDE777" w14:textId="77777777" w:rsidTr="00C8114F">
        <w:tc>
          <w:tcPr>
            <w:tcW w:w="8818" w:type="dxa"/>
          </w:tcPr>
          <w:p w14:paraId="0D158DE5" w14:textId="77777777" w:rsidR="00C8114F" w:rsidRPr="00D512CE" w:rsidRDefault="00C8114F" w:rsidP="00C8114F">
            <w:pPr>
              <w:rPr>
                <w:rFonts w:cstheme="minorHAnsi"/>
                <w:color w:val="404040"/>
              </w:rPr>
            </w:pPr>
            <w:r w:rsidRPr="00D512CE">
              <w:rPr>
                <w:rFonts w:cstheme="minorHAnsi"/>
                <w:b/>
                <w:bCs/>
                <w:color w:val="404040"/>
              </w:rPr>
              <w:t>Project duration:</w:t>
            </w:r>
            <w:r w:rsidRPr="00D512CE">
              <w:rPr>
                <w:rFonts w:cstheme="minorHAnsi"/>
                <w:color w:val="404040"/>
              </w:rPr>
              <w:t xml:space="preserve"> </w:t>
            </w:r>
          </w:p>
          <w:p w14:paraId="0EF13654" w14:textId="4588E078" w:rsidR="00C8114F" w:rsidRPr="00D512CE" w:rsidRDefault="00C8114F" w:rsidP="00C8114F">
            <w:pPr>
              <w:rPr>
                <w:rFonts w:cstheme="minorHAnsi"/>
                <w:color w:val="404040"/>
              </w:rPr>
            </w:pPr>
          </w:p>
        </w:tc>
      </w:tr>
      <w:tr w:rsidR="00C8114F" w:rsidRPr="00D512CE" w14:paraId="0E14DAEA" w14:textId="77777777" w:rsidTr="00C8114F">
        <w:trPr>
          <w:trHeight w:val="1527"/>
        </w:trPr>
        <w:tc>
          <w:tcPr>
            <w:tcW w:w="8818" w:type="dxa"/>
          </w:tcPr>
          <w:p w14:paraId="4E65ADDA" w14:textId="1FD679B0" w:rsidR="00C8114F" w:rsidRPr="00D512CE" w:rsidRDefault="00C8114F" w:rsidP="00C8114F">
            <w:pPr>
              <w:rPr>
                <w:rFonts w:cstheme="minorHAnsi"/>
                <w:color w:val="404040"/>
              </w:rPr>
            </w:pPr>
            <w:r w:rsidRPr="00D512CE">
              <w:rPr>
                <w:rFonts w:cstheme="minorHAnsi"/>
                <w:b/>
                <w:color w:val="404040"/>
              </w:rPr>
              <w:t>Project context:</w:t>
            </w:r>
          </w:p>
          <w:p w14:paraId="2DCB5412" w14:textId="77777777" w:rsidR="00C8114F" w:rsidRPr="00D512CE" w:rsidRDefault="00C8114F" w:rsidP="00C8114F">
            <w:pPr>
              <w:rPr>
                <w:rFonts w:cstheme="minorHAnsi"/>
                <w:color w:val="262626"/>
              </w:rPr>
            </w:pPr>
          </w:p>
          <w:p w14:paraId="6C650224" w14:textId="5B1CFEB5" w:rsidR="00C8114F" w:rsidRPr="00D512CE" w:rsidRDefault="00C8114F" w:rsidP="00C8114F">
            <w:pPr>
              <w:rPr>
                <w:rFonts w:cstheme="minorHAnsi"/>
                <w:color w:val="262626"/>
              </w:rPr>
            </w:pPr>
          </w:p>
          <w:p w14:paraId="7A10037B" w14:textId="619A5F84" w:rsidR="00C8114F" w:rsidRPr="00D512CE" w:rsidRDefault="00C8114F" w:rsidP="00C8114F">
            <w:pPr>
              <w:rPr>
                <w:rFonts w:cstheme="minorHAnsi"/>
                <w:color w:val="262626"/>
              </w:rPr>
            </w:pPr>
          </w:p>
          <w:p w14:paraId="53626ECF" w14:textId="77777777" w:rsidR="00C8114F" w:rsidRPr="00D512CE" w:rsidRDefault="00C8114F" w:rsidP="00C8114F">
            <w:pPr>
              <w:rPr>
                <w:rFonts w:cstheme="minorHAnsi"/>
                <w:color w:val="262626"/>
              </w:rPr>
            </w:pPr>
          </w:p>
          <w:p w14:paraId="0241CF0C" w14:textId="70A0FEE8" w:rsidR="00C8114F" w:rsidRPr="00D512CE" w:rsidRDefault="00C8114F" w:rsidP="00C8114F">
            <w:pPr>
              <w:rPr>
                <w:rFonts w:cstheme="minorHAnsi"/>
                <w:color w:val="262626"/>
              </w:rPr>
            </w:pPr>
          </w:p>
          <w:p w14:paraId="31B0BCA7" w14:textId="41B6D9AE" w:rsidR="00C8114F" w:rsidRPr="00D512CE" w:rsidRDefault="00C8114F" w:rsidP="00C8114F">
            <w:pPr>
              <w:rPr>
                <w:rFonts w:cstheme="minorHAnsi"/>
                <w:color w:val="262626"/>
              </w:rPr>
            </w:pPr>
          </w:p>
          <w:p w14:paraId="64421C79" w14:textId="67761324" w:rsidR="00C8114F" w:rsidRPr="00D512CE" w:rsidRDefault="00C8114F" w:rsidP="00C8114F">
            <w:pPr>
              <w:rPr>
                <w:rFonts w:cstheme="minorHAnsi"/>
                <w:color w:val="262626"/>
              </w:rPr>
            </w:pPr>
          </w:p>
          <w:p w14:paraId="574B3B93" w14:textId="5A039081" w:rsidR="00C8114F" w:rsidRDefault="00C8114F" w:rsidP="00C8114F">
            <w:pPr>
              <w:rPr>
                <w:rFonts w:cstheme="minorHAnsi"/>
                <w:color w:val="262626"/>
              </w:rPr>
            </w:pPr>
          </w:p>
          <w:p w14:paraId="55CB8765" w14:textId="41DA7851" w:rsidR="00D512CE" w:rsidRDefault="00D512CE" w:rsidP="00C8114F">
            <w:pPr>
              <w:rPr>
                <w:rFonts w:cstheme="minorHAnsi"/>
                <w:color w:val="262626"/>
              </w:rPr>
            </w:pPr>
          </w:p>
          <w:p w14:paraId="7359E784" w14:textId="5B13ACB6" w:rsidR="00D512CE" w:rsidRDefault="00D512CE" w:rsidP="00C8114F">
            <w:pPr>
              <w:rPr>
                <w:rFonts w:cstheme="minorHAnsi"/>
                <w:color w:val="262626"/>
              </w:rPr>
            </w:pPr>
          </w:p>
          <w:p w14:paraId="1CD5A267" w14:textId="35E5D9A7" w:rsidR="00D512CE" w:rsidRPr="00D512CE" w:rsidRDefault="00D512CE" w:rsidP="00C8114F">
            <w:pPr>
              <w:rPr>
                <w:rFonts w:cstheme="minorHAnsi"/>
                <w:color w:val="262626"/>
              </w:rPr>
            </w:pPr>
          </w:p>
          <w:p w14:paraId="7C396CA3" w14:textId="77777777" w:rsidR="00C8114F" w:rsidRPr="00D512CE" w:rsidRDefault="00C8114F" w:rsidP="00C8114F">
            <w:pPr>
              <w:rPr>
                <w:rFonts w:cstheme="minorHAnsi"/>
                <w:color w:val="262626"/>
              </w:rPr>
            </w:pPr>
          </w:p>
          <w:p w14:paraId="42099B2E" w14:textId="01B157EC" w:rsidR="00C8114F" w:rsidRPr="00D512CE" w:rsidRDefault="00C8114F" w:rsidP="00C8114F">
            <w:pPr>
              <w:rPr>
                <w:rFonts w:cstheme="minorHAnsi"/>
                <w:color w:val="262626"/>
              </w:rPr>
            </w:pPr>
          </w:p>
          <w:p w14:paraId="05931832" w14:textId="1B55E715" w:rsidR="00C8114F" w:rsidRPr="00D512CE" w:rsidRDefault="00C8114F" w:rsidP="00C8114F">
            <w:pPr>
              <w:rPr>
                <w:rFonts w:cstheme="minorHAnsi"/>
                <w:color w:val="262626"/>
              </w:rPr>
            </w:pPr>
          </w:p>
          <w:p w14:paraId="7713D987" w14:textId="77777777" w:rsidR="00C8114F" w:rsidRPr="00D512CE" w:rsidRDefault="00C8114F" w:rsidP="00C8114F">
            <w:pPr>
              <w:rPr>
                <w:rFonts w:cstheme="minorHAnsi"/>
                <w:color w:val="262626"/>
              </w:rPr>
            </w:pPr>
          </w:p>
          <w:p w14:paraId="4F8D060E" w14:textId="77777777" w:rsidR="00C8114F" w:rsidRPr="00D512CE" w:rsidRDefault="00C8114F" w:rsidP="00C8114F">
            <w:pPr>
              <w:rPr>
                <w:rFonts w:cstheme="minorHAnsi"/>
                <w:color w:val="262626"/>
              </w:rPr>
            </w:pPr>
          </w:p>
          <w:p w14:paraId="702E2438" w14:textId="45B0A152" w:rsidR="00C8114F" w:rsidRPr="00D512CE" w:rsidRDefault="00C8114F" w:rsidP="00C8114F">
            <w:pPr>
              <w:rPr>
                <w:rFonts w:cstheme="minorHAnsi"/>
                <w:color w:val="262626"/>
              </w:rPr>
            </w:pPr>
          </w:p>
          <w:p w14:paraId="35307015" w14:textId="77777777" w:rsidR="00C8114F" w:rsidRPr="00D512CE" w:rsidRDefault="00C8114F" w:rsidP="00C8114F">
            <w:pPr>
              <w:rPr>
                <w:rFonts w:cstheme="minorHAnsi"/>
                <w:color w:val="262626"/>
              </w:rPr>
            </w:pPr>
          </w:p>
          <w:p w14:paraId="79069F29" w14:textId="0020770A" w:rsidR="00C8114F" w:rsidRPr="00D512CE" w:rsidRDefault="00C8114F" w:rsidP="00C8114F">
            <w:pPr>
              <w:rPr>
                <w:rFonts w:cstheme="minorHAnsi"/>
                <w:color w:val="262626"/>
              </w:rPr>
            </w:pPr>
          </w:p>
        </w:tc>
      </w:tr>
    </w:tbl>
    <w:p w14:paraId="1970FEBC" w14:textId="1F01BEC0" w:rsidR="00D512CE" w:rsidRPr="00D512CE" w:rsidRDefault="00D512CE">
      <w:pPr>
        <w:rPr>
          <w:rFonts w:ascii="Calibri Light" w:eastAsia="MS Mincho" w:hAnsi="Calibri Light" w:cs="Calibri Light"/>
          <w:b/>
          <w:color w:val="404040"/>
          <w:sz w:val="28"/>
          <w:szCs w:val="28"/>
        </w:rPr>
      </w:pPr>
    </w:p>
    <w:p w14:paraId="6520195E" w14:textId="138A4F41" w:rsidR="00C8114F" w:rsidRPr="00D512CE" w:rsidRDefault="00C8114F" w:rsidP="00C8114F">
      <w:pPr>
        <w:numPr>
          <w:ilvl w:val="0"/>
          <w:numId w:val="1"/>
        </w:numPr>
        <w:spacing w:after="0" w:line="240" w:lineRule="auto"/>
        <w:ind w:left="284" w:hanging="284"/>
        <w:contextualSpacing/>
        <w:rPr>
          <w:rFonts w:ascii="Calibri Light" w:eastAsia="MS Mincho" w:hAnsi="Calibri Light" w:cs="Calibri Light"/>
          <w:b/>
          <w:color w:val="404040"/>
          <w:sz w:val="28"/>
          <w:szCs w:val="28"/>
        </w:rPr>
      </w:pPr>
      <w:r w:rsidRPr="00D512CE">
        <w:rPr>
          <w:rFonts w:ascii="Calibri Light" w:eastAsia="MS Mincho" w:hAnsi="Calibri Light" w:cs="Calibri Light"/>
          <w:b/>
          <w:color w:val="404040"/>
          <w:sz w:val="28"/>
          <w:szCs w:val="28"/>
        </w:rPr>
        <w:lastRenderedPageBreak/>
        <w:t>Curation</w:t>
      </w:r>
    </w:p>
    <w:p w14:paraId="1B7A07FD" w14:textId="16AF598A" w:rsidR="00C8114F" w:rsidRPr="00D512CE" w:rsidRDefault="00C8114F" w:rsidP="00C8114F">
      <w:pPr>
        <w:spacing w:after="0" w:line="240" w:lineRule="auto"/>
        <w:ind w:left="1080"/>
        <w:contextualSpacing/>
        <w:rPr>
          <w:rFonts w:eastAsia="MS Mincho" w:cstheme="minorHAnsi"/>
          <w:b/>
          <w:color w:val="849230"/>
          <w:sz w:val="24"/>
          <w:szCs w:val="24"/>
        </w:rPr>
      </w:pPr>
    </w:p>
    <w:tbl>
      <w:tblPr>
        <w:tblStyle w:val="TableGrid1"/>
        <w:tblW w:w="8818" w:type="dxa"/>
        <w:tblInd w:w="108" w:type="dxa"/>
        <w:tblLook w:val="04A0" w:firstRow="1" w:lastRow="0" w:firstColumn="1" w:lastColumn="0" w:noHBand="0" w:noVBand="1"/>
      </w:tblPr>
      <w:tblGrid>
        <w:gridCol w:w="8818"/>
      </w:tblGrid>
      <w:tr w:rsidR="00C8114F" w:rsidRPr="00D512CE" w14:paraId="613E2F3D" w14:textId="77777777" w:rsidTr="00C8114F">
        <w:tc>
          <w:tcPr>
            <w:tcW w:w="8818" w:type="dxa"/>
          </w:tcPr>
          <w:p w14:paraId="33912A69" w14:textId="0FBE7D2F" w:rsidR="00C8114F" w:rsidRPr="00D512CE" w:rsidRDefault="00C8114F" w:rsidP="00C8114F">
            <w:pPr>
              <w:rPr>
                <w:rFonts w:cstheme="minorHAnsi"/>
                <w:color w:val="404040"/>
              </w:rPr>
            </w:pPr>
            <w:r w:rsidRPr="00D512CE">
              <w:rPr>
                <w:rFonts w:cstheme="minorHAnsi"/>
                <w:b/>
                <w:color w:val="404040"/>
              </w:rPr>
              <w:t>Where does your data come from?</w:t>
            </w:r>
          </w:p>
          <w:p w14:paraId="2FE884A7" w14:textId="5886D01C" w:rsidR="00C8114F" w:rsidRPr="00D512CE" w:rsidRDefault="00C8114F" w:rsidP="00C8114F">
            <w:pPr>
              <w:rPr>
                <w:rFonts w:cstheme="minorHAnsi"/>
                <w:iCs/>
                <w:color w:val="808080"/>
              </w:rPr>
            </w:pPr>
          </w:p>
          <w:p w14:paraId="59ECD37C" w14:textId="5BFD0CD9" w:rsidR="00C8114F" w:rsidRPr="00D512CE" w:rsidRDefault="00C8114F" w:rsidP="00C8114F">
            <w:pPr>
              <w:rPr>
                <w:rFonts w:cstheme="minorHAnsi"/>
                <w:iCs/>
                <w:color w:val="808080"/>
              </w:rPr>
            </w:pPr>
          </w:p>
          <w:p w14:paraId="6D7A1B21" w14:textId="0FA776C2" w:rsidR="00C8114F" w:rsidRPr="00D512CE" w:rsidRDefault="00C8114F" w:rsidP="00C8114F">
            <w:pPr>
              <w:rPr>
                <w:rFonts w:cstheme="minorHAnsi"/>
                <w:iCs/>
                <w:color w:val="808080"/>
              </w:rPr>
            </w:pPr>
          </w:p>
          <w:p w14:paraId="006FAE17" w14:textId="234A5A20" w:rsidR="00C8114F" w:rsidRPr="00D512CE" w:rsidRDefault="00C8114F" w:rsidP="00C8114F">
            <w:pPr>
              <w:rPr>
                <w:rFonts w:cstheme="minorHAnsi"/>
                <w:iCs/>
                <w:color w:val="808080"/>
              </w:rPr>
            </w:pPr>
          </w:p>
          <w:p w14:paraId="57764773" w14:textId="341077C4" w:rsidR="00C8114F" w:rsidRPr="00D512CE" w:rsidRDefault="00C8114F" w:rsidP="00C8114F">
            <w:pPr>
              <w:rPr>
                <w:rFonts w:cstheme="minorHAnsi"/>
                <w:iCs/>
                <w:color w:val="808080"/>
              </w:rPr>
            </w:pPr>
          </w:p>
          <w:p w14:paraId="65A97150" w14:textId="08541255" w:rsidR="00C8114F" w:rsidRPr="00D512CE" w:rsidRDefault="00C8114F" w:rsidP="00C8114F">
            <w:pPr>
              <w:rPr>
                <w:rFonts w:cstheme="minorHAnsi"/>
                <w:iCs/>
                <w:color w:val="808080"/>
              </w:rPr>
            </w:pPr>
          </w:p>
          <w:p w14:paraId="306D03F9" w14:textId="31C440B3" w:rsidR="00C8114F" w:rsidRPr="00D512CE" w:rsidRDefault="00C8114F" w:rsidP="00C8114F">
            <w:pPr>
              <w:rPr>
                <w:rFonts w:cstheme="minorHAnsi"/>
                <w:iCs/>
                <w:color w:val="808080"/>
              </w:rPr>
            </w:pPr>
          </w:p>
        </w:tc>
      </w:tr>
      <w:tr w:rsidR="00C8114F" w:rsidRPr="00D512CE" w14:paraId="08F06C88" w14:textId="77777777" w:rsidTr="00C8114F">
        <w:tc>
          <w:tcPr>
            <w:tcW w:w="8818" w:type="dxa"/>
          </w:tcPr>
          <w:p w14:paraId="29A71173" w14:textId="77777777" w:rsidR="00C8114F" w:rsidRPr="00D512CE" w:rsidRDefault="00C8114F" w:rsidP="00C8114F">
            <w:pPr>
              <w:rPr>
                <w:rFonts w:cstheme="minorHAnsi"/>
                <w:color w:val="404040"/>
              </w:rPr>
            </w:pPr>
            <w:r w:rsidRPr="00D512CE">
              <w:rPr>
                <w:rFonts w:cstheme="minorHAnsi"/>
                <w:b/>
                <w:color w:val="404040"/>
              </w:rPr>
              <w:t>How often do you get new data?</w:t>
            </w:r>
          </w:p>
          <w:p w14:paraId="428271D1" w14:textId="68BE4A5A" w:rsidR="00C8114F" w:rsidRPr="00D512CE" w:rsidRDefault="00C8114F" w:rsidP="00C8114F">
            <w:pPr>
              <w:rPr>
                <w:rFonts w:cstheme="minorHAnsi"/>
                <w:iCs/>
                <w:color w:val="808080"/>
              </w:rPr>
            </w:pPr>
          </w:p>
          <w:p w14:paraId="21553BEA" w14:textId="5EBB2F3E" w:rsidR="00C8114F" w:rsidRPr="00D512CE" w:rsidRDefault="00C8114F" w:rsidP="00C8114F">
            <w:pPr>
              <w:rPr>
                <w:rFonts w:cstheme="minorHAnsi"/>
                <w:iCs/>
                <w:color w:val="808080"/>
              </w:rPr>
            </w:pPr>
          </w:p>
          <w:p w14:paraId="5DE84371" w14:textId="4C1D7646" w:rsidR="00C8114F" w:rsidRPr="00D512CE" w:rsidRDefault="00C8114F" w:rsidP="00C8114F">
            <w:pPr>
              <w:rPr>
                <w:rFonts w:cstheme="minorHAnsi"/>
                <w:iCs/>
                <w:color w:val="808080"/>
              </w:rPr>
            </w:pPr>
          </w:p>
          <w:p w14:paraId="3270322C" w14:textId="77777777" w:rsidR="00C8114F" w:rsidRPr="00D512CE" w:rsidRDefault="00C8114F" w:rsidP="00C8114F">
            <w:pPr>
              <w:rPr>
                <w:rFonts w:cstheme="minorHAnsi"/>
                <w:iCs/>
                <w:color w:val="808080"/>
              </w:rPr>
            </w:pPr>
          </w:p>
          <w:p w14:paraId="15419FF3" w14:textId="2DA163BD" w:rsidR="00C8114F" w:rsidRPr="00D512CE" w:rsidRDefault="00C8114F" w:rsidP="00C8114F">
            <w:pPr>
              <w:rPr>
                <w:rFonts w:cstheme="minorHAnsi"/>
                <w:iCs/>
                <w:color w:val="808080"/>
              </w:rPr>
            </w:pPr>
          </w:p>
          <w:p w14:paraId="11A1D837" w14:textId="1A53E02B" w:rsidR="00C8114F" w:rsidRPr="00D512CE" w:rsidRDefault="00C8114F" w:rsidP="00C8114F">
            <w:pPr>
              <w:rPr>
                <w:rFonts w:cstheme="minorHAnsi"/>
                <w:iCs/>
                <w:color w:val="808080"/>
              </w:rPr>
            </w:pPr>
          </w:p>
        </w:tc>
      </w:tr>
      <w:tr w:rsidR="00C8114F" w:rsidRPr="00D512CE" w14:paraId="7D804D33" w14:textId="77777777" w:rsidTr="00C8114F">
        <w:tc>
          <w:tcPr>
            <w:tcW w:w="8818" w:type="dxa"/>
          </w:tcPr>
          <w:p w14:paraId="0A8059E1" w14:textId="2A1949E8" w:rsidR="00C8114F" w:rsidRPr="00D512CE" w:rsidRDefault="00C8114F" w:rsidP="00C8114F">
            <w:pPr>
              <w:rPr>
                <w:rFonts w:cstheme="minorHAnsi"/>
                <w:color w:val="404040"/>
              </w:rPr>
            </w:pPr>
            <w:r w:rsidRPr="00D512CE">
              <w:rPr>
                <w:rFonts w:cstheme="minorHAnsi"/>
                <w:b/>
                <w:color w:val="404040"/>
              </w:rPr>
              <w:t>How much data do you generate?</w:t>
            </w:r>
          </w:p>
          <w:p w14:paraId="7904B040" w14:textId="4C8054B8" w:rsidR="00C8114F" w:rsidRPr="00D512CE" w:rsidRDefault="00C8114F" w:rsidP="00C8114F">
            <w:pPr>
              <w:rPr>
                <w:rFonts w:cstheme="minorHAnsi"/>
                <w:iCs/>
                <w:color w:val="808080"/>
              </w:rPr>
            </w:pPr>
          </w:p>
          <w:p w14:paraId="17EAF86D" w14:textId="035B3F14" w:rsidR="00C8114F" w:rsidRPr="00D512CE" w:rsidRDefault="00C8114F" w:rsidP="00C8114F">
            <w:pPr>
              <w:rPr>
                <w:rFonts w:cstheme="minorHAnsi"/>
                <w:iCs/>
                <w:color w:val="808080"/>
              </w:rPr>
            </w:pPr>
          </w:p>
          <w:p w14:paraId="2C49195B" w14:textId="3212A2C0" w:rsidR="00C8114F" w:rsidRPr="00D512CE" w:rsidRDefault="00C8114F" w:rsidP="00C8114F">
            <w:pPr>
              <w:rPr>
                <w:rFonts w:cstheme="minorHAnsi"/>
                <w:iCs/>
                <w:color w:val="808080"/>
              </w:rPr>
            </w:pPr>
          </w:p>
          <w:p w14:paraId="0B5E94E6" w14:textId="6A00978A" w:rsidR="00C8114F" w:rsidRPr="00D512CE" w:rsidRDefault="00C8114F" w:rsidP="00C8114F">
            <w:pPr>
              <w:rPr>
                <w:rFonts w:cstheme="minorHAnsi"/>
                <w:iCs/>
                <w:color w:val="808080"/>
              </w:rPr>
            </w:pPr>
          </w:p>
          <w:p w14:paraId="4682F10E" w14:textId="19103A7C" w:rsidR="00C8114F" w:rsidRPr="00D512CE" w:rsidRDefault="00C8114F" w:rsidP="00C8114F">
            <w:pPr>
              <w:rPr>
                <w:rFonts w:cstheme="minorHAnsi"/>
                <w:iCs/>
                <w:color w:val="808080"/>
              </w:rPr>
            </w:pPr>
          </w:p>
          <w:p w14:paraId="28667417" w14:textId="1B440A78" w:rsidR="00C8114F" w:rsidRPr="00D512CE" w:rsidRDefault="00C8114F" w:rsidP="00C8114F">
            <w:pPr>
              <w:rPr>
                <w:rFonts w:cstheme="minorHAnsi"/>
                <w:iCs/>
                <w:color w:val="808080"/>
              </w:rPr>
            </w:pPr>
          </w:p>
        </w:tc>
      </w:tr>
      <w:tr w:rsidR="00C8114F" w:rsidRPr="00D512CE" w14:paraId="56C760A4" w14:textId="77777777" w:rsidTr="00C8114F">
        <w:tc>
          <w:tcPr>
            <w:tcW w:w="8818" w:type="dxa"/>
          </w:tcPr>
          <w:p w14:paraId="3E1E9C3B" w14:textId="0BD7DC52" w:rsidR="00C8114F" w:rsidRPr="00D512CE" w:rsidRDefault="00C8114F" w:rsidP="00C8114F">
            <w:pPr>
              <w:rPr>
                <w:rFonts w:cstheme="minorHAnsi"/>
                <w:color w:val="404040"/>
              </w:rPr>
            </w:pPr>
            <w:r w:rsidRPr="00D512CE">
              <w:rPr>
                <w:rFonts w:cstheme="minorHAnsi"/>
                <w:b/>
                <w:color w:val="404040"/>
              </w:rPr>
              <w:t>What format is your data in?</w:t>
            </w:r>
          </w:p>
          <w:p w14:paraId="375C6345" w14:textId="77777777" w:rsidR="00C8114F" w:rsidRPr="00D512CE" w:rsidRDefault="00C8114F" w:rsidP="00C8114F">
            <w:pPr>
              <w:rPr>
                <w:rFonts w:cstheme="minorHAnsi"/>
                <w:iCs/>
                <w:color w:val="808080"/>
              </w:rPr>
            </w:pPr>
          </w:p>
          <w:p w14:paraId="6E590DC1" w14:textId="0835FFC5" w:rsidR="00C8114F" w:rsidRPr="00D512CE" w:rsidRDefault="00C8114F" w:rsidP="00C8114F">
            <w:pPr>
              <w:rPr>
                <w:rFonts w:cstheme="minorHAnsi"/>
                <w:iCs/>
                <w:color w:val="808080"/>
              </w:rPr>
            </w:pPr>
          </w:p>
          <w:p w14:paraId="69718E16" w14:textId="60E1A003" w:rsidR="00C8114F" w:rsidRPr="00D512CE" w:rsidRDefault="00C8114F" w:rsidP="00C8114F">
            <w:pPr>
              <w:rPr>
                <w:rFonts w:cstheme="minorHAnsi"/>
                <w:iCs/>
                <w:color w:val="808080"/>
              </w:rPr>
            </w:pPr>
          </w:p>
          <w:p w14:paraId="4464CE43" w14:textId="77777777" w:rsidR="00C8114F" w:rsidRPr="00D512CE" w:rsidRDefault="00C8114F" w:rsidP="00C8114F">
            <w:pPr>
              <w:rPr>
                <w:rFonts w:cstheme="minorHAnsi"/>
                <w:iCs/>
                <w:color w:val="808080"/>
              </w:rPr>
            </w:pPr>
          </w:p>
          <w:p w14:paraId="6A49CC3C" w14:textId="4B61492B" w:rsidR="00C8114F" w:rsidRPr="00D512CE" w:rsidRDefault="00C8114F" w:rsidP="00C8114F">
            <w:pPr>
              <w:rPr>
                <w:rFonts w:cstheme="minorHAnsi"/>
                <w:iCs/>
                <w:color w:val="808080"/>
              </w:rPr>
            </w:pPr>
          </w:p>
          <w:p w14:paraId="2C2D0937" w14:textId="77777777" w:rsidR="00C8114F" w:rsidRPr="00D512CE" w:rsidRDefault="00C8114F" w:rsidP="00C8114F">
            <w:pPr>
              <w:rPr>
                <w:rFonts w:cstheme="minorHAnsi"/>
                <w:iCs/>
                <w:color w:val="808080"/>
              </w:rPr>
            </w:pPr>
          </w:p>
        </w:tc>
      </w:tr>
      <w:tr w:rsidR="00C8114F" w:rsidRPr="00D512CE" w14:paraId="34BA7C0A" w14:textId="77777777" w:rsidTr="00C8114F">
        <w:tc>
          <w:tcPr>
            <w:tcW w:w="8818" w:type="dxa"/>
          </w:tcPr>
          <w:p w14:paraId="39D34F5E" w14:textId="12D98D4A" w:rsidR="00C8114F" w:rsidRPr="00D512CE" w:rsidRDefault="00C8114F" w:rsidP="00C8114F">
            <w:pPr>
              <w:rPr>
                <w:rFonts w:cstheme="minorHAnsi"/>
                <w:b/>
                <w:color w:val="404040"/>
              </w:rPr>
            </w:pPr>
            <w:r w:rsidRPr="00D512CE">
              <w:rPr>
                <w:rFonts w:cstheme="minorHAnsi"/>
                <w:b/>
                <w:color w:val="404040"/>
              </w:rPr>
              <w:t>Are there ethical issues related to the data?</w:t>
            </w:r>
          </w:p>
          <w:p w14:paraId="7A98902D" w14:textId="327AD024" w:rsidR="00C8114F" w:rsidRPr="00D512CE" w:rsidRDefault="00C8114F" w:rsidP="00C8114F">
            <w:pPr>
              <w:rPr>
                <w:rFonts w:cstheme="minorHAnsi"/>
                <w:color w:val="404040"/>
              </w:rPr>
            </w:pPr>
            <w:r w:rsidRPr="00D512CE">
              <w:rPr>
                <w:rFonts w:cstheme="minorHAnsi"/>
                <w:color w:val="404040"/>
              </w:rPr>
              <w:t xml:space="preserve">(Follow the University of </w:t>
            </w:r>
            <w:proofErr w:type="spellStart"/>
            <w:r w:rsidRPr="00D512CE">
              <w:rPr>
                <w:rFonts w:cstheme="minorHAnsi"/>
                <w:color w:val="404040"/>
              </w:rPr>
              <w:t>Cumbria’s</w:t>
            </w:r>
            <w:proofErr w:type="spellEnd"/>
            <w:r w:rsidRPr="00D512CE">
              <w:rPr>
                <w:rFonts w:cstheme="minorHAnsi"/>
                <w:color w:val="404040"/>
              </w:rPr>
              <w:t xml:space="preserve"> </w:t>
            </w:r>
            <w:hyperlink r:id="rId11" w:history="1">
              <w:r w:rsidRPr="00D512CE">
                <w:rPr>
                  <w:rFonts w:cstheme="minorHAnsi"/>
                  <w:color w:val="4040FF"/>
                  <w:u w:val="single"/>
                </w:rPr>
                <w:t>Research Ethics Policy</w:t>
              </w:r>
            </w:hyperlink>
            <w:r w:rsidRPr="00D512CE">
              <w:rPr>
                <w:rFonts w:cstheme="minorHAnsi"/>
                <w:color w:val="404040"/>
              </w:rPr>
              <w:t xml:space="preserve"> and </w:t>
            </w:r>
            <w:hyperlink r:id="rId12" w:history="1">
              <w:r w:rsidRPr="00D512CE">
                <w:rPr>
                  <w:rFonts w:cstheme="minorHAnsi"/>
                  <w:color w:val="4040FF"/>
                  <w:u w:val="single"/>
                </w:rPr>
                <w:t>Code of Practice for Research</w:t>
              </w:r>
            </w:hyperlink>
            <w:r w:rsidRPr="00D512CE">
              <w:rPr>
                <w:rFonts w:cstheme="minorHAnsi"/>
                <w:color w:val="404040"/>
              </w:rPr>
              <w:t>)</w:t>
            </w:r>
          </w:p>
          <w:p w14:paraId="49E0160B" w14:textId="77777777" w:rsidR="00C8114F" w:rsidRPr="00D512CE" w:rsidRDefault="00C8114F" w:rsidP="00C8114F">
            <w:pPr>
              <w:rPr>
                <w:rFonts w:cstheme="minorHAnsi"/>
                <w:color w:val="404040"/>
              </w:rPr>
            </w:pPr>
          </w:p>
        </w:tc>
      </w:tr>
      <w:tr w:rsidR="00C8114F" w:rsidRPr="00D512CE" w14:paraId="39CF8D07" w14:textId="77777777" w:rsidTr="00C8114F">
        <w:tc>
          <w:tcPr>
            <w:tcW w:w="8818" w:type="dxa"/>
          </w:tcPr>
          <w:p w14:paraId="71354F84" w14:textId="77777777" w:rsidR="00C8114F" w:rsidRPr="00D512CE" w:rsidRDefault="00C8114F" w:rsidP="00C8114F">
            <w:pPr>
              <w:rPr>
                <w:rFonts w:cstheme="minorHAnsi"/>
                <w:b/>
                <w:color w:val="404040"/>
              </w:rPr>
            </w:pPr>
            <w:r w:rsidRPr="00D512CE">
              <w:rPr>
                <w:rFonts w:cstheme="minorHAnsi"/>
                <w:b/>
                <w:color w:val="404040"/>
              </w:rPr>
              <w:t>Are there privacy issues related to the data?</w:t>
            </w:r>
          </w:p>
          <w:p w14:paraId="25386A86" w14:textId="77777777" w:rsidR="00C8114F" w:rsidRPr="00D512CE" w:rsidRDefault="00C8114F" w:rsidP="00C8114F">
            <w:pPr>
              <w:rPr>
                <w:rFonts w:cstheme="minorHAnsi"/>
                <w:b/>
                <w:color w:val="404040"/>
              </w:rPr>
            </w:pPr>
          </w:p>
          <w:p w14:paraId="005B5BFE" w14:textId="3C646E6B" w:rsidR="00C8114F" w:rsidRPr="00D512CE" w:rsidRDefault="00C8114F" w:rsidP="00C8114F">
            <w:pPr>
              <w:rPr>
                <w:rFonts w:cstheme="minorHAnsi"/>
                <w:b/>
                <w:color w:val="404040"/>
              </w:rPr>
            </w:pPr>
          </w:p>
          <w:p w14:paraId="4BE4D36C" w14:textId="77777777" w:rsidR="00C8114F" w:rsidRPr="00D512CE" w:rsidRDefault="00C8114F" w:rsidP="00C8114F">
            <w:pPr>
              <w:rPr>
                <w:rFonts w:cstheme="minorHAnsi"/>
                <w:b/>
                <w:color w:val="404040"/>
              </w:rPr>
            </w:pPr>
          </w:p>
          <w:p w14:paraId="248FC043" w14:textId="488E20F0" w:rsidR="00C8114F" w:rsidRPr="00D512CE" w:rsidRDefault="00C8114F" w:rsidP="00C8114F">
            <w:pPr>
              <w:rPr>
                <w:rFonts w:cstheme="minorHAnsi"/>
                <w:color w:val="404040"/>
              </w:rPr>
            </w:pPr>
          </w:p>
        </w:tc>
      </w:tr>
      <w:tr w:rsidR="00C8114F" w:rsidRPr="00D512CE" w14:paraId="5829003C" w14:textId="77777777" w:rsidTr="00C8114F">
        <w:tc>
          <w:tcPr>
            <w:tcW w:w="8818" w:type="dxa"/>
          </w:tcPr>
          <w:p w14:paraId="6A621258" w14:textId="0A9D263D" w:rsidR="00C8114F" w:rsidRPr="00D512CE" w:rsidRDefault="00C8114F" w:rsidP="00C8114F">
            <w:pPr>
              <w:rPr>
                <w:rFonts w:cstheme="minorHAnsi"/>
                <w:b/>
                <w:color w:val="404040"/>
              </w:rPr>
            </w:pPr>
            <w:r w:rsidRPr="00D512CE">
              <w:rPr>
                <w:rFonts w:cstheme="minorHAnsi"/>
                <w:b/>
                <w:color w:val="404040"/>
              </w:rPr>
              <w:t>Are you collecting sensitive personal data under the terms of the Data Protection Act?</w:t>
            </w:r>
          </w:p>
          <w:p w14:paraId="4F669AC7" w14:textId="04C6F1F3" w:rsidR="00C8114F" w:rsidRPr="00D512CE" w:rsidRDefault="00C8114F" w:rsidP="00C8114F">
            <w:pPr>
              <w:rPr>
                <w:rFonts w:cstheme="minorHAnsi"/>
                <w:color w:val="404040"/>
              </w:rPr>
            </w:pPr>
          </w:p>
          <w:p w14:paraId="2E4C91D8" w14:textId="33FCBCA9" w:rsidR="00C8114F" w:rsidRPr="00D512CE" w:rsidRDefault="00C8114F" w:rsidP="00C8114F">
            <w:pPr>
              <w:rPr>
                <w:rFonts w:cstheme="minorHAnsi"/>
                <w:color w:val="404040"/>
              </w:rPr>
            </w:pPr>
          </w:p>
          <w:p w14:paraId="40FDF980" w14:textId="6ABACBE7" w:rsidR="00C8114F" w:rsidRPr="00D512CE" w:rsidRDefault="00C8114F" w:rsidP="00C8114F">
            <w:pPr>
              <w:rPr>
                <w:rFonts w:cstheme="minorHAnsi"/>
                <w:color w:val="404040"/>
              </w:rPr>
            </w:pPr>
          </w:p>
          <w:p w14:paraId="6A598102" w14:textId="2669969D" w:rsidR="00C8114F" w:rsidRPr="00D512CE" w:rsidRDefault="00C8114F" w:rsidP="00C8114F">
            <w:pPr>
              <w:rPr>
                <w:rFonts w:cstheme="minorHAnsi"/>
                <w:color w:val="404040"/>
              </w:rPr>
            </w:pPr>
          </w:p>
          <w:p w14:paraId="06B71DF2" w14:textId="77777777" w:rsidR="00C8114F" w:rsidRPr="00D512CE" w:rsidRDefault="00C8114F" w:rsidP="00C8114F">
            <w:pPr>
              <w:rPr>
                <w:rFonts w:cstheme="minorHAnsi"/>
                <w:color w:val="404040"/>
              </w:rPr>
            </w:pPr>
          </w:p>
          <w:p w14:paraId="3A0475D3" w14:textId="7A47DF1D" w:rsidR="00C8114F" w:rsidRPr="00D512CE" w:rsidRDefault="00C8114F" w:rsidP="00C8114F">
            <w:pPr>
              <w:rPr>
                <w:rFonts w:cstheme="minorHAnsi"/>
                <w:color w:val="404040"/>
              </w:rPr>
            </w:pPr>
          </w:p>
        </w:tc>
      </w:tr>
    </w:tbl>
    <w:p w14:paraId="37FADCCF" w14:textId="43F4BA55" w:rsidR="00C8114F" w:rsidRPr="00D512CE" w:rsidRDefault="00C8114F" w:rsidP="00C8114F">
      <w:pPr>
        <w:keepNext/>
        <w:keepLines/>
        <w:numPr>
          <w:ilvl w:val="0"/>
          <w:numId w:val="1"/>
        </w:numPr>
        <w:spacing w:before="480" w:after="240" w:line="240" w:lineRule="auto"/>
        <w:ind w:left="284" w:hanging="284"/>
        <w:outlineLvl w:val="0"/>
        <w:rPr>
          <w:rFonts w:ascii="Calibri Light" w:eastAsia="MS Gothic" w:hAnsi="Calibri Light" w:cs="Calibri Light"/>
          <w:b/>
          <w:bCs/>
          <w:color w:val="262626"/>
          <w:sz w:val="28"/>
          <w:szCs w:val="28"/>
        </w:rPr>
      </w:pPr>
      <w:r w:rsidRPr="00D512CE">
        <w:rPr>
          <w:rFonts w:ascii="Calibri Light" w:eastAsia="MS Gothic" w:hAnsi="Calibri Light" w:cs="Calibri Light"/>
          <w:b/>
          <w:bCs/>
          <w:color w:val="262626"/>
          <w:sz w:val="28"/>
          <w:szCs w:val="28"/>
        </w:rPr>
        <w:lastRenderedPageBreak/>
        <w:t>Preservation</w:t>
      </w:r>
    </w:p>
    <w:tbl>
      <w:tblPr>
        <w:tblStyle w:val="TableGrid1"/>
        <w:tblW w:w="8818" w:type="dxa"/>
        <w:tblInd w:w="108" w:type="dxa"/>
        <w:tblLook w:val="04A0" w:firstRow="1" w:lastRow="0" w:firstColumn="1" w:lastColumn="0" w:noHBand="0" w:noVBand="1"/>
      </w:tblPr>
      <w:tblGrid>
        <w:gridCol w:w="8818"/>
      </w:tblGrid>
      <w:tr w:rsidR="00C8114F" w:rsidRPr="00D512CE" w14:paraId="0E72D9FD" w14:textId="77777777" w:rsidTr="00C8114F">
        <w:tc>
          <w:tcPr>
            <w:tcW w:w="8818" w:type="dxa"/>
          </w:tcPr>
          <w:p w14:paraId="2DF5B0F7" w14:textId="4534DD90" w:rsidR="00C8114F" w:rsidRPr="00D512CE" w:rsidRDefault="00C8114F" w:rsidP="00C8114F">
            <w:pPr>
              <w:rPr>
                <w:rFonts w:cstheme="minorHAnsi"/>
                <w:b/>
              </w:rPr>
            </w:pPr>
            <w:r w:rsidRPr="00D512CE">
              <w:rPr>
                <w:rFonts w:cstheme="minorHAnsi"/>
                <w:b/>
              </w:rPr>
              <w:t>What different versions of each data file do you create?</w:t>
            </w:r>
          </w:p>
          <w:p w14:paraId="4592BD4F" w14:textId="714E44C2" w:rsidR="00C8114F" w:rsidRPr="00D512CE" w:rsidRDefault="00C8114F" w:rsidP="00C8114F">
            <w:pPr>
              <w:rPr>
                <w:rFonts w:cstheme="minorHAnsi"/>
                <w:iCs/>
                <w:color w:val="808080"/>
              </w:rPr>
            </w:pPr>
          </w:p>
          <w:p w14:paraId="181AFC3C" w14:textId="509AFAEB" w:rsidR="00C8114F" w:rsidRPr="00D512CE" w:rsidRDefault="00C8114F" w:rsidP="00C8114F">
            <w:pPr>
              <w:rPr>
                <w:rFonts w:cstheme="minorHAnsi"/>
                <w:iCs/>
                <w:color w:val="808080"/>
              </w:rPr>
            </w:pPr>
          </w:p>
          <w:p w14:paraId="5E4B5373" w14:textId="55FA5674" w:rsidR="00C8114F" w:rsidRPr="00D512CE" w:rsidRDefault="00C8114F" w:rsidP="00C8114F">
            <w:pPr>
              <w:rPr>
                <w:rFonts w:cstheme="minorHAnsi"/>
                <w:iCs/>
                <w:color w:val="808080"/>
              </w:rPr>
            </w:pPr>
          </w:p>
          <w:p w14:paraId="0ACD51D3" w14:textId="41C63D5B" w:rsidR="00C8114F" w:rsidRPr="00D512CE" w:rsidRDefault="00C8114F" w:rsidP="00C8114F">
            <w:pPr>
              <w:rPr>
                <w:rFonts w:cstheme="minorHAnsi"/>
                <w:iCs/>
                <w:color w:val="808080"/>
              </w:rPr>
            </w:pPr>
          </w:p>
          <w:p w14:paraId="01C8C67A" w14:textId="040F17F6" w:rsidR="00C8114F" w:rsidRPr="00D512CE" w:rsidRDefault="00C8114F" w:rsidP="00C8114F">
            <w:pPr>
              <w:rPr>
                <w:rFonts w:cstheme="minorHAnsi"/>
                <w:iCs/>
                <w:color w:val="808080"/>
              </w:rPr>
            </w:pPr>
          </w:p>
        </w:tc>
      </w:tr>
      <w:tr w:rsidR="00C8114F" w:rsidRPr="00D512CE" w14:paraId="74806E88" w14:textId="77777777" w:rsidTr="00C8114F">
        <w:tc>
          <w:tcPr>
            <w:tcW w:w="8818" w:type="dxa"/>
          </w:tcPr>
          <w:p w14:paraId="67218412" w14:textId="16FFFD40" w:rsidR="00C8114F" w:rsidRPr="00D512CE" w:rsidRDefault="00C8114F" w:rsidP="00C8114F">
            <w:pPr>
              <w:rPr>
                <w:rFonts w:cstheme="minorHAnsi"/>
                <w:b/>
              </w:rPr>
            </w:pPr>
            <w:r w:rsidRPr="00D512CE">
              <w:rPr>
                <w:rFonts w:cstheme="minorHAnsi"/>
                <w:b/>
              </w:rPr>
              <w:t>What additional information is required to understand each data file?</w:t>
            </w:r>
          </w:p>
          <w:p w14:paraId="0BD48A1F" w14:textId="24A99698" w:rsidR="00C8114F" w:rsidRPr="00D512CE" w:rsidRDefault="00C8114F" w:rsidP="00C8114F">
            <w:pPr>
              <w:rPr>
                <w:rFonts w:cstheme="minorHAnsi"/>
                <w:iCs/>
                <w:color w:val="808080"/>
              </w:rPr>
            </w:pPr>
          </w:p>
          <w:p w14:paraId="2F95BBD2" w14:textId="4EB63181" w:rsidR="00C8114F" w:rsidRDefault="00C8114F" w:rsidP="00C8114F">
            <w:pPr>
              <w:rPr>
                <w:rFonts w:cstheme="minorHAnsi"/>
                <w:iCs/>
                <w:color w:val="808080"/>
              </w:rPr>
            </w:pPr>
          </w:p>
          <w:p w14:paraId="27B7E69D" w14:textId="33A7AAFA" w:rsidR="00D512CE" w:rsidRPr="00D512CE" w:rsidRDefault="00D512CE" w:rsidP="00C8114F">
            <w:pPr>
              <w:rPr>
                <w:rFonts w:cstheme="minorHAnsi"/>
                <w:iCs/>
                <w:color w:val="808080"/>
              </w:rPr>
            </w:pPr>
          </w:p>
          <w:p w14:paraId="1E533FEE" w14:textId="77777777" w:rsidR="00C8114F" w:rsidRPr="00D512CE" w:rsidRDefault="00C8114F" w:rsidP="00C8114F">
            <w:pPr>
              <w:rPr>
                <w:rFonts w:cstheme="minorHAnsi"/>
                <w:iCs/>
                <w:color w:val="808080"/>
              </w:rPr>
            </w:pPr>
          </w:p>
          <w:p w14:paraId="7AC862BA" w14:textId="66E16877" w:rsidR="00C8114F" w:rsidRPr="00D512CE" w:rsidRDefault="00C8114F" w:rsidP="00C8114F">
            <w:pPr>
              <w:rPr>
                <w:rFonts w:cstheme="minorHAnsi"/>
                <w:iCs/>
                <w:color w:val="808080"/>
              </w:rPr>
            </w:pPr>
          </w:p>
        </w:tc>
      </w:tr>
      <w:tr w:rsidR="00C8114F" w:rsidRPr="00D512CE" w14:paraId="75FACC9C" w14:textId="77777777" w:rsidTr="00C8114F">
        <w:tc>
          <w:tcPr>
            <w:tcW w:w="8818" w:type="dxa"/>
          </w:tcPr>
          <w:p w14:paraId="7E1D4612" w14:textId="5090CA9B" w:rsidR="00C8114F" w:rsidRPr="00D512CE" w:rsidRDefault="00C8114F" w:rsidP="00C8114F">
            <w:pPr>
              <w:rPr>
                <w:rFonts w:cstheme="minorHAnsi"/>
                <w:b/>
                <w:bCs/>
              </w:rPr>
            </w:pPr>
            <w:r w:rsidRPr="00D512CE">
              <w:rPr>
                <w:rFonts w:cstheme="minorHAnsi"/>
                <w:b/>
                <w:bCs/>
              </w:rPr>
              <w:t>Where do you store your data?</w:t>
            </w:r>
          </w:p>
          <w:p w14:paraId="44162BAE" w14:textId="6B0F37B5" w:rsidR="00C8114F" w:rsidRPr="00D512CE" w:rsidRDefault="00C8114F" w:rsidP="00C8114F">
            <w:pPr>
              <w:rPr>
                <w:rFonts w:cstheme="minorHAnsi"/>
                <w:bCs/>
                <w:color w:val="5E88A0"/>
              </w:rPr>
            </w:pPr>
            <w:r w:rsidRPr="00D512CE">
              <w:rPr>
                <w:rFonts w:cstheme="minorHAnsi"/>
                <w:bCs/>
                <w:color w:val="5E88A0"/>
              </w:rPr>
              <w:t xml:space="preserve">(Contact </w:t>
            </w:r>
            <w:hyperlink r:id="rId13" w:history="1">
              <w:r w:rsidRPr="00D512CE">
                <w:rPr>
                  <w:rStyle w:val="Hyperlink"/>
                  <w:rFonts w:cstheme="minorHAnsi"/>
                  <w:bCs/>
                </w:rPr>
                <w:t>IT Service Desk</w:t>
              </w:r>
            </w:hyperlink>
            <w:r w:rsidRPr="00D512CE">
              <w:rPr>
                <w:rFonts w:cstheme="minorHAnsi"/>
                <w:bCs/>
                <w:color w:val="5E88A0"/>
              </w:rPr>
              <w:t xml:space="preserve"> to discuss your research data needs)</w:t>
            </w:r>
          </w:p>
          <w:p w14:paraId="219697E4" w14:textId="196477D3" w:rsidR="00C8114F" w:rsidRPr="00D512CE" w:rsidRDefault="00C8114F" w:rsidP="00C8114F">
            <w:pPr>
              <w:rPr>
                <w:rFonts w:cstheme="minorHAnsi"/>
                <w:iCs/>
                <w:color w:val="808080"/>
              </w:rPr>
            </w:pPr>
          </w:p>
          <w:p w14:paraId="294DCBF6" w14:textId="59D0844D" w:rsidR="00C8114F" w:rsidRPr="00D512CE" w:rsidRDefault="00C8114F" w:rsidP="00C8114F">
            <w:pPr>
              <w:rPr>
                <w:rFonts w:cstheme="minorHAnsi"/>
                <w:iCs/>
                <w:color w:val="808080"/>
              </w:rPr>
            </w:pPr>
          </w:p>
          <w:p w14:paraId="289676CF" w14:textId="296B4B77" w:rsidR="00C8114F" w:rsidRPr="00D512CE" w:rsidRDefault="00C8114F" w:rsidP="00C8114F">
            <w:pPr>
              <w:rPr>
                <w:rFonts w:cstheme="minorHAnsi"/>
                <w:iCs/>
                <w:color w:val="808080"/>
              </w:rPr>
            </w:pPr>
          </w:p>
          <w:p w14:paraId="2F589FE4" w14:textId="4F4BC775" w:rsidR="00C8114F" w:rsidRPr="00D512CE" w:rsidRDefault="00C8114F" w:rsidP="00C8114F">
            <w:pPr>
              <w:rPr>
                <w:rFonts w:cstheme="minorHAnsi"/>
                <w:iCs/>
                <w:color w:val="808080"/>
              </w:rPr>
            </w:pPr>
          </w:p>
        </w:tc>
      </w:tr>
      <w:tr w:rsidR="00C8114F" w:rsidRPr="00D512CE" w14:paraId="6BF1523F" w14:textId="77777777" w:rsidTr="00C8114F">
        <w:tc>
          <w:tcPr>
            <w:tcW w:w="8818" w:type="dxa"/>
          </w:tcPr>
          <w:p w14:paraId="31887442" w14:textId="247DD9AA" w:rsidR="00C8114F" w:rsidRPr="00D512CE" w:rsidRDefault="00C8114F" w:rsidP="00C8114F">
            <w:pPr>
              <w:rPr>
                <w:rFonts w:cstheme="minorHAnsi"/>
                <w:b/>
                <w:bCs/>
              </w:rPr>
            </w:pPr>
            <w:r w:rsidRPr="00D512CE">
              <w:rPr>
                <w:rFonts w:cstheme="minorHAnsi"/>
                <w:b/>
                <w:bCs/>
              </w:rPr>
              <w:t>How do you structure and name your folders and files?</w:t>
            </w:r>
          </w:p>
          <w:p w14:paraId="5AE0DDEB" w14:textId="6E53A8A3" w:rsidR="00C8114F" w:rsidRPr="00D512CE" w:rsidRDefault="00C8114F" w:rsidP="00C8114F">
            <w:pPr>
              <w:rPr>
                <w:rFonts w:cstheme="minorHAnsi"/>
                <w:iCs/>
                <w:color w:val="808080"/>
              </w:rPr>
            </w:pPr>
          </w:p>
          <w:p w14:paraId="7FAE6752" w14:textId="1D782BC0" w:rsidR="00C8114F" w:rsidRPr="00D512CE" w:rsidRDefault="00C8114F" w:rsidP="00C8114F">
            <w:pPr>
              <w:rPr>
                <w:rFonts w:cstheme="minorHAnsi"/>
                <w:iCs/>
                <w:color w:val="808080"/>
              </w:rPr>
            </w:pPr>
          </w:p>
          <w:p w14:paraId="60BEA4A8" w14:textId="03500D00" w:rsidR="00C8114F" w:rsidRPr="00D512CE" w:rsidRDefault="00C8114F" w:rsidP="00C8114F">
            <w:pPr>
              <w:rPr>
                <w:rFonts w:cstheme="minorHAnsi"/>
                <w:iCs/>
                <w:color w:val="808080"/>
              </w:rPr>
            </w:pPr>
          </w:p>
          <w:p w14:paraId="0CBFA237" w14:textId="322AD43C" w:rsidR="00C8114F" w:rsidRPr="00D512CE" w:rsidRDefault="00C8114F" w:rsidP="00C8114F">
            <w:pPr>
              <w:rPr>
                <w:rFonts w:cstheme="minorHAnsi"/>
                <w:iCs/>
                <w:color w:val="808080"/>
              </w:rPr>
            </w:pPr>
          </w:p>
          <w:p w14:paraId="2EBEE203" w14:textId="1BBE41A3" w:rsidR="00C8114F" w:rsidRPr="00D512CE" w:rsidRDefault="00C8114F" w:rsidP="00C8114F">
            <w:pPr>
              <w:rPr>
                <w:rFonts w:cstheme="minorHAnsi"/>
                <w:iCs/>
                <w:color w:val="808080"/>
              </w:rPr>
            </w:pPr>
          </w:p>
        </w:tc>
      </w:tr>
      <w:tr w:rsidR="00C8114F" w:rsidRPr="00D512CE" w14:paraId="4FC1606A" w14:textId="77777777" w:rsidTr="00C8114F">
        <w:tc>
          <w:tcPr>
            <w:tcW w:w="8818" w:type="dxa"/>
          </w:tcPr>
          <w:p w14:paraId="23ED2DD4" w14:textId="65CCE6C0" w:rsidR="00C8114F" w:rsidRPr="00D512CE" w:rsidRDefault="00C8114F" w:rsidP="00C8114F">
            <w:pPr>
              <w:rPr>
                <w:rFonts w:cstheme="minorHAnsi"/>
                <w:b/>
                <w:bCs/>
              </w:rPr>
            </w:pPr>
            <w:r w:rsidRPr="00D512CE">
              <w:rPr>
                <w:rFonts w:cstheme="minorHAnsi"/>
                <w:b/>
                <w:bCs/>
              </w:rPr>
              <w:t>How is your data backed up?</w:t>
            </w:r>
          </w:p>
          <w:p w14:paraId="5D03EA11" w14:textId="77777777" w:rsidR="00C8114F" w:rsidRPr="00D512CE" w:rsidRDefault="00C8114F" w:rsidP="00C8114F">
            <w:pPr>
              <w:rPr>
                <w:rFonts w:cstheme="minorHAnsi"/>
                <w:iCs/>
                <w:color w:val="808080"/>
              </w:rPr>
            </w:pPr>
          </w:p>
          <w:p w14:paraId="3CB7BAF1" w14:textId="15D9C278" w:rsidR="00C8114F" w:rsidRPr="00D512CE" w:rsidRDefault="00C8114F" w:rsidP="00C8114F">
            <w:pPr>
              <w:rPr>
                <w:rFonts w:cstheme="minorHAnsi"/>
                <w:iCs/>
                <w:color w:val="808080"/>
              </w:rPr>
            </w:pPr>
          </w:p>
          <w:p w14:paraId="6F8B85A4" w14:textId="1584B56D" w:rsidR="00C8114F" w:rsidRPr="00D512CE" w:rsidRDefault="00C8114F" w:rsidP="00C8114F">
            <w:pPr>
              <w:rPr>
                <w:rFonts w:cstheme="minorHAnsi"/>
                <w:iCs/>
                <w:color w:val="808080"/>
              </w:rPr>
            </w:pPr>
          </w:p>
          <w:p w14:paraId="5692D977" w14:textId="7B2F1891" w:rsidR="00C8114F" w:rsidRPr="00D512CE" w:rsidRDefault="00C8114F" w:rsidP="00C8114F">
            <w:pPr>
              <w:rPr>
                <w:rFonts w:cstheme="minorHAnsi"/>
                <w:iCs/>
                <w:color w:val="808080"/>
              </w:rPr>
            </w:pPr>
          </w:p>
          <w:p w14:paraId="5AAD91DB" w14:textId="254364E5" w:rsidR="00C8114F" w:rsidRPr="00D512CE" w:rsidRDefault="00C8114F" w:rsidP="00C8114F">
            <w:pPr>
              <w:rPr>
                <w:rFonts w:cstheme="minorHAnsi"/>
                <w:iCs/>
                <w:color w:val="808080"/>
              </w:rPr>
            </w:pPr>
          </w:p>
        </w:tc>
      </w:tr>
      <w:tr w:rsidR="00C8114F" w:rsidRPr="00D512CE" w14:paraId="0421D917" w14:textId="77777777" w:rsidTr="00C8114F">
        <w:tc>
          <w:tcPr>
            <w:tcW w:w="8818" w:type="dxa"/>
          </w:tcPr>
          <w:p w14:paraId="489CA4E3" w14:textId="77777777" w:rsidR="00C8114F" w:rsidRPr="00D512CE" w:rsidRDefault="00C8114F" w:rsidP="00C8114F">
            <w:pPr>
              <w:rPr>
                <w:rFonts w:cstheme="minorHAnsi"/>
                <w:b/>
                <w:bCs/>
              </w:rPr>
            </w:pPr>
            <w:r w:rsidRPr="00D512CE">
              <w:rPr>
                <w:rFonts w:cstheme="minorHAnsi"/>
                <w:b/>
                <w:bCs/>
              </w:rPr>
              <w:t>How will you test whether you can restore from your backups?</w:t>
            </w:r>
          </w:p>
          <w:p w14:paraId="3C6E8543" w14:textId="504D3FAC" w:rsidR="00C8114F" w:rsidRPr="00D512CE" w:rsidRDefault="00C8114F" w:rsidP="00C8114F">
            <w:pPr>
              <w:rPr>
                <w:rFonts w:cstheme="minorHAnsi"/>
                <w:iCs/>
                <w:color w:val="808080"/>
              </w:rPr>
            </w:pPr>
          </w:p>
          <w:p w14:paraId="1CB88875" w14:textId="77777777" w:rsidR="00C8114F" w:rsidRPr="00D512CE" w:rsidRDefault="00C8114F" w:rsidP="00C8114F">
            <w:pPr>
              <w:rPr>
                <w:rFonts w:cstheme="minorHAnsi"/>
                <w:iCs/>
                <w:color w:val="808080"/>
              </w:rPr>
            </w:pPr>
          </w:p>
          <w:p w14:paraId="6E57AA92" w14:textId="33C2CC1C" w:rsidR="00C8114F" w:rsidRPr="00D512CE" w:rsidRDefault="00C8114F" w:rsidP="00C8114F">
            <w:pPr>
              <w:rPr>
                <w:rFonts w:cstheme="minorHAnsi"/>
                <w:iCs/>
                <w:color w:val="808080"/>
              </w:rPr>
            </w:pPr>
          </w:p>
          <w:p w14:paraId="34379A7A" w14:textId="77777777" w:rsidR="00C8114F" w:rsidRPr="00D512CE" w:rsidRDefault="00C8114F" w:rsidP="00C8114F">
            <w:pPr>
              <w:rPr>
                <w:rFonts w:cstheme="minorHAnsi"/>
                <w:iCs/>
                <w:color w:val="808080"/>
              </w:rPr>
            </w:pPr>
          </w:p>
          <w:p w14:paraId="542E027A" w14:textId="77777777" w:rsidR="00C8114F" w:rsidRPr="00D512CE" w:rsidRDefault="00C8114F" w:rsidP="00C8114F">
            <w:pPr>
              <w:rPr>
                <w:rFonts w:cstheme="minorHAnsi"/>
                <w:iCs/>
                <w:color w:val="808080"/>
              </w:rPr>
            </w:pPr>
          </w:p>
        </w:tc>
      </w:tr>
      <w:tr w:rsidR="00C8114F" w:rsidRPr="00D512CE" w14:paraId="065381AF" w14:textId="77777777" w:rsidTr="00C8114F">
        <w:tc>
          <w:tcPr>
            <w:tcW w:w="8818" w:type="dxa"/>
          </w:tcPr>
          <w:p w14:paraId="219207DF" w14:textId="77777777" w:rsidR="00C8114F" w:rsidRPr="00D512CE" w:rsidRDefault="00C8114F" w:rsidP="00C8114F">
            <w:pPr>
              <w:rPr>
                <w:rFonts w:cstheme="minorHAnsi"/>
                <w:b/>
                <w:bCs/>
              </w:rPr>
            </w:pPr>
            <w:r w:rsidRPr="00D512CE">
              <w:rPr>
                <w:rFonts w:cstheme="minorHAnsi"/>
                <w:b/>
                <w:bCs/>
              </w:rPr>
              <w:t>How will you ensure the security of your data?</w:t>
            </w:r>
          </w:p>
          <w:p w14:paraId="7A44B88B" w14:textId="4BAC92B9" w:rsidR="00C8114F" w:rsidRPr="00D512CE" w:rsidRDefault="00C8114F" w:rsidP="00C8114F">
            <w:pPr>
              <w:rPr>
                <w:rFonts w:cstheme="minorHAnsi"/>
                <w:bCs/>
              </w:rPr>
            </w:pPr>
          </w:p>
          <w:p w14:paraId="3968B817" w14:textId="77777777" w:rsidR="00C8114F" w:rsidRPr="00D512CE" w:rsidRDefault="00C8114F" w:rsidP="00C8114F">
            <w:pPr>
              <w:rPr>
                <w:rFonts w:cstheme="minorHAnsi"/>
                <w:bCs/>
              </w:rPr>
            </w:pPr>
          </w:p>
          <w:p w14:paraId="5B437BCF" w14:textId="65A174B8" w:rsidR="00C8114F" w:rsidRPr="00D512CE" w:rsidRDefault="00C8114F" w:rsidP="00C8114F">
            <w:pPr>
              <w:rPr>
                <w:rFonts w:cstheme="minorHAnsi"/>
                <w:bCs/>
              </w:rPr>
            </w:pPr>
          </w:p>
          <w:p w14:paraId="46F18DA0" w14:textId="4E4C5F5A" w:rsidR="00C8114F" w:rsidRPr="00D512CE" w:rsidRDefault="00C8114F" w:rsidP="00C8114F">
            <w:pPr>
              <w:rPr>
                <w:rFonts w:cstheme="minorHAnsi"/>
                <w:bCs/>
              </w:rPr>
            </w:pPr>
          </w:p>
          <w:p w14:paraId="3BD3010D" w14:textId="576B6842" w:rsidR="00C8114F" w:rsidRPr="00D512CE" w:rsidRDefault="00C8114F" w:rsidP="00C8114F">
            <w:pPr>
              <w:rPr>
                <w:rFonts w:cstheme="minorHAnsi"/>
                <w:bCs/>
              </w:rPr>
            </w:pPr>
          </w:p>
          <w:p w14:paraId="28DC25F8" w14:textId="6109925F" w:rsidR="00C8114F" w:rsidRPr="00D512CE" w:rsidRDefault="00C8114F" w:rsidP="00C8114F">
            <w:pPr>
              <w:rPr>
                <w:rFonts w:cstheme="minorHAnsi"/>
                <w:bCs/>
              </w:rPr>
            </w:pPr>
          </w:p>
          <w:p w14:paraId="20A95132" w14:textId="770B577A" w:rsidR="00C8114F" w:rsidRPr="00D512CE" w:rsidRDefault="00C8114F" w:rsidP="00C8114F">
            <w:pPr>
              <w:rPr>
                <w:rFonts w:cstheme="minorHAnsi"/>
                <w:bCs/>
              </w:rPr>
            </w:pPr>
          </w:p>
          <w:p w14:paraId="1A9CA430" w14:textId="24762548" w:rsidR="00C8114F" w:rsidRPr="00D512CE" w:rsidRDefault="00C8114F" w:rsidP="00C8114F">
            <w:pPr>
              <w:rPr>
                <w:rFonts w:cstheme="minorHAnsi"/>
                <w:bCs/>
              </w:rPr>
            </w:pPr>
          </w:p>
        </w:tc>
      </w:tr>
    </w:tbl>
    <w:p w14:paraId="4CA2CB8C" w14:textId="33E690AC" w:rsidR="00C8114F" w:rsidRPr="00D512CE" w:rsidRDefault="00C8114F" w:rsidP="00C8114F">
      <w:pPr>
        <w:keepNext/>
        <w:keepLines/>
        <w:numPr>
          <w:ilvl w:val="0"/>
          <w:numId w:val="1"/>
        </w:numPr>
        <w:spacing w:before="480" w:after="240" w:line="240" w:lineRule="auto"/>
        <w:ind w:left="284" w:hanging="284"/>
        <w:outlineLvl w:val="0"/>
        <w:rPr>
          <w:rFonts w:eastAsia="MS Gothic" w:cstheme="minorHAnsi"/>
          <w:b/>
          <w:bCs/>
          <w:color w:val="262626"/>
          <w:sz w:val="28"/>
          <w:szCs w:val="28"/>
        </w:rPr>
      </w:pPr>
      <w:r w:rsidRPr="00D512CE">
        <w:rPr>
          <w:rFonts w:eastAsia="MS Gothic" w:cstheme="minorHAnsi"/>
          <w:b/>
          <w:bCs/>
          <w:color w:val="262626"/>
          <w:sz w:val="28"/>
          <w:szCs w:val="28"/>
        </w:rPr>
        <w:lastRenderedPageBreak/>
        <w:t>Reuse</w:t>
      </w:r>
    </w:p>
    <w:tbl>
      <w:tblPr>
        <w:tblStyle w:val="TableGrid1"/>
        <w:tblW w:w="8818" w:type="dxa"/>
        <w:tblInd w:w="108" w:type="dxa"/>
        <w:tblLook w:val="04A0" w:firstRow="1" w:lastRow="0" w:firstColumn="1" w:lastColumn="0" w:noHBand="0" w:noVBand="1"/>
      </w:tblPr>
      <w:tblGrid>
        <w:gridCol w:w="8818"/>
      </w:tblGrid>
      <w:tr w:rsidR="00C8114F" w:rsidRPr="00D512CE" w14:paraId="2645C92C" w14:textId="77777777" w:rsidTr="00C8114F">
        <w:tc>
          <w:tcPr>
            <w:tcW w:w="8818" w:type="dxa"/>
          </w:tcPr>
          <w:p w14:paraId="1C67A3CF" w14:textId="77777777" w:rsidR="00C8114F" w:rsidRPr="00D512CE" w:rsidRDefault="00C8114F" w:rsidP="00C8114F">
            <w:pPr>
              <w:rPr>
                <w:rFonts w:cstheme="minorHAnsi"/>
                <w:b/>
                <w:bCs/>
              </w:rPr>
            </w:pPr>
            <w:r w:rsidRPr="00D512CE">
              <w:rPr>
                <w:rFonts w:cstheme="minorHAnsi"/>
                <w:b/>
                <w:bCs/>
              </w:rPr>
              <w:t>Who owns the data you generate (Intellectual Property)?</w:t>
            </w:r>
          </w:p>
          <w:p w14:paraId="4F040FE5" w14:textId="06AE0B1A" w:rsidR="00C8114F" w:rsidRPr="00D512CE" w:rsidRDefault="00C8114F" w:rsidP="00C8114F">
            <w:pPr>
              <w:rPr>
                <w:rFonts w:cstheme="minorHAnsi"/>
                <w:iCs/>
                <w:color w:val="808080"/>
              </w:rPr>
            </w:pPr>
          </w:p>
          <w:p w14:paraId="69E299E8" w14:textId="56F7F104" w:rsidR="00C8114F" w:rsidRPr="00D512CE" w:rsidRDefault="00C8114F" w:rsidP="00C8114F">
            <w:pPr>
              <w:rPr>
                <w:rFonts w:cstheme="minorHAnsi"/>
                <w:iCs/>
                <w:color w:val="808080"/>
              </w:rPr>
            </w:pPr>
          </w:p>
          <w:p w14:paraId="353751B1" w14:textId="77777777" w:rsidR="00C8114F" w:rsidRPr="00D512CE" w:rsidRDefault="00C8114F" w:rsidP="00C8114F">
            <w:pPr>
              <w:rPr>
                <w:rFonts w:cstheme="minorHAnsi"/>
                <w:iCs/>
                <w:color w:val="808080"/>
              </w:rPr>
            </w:pPr>
          </w:p>
        </w:tc>
      </w:tr>
      <w:tr w:rsidR="00C8114F" w:rsidRPr="00D512CE" w14:paraId="23ED754B" w14:textId="77777777" w:rsidTr="00C8114F">
        <w:tc>
          <w:tcPr>
            <w:tcW w:w="8818" w:type="dxa"/>
          </w:tcPr>
          <w:p w14:paraId="5E43569A" w14:textId="7738D369" w:rsidR="00C8114F" w:rsidRPr="00D512CE" w:rsidRDefault="00C8114F" w:rsidP="00C8114F">
            <w:pPr>
              <w:rPr>
                <w:rFonts w:cstheme="minorHAnsi"/>
                <w:b/>
                <w:bCs/>
              </w:rPr>
            </w:pPr>
            <w:r w:rsidRPr="00D512CE">
              <w:rPr>
                <w:rFonts w:cstheme="minorHAnsi"/>
                <w:b/>
                <w:bCs/>
              </w:rPr>
              <w:t>Who else has a right to see or use this data?</w:t>
            </w:r>
          </w:p>
          <w:p w14:paraId="585E45EF" w14:textId="09AED55E" w:rsidR="00C8114F" w:rsidRPr="00D512CE" w:rsidRDefault="00C8114F" w:rsidP="00C8114F">
            <w:pPr>
              <w:rPr>
                <w:rFonts w:cstheme="minorHAnsi"/>
                <w:iCs/>
                <w:color w:val="808080"/>
              </w:rPr>
            </w:pPr>
          </w:p>
          <w:p w14:paraId="33ADC28F" w14:textId="0B86E66C" w:rsidR="00C8114F" w:rsidRPr="00D512CE" w:rsidRDefault="00C8114F" w:rsidP="00C8114F">
            <w:pPr>
              <w:rPr>
                <w:rFonts w:cstheme="minorHAnsi"/>
                <w:iCs/>
                <w:color w:val="808080"/>
              </w:rPr>
            </w:pPr>
          </w:p>
          <w:p w14:paraId="2C0DAE89" w14:textId="03ED7AE7" w:rsidR="00C8114F" w:rsidRPr="00D512CE" w:rsidRDefault="00C8114F" w:rsidP="00C8114F">
            <w:pPr>
              <w:rPr>
                <w:rFonts w:cstheme="minorHAnsi"/>
                <w:iCs/>
                <w:color w:val="808080"/>
              </w:rPr>
            </w:pPr>
          </w:p>
        </w:tc>
      </w:tr>
      <w:tr w:rsidR="00C8114F" w:rsidRPr="00D512CE" w14:paraId="3CBC2D47" w14:textId="77777777" w:rsidTr="00C8114F">
        <w:tc>
          <w:tcPr>
            <w:tcW w:w="8818" w:type="dxa"/>
          </w:tcPr>
          <w:p w14:paraId="67B98893" w14:textId="6F2B5D7F" w:rsidR="00C8114F" w:rsidRPr="00D512CE" w:rsidRDefault="00C8114F" w:rsidP="00C8114F">
            <w:pPr>
              <w:rPr>
                <w:rFonts w:cstheme="minorHAnsi"/>
                <w:b/>
                <w:bCs/>
              </w:rPr>
            </w:pPr>
            <w:r w:rsidRPr="00D512CE">
              <w:rPr>
                <w:rFonts w:cstheme="minorHAnsi"/>
                <w:b/>
                <w:bCs/>
              </w:rPr>
              <w:t>Who else should reasonably have access?</w:t>
            </w:r>
          </w:p>
          <w:p w14:paraId="53B9506F" w14:textId="34026AE9" w:rsidR="00C8114F" w:rsidRPr="00D512CE" w:rsidRDefault="00C8114F" w:rsidP="00C8114F">
            <w:pPr>
              <w:rPr>
                <w:rFonts w:cstheme="minorHAnsi"/>
                <w:iCs/>
                <w:color w:val="808080"/>
              </w:rPr>
            </w:pPr>
          </w:p>
          <w:p w14:paraId="074F94C9" w14:textId="1492A216" w:rsidR="00C8114F" w:rsidRPr="00D512CE" w:rsidRDefault="00C8114F" w:rsidP="00C8114F">
            <w:pPr>
              <w:rPr>
                <w:rFonts w:cstheme="minorHAnsi"/>
                <w:iCs/>
                <w:color w:val="808080"/>
              </w:rPr>
            </w:pPr>
          </w:p>
          <w:p w14:paraId="130B8A0F" w14:textId="6156F025" w:rsidR="00C8114F" w:rsidRPr="00D512CE" w:rsidRDefault="00C8114F" w:rsidP="00C8114F">
            <w:pPr>
              <w:rPr>
                <w:rFonts w:cstheme="minorHAnsi"/>
                <w:iCs/>
                <w:color w:val="808080"/>
              </w:rPr>
            </w:pPr>
          </w:p>
        </w:tc>
      </w:tr>
      <w:tr w:rsidR="00C8114F" w:rsidRPr="00D512CE" w14:paraId="06C25103" w14:textId="77777777" w:rsidTr="00C8114F">
        <w:tc>
          <w:tcPr>
            <w:tcW w:w="8818" w:type="dxa"/>
          </w:tcPr>
          <w:p w14:paraId="1A21CFBE" w14:textId="2C6312A4" w:rsidR="00C8114F" w:rsidRPr="00D512CE" w:rsidRDefault="00C8114F" w:rsidP="00C8114F">
            <w:pPr>
              <w:rPr>
                <w:rFonts w:cstheme="minorHAnsi"/>
                <w:b/>
                <w:bCs/>
              </w:rPr>
            </w:pPr>
            <w:r w:rsidRPr="00D512CE">
              <w:rPr>
                <w:rFonts w:cstheme="minorHAnsi"/>
                <w:b/>
                <w:bCs/>
              </w:rPr>
              <w:t>What should/shouldn’t be shared and why?</w:t>
            </w:r>
          </w:p>
          <w:p w14:paraId="1E2B626C" w14:textId="56218EF2" w:rsidR="00C8114F" w:rsidRPr="00D512CE" w:rsidRDefault="00C8114F" w:rsidP="00C8114F">
            <w:pPr>
              <w:rPr>
                <w:rFonts w:cstheme="minorHAnsi"/>
                <w:iCs/>
                <w:color w:val="808080"/>
              </w:rPr>
            </w:pPr>
          </w:p>
          <w:p w14:paraId="016B9E22" w14:textId="2AD03DD1" w:rsidR="00C8114F" w:rsidRPr="00D512CE" w:rsidRDefault="00C8114F" w:rsidP="00C8114F">
            <w:pPr>
              <w:rPr>
                <w:rFonts w:cstheme="minorHAnsi"/>
                <w:iCs/>
                <w:color w:val="808080"/>
              </w:rPr>
            </w:pPr>
          </w:p>
          <w:p w14:paraId="189E2A1D" w14:textId="0DF05439" w:rsidR="00C8114F" w:rsidRPr="00D512CE" w:rsidRDefault="00C8114F" w:rsidP="00C8114F">
            <w:pPr>
              <w:rPr>
                <w:rFonts w:cstheme="minorHAnsi"/>
                <w:iCs/>
                <w:color w:val="808080"/>
              </w:rPr>
            </w:pPr>
          </w:p>
        </w:tc>
      </w:tr>
      <w:tr w:rsidR="00C8114F" w:rsidRPr="00D512CE" w14:paraId="1A212E21" w14:textId="77777777" w:rsidTr="00C8114F">
        <w:tc>
          <w:tcPr>
            <w:tcW w:w="8818" w:type="dxa"/>
          </w:tcPr>
          <w:p w14:paraId="67AAA117" w14:textId="492BA096" w:rsidR="00C8114F" w:rsidRPr="00D512CE" w:rsidRDefault="00C8114F" w:rsidP="00C8114F">
            <w:pPr>
              <w:rPr>
                <w:rFonts w:cstheme="minorHAnsi"/>
                <w:b/>
                <w:bCs/>
              </w:rPr>
            </w:pPr>
            <w:r w:rsidRPr="00D512CE">
              <w:rPr>
                <w:rFonts w:cstheme="minorHAnsi"/>
                <w:b/>
                <w:bCs/>
              </w:rPr>
              <w:t>What should be archived beyond the end of your project?</w:t>
            </w:r>
          </w:p>
          <w:p w14:paraId="17F2CC02" w14:textId="01675A00" w:rsidR="00C8114F" w:rsidRPr="00D512CE" w:rsidRDefault="00C8114F" w:rsidP="00C8114F">
            <w:pPr>
              <w:rPr>
                <w:rFonts w:cstheme="minorHAnsi"/>
                <w:b/>
                <w:bCs/>
              </w:rPr>
            </w:pPr>
          </w:p>
          <w:p w14:paraId="58892006" w14:textId="51425C39" w:rsidR="00C8114F" w:rsidRPr="00D512CE" w:rsidRDefault="00C8114F" w:rsidP="00C8114F">
            <w:pPr>
              <w:rPr>
                <w:rFonts w:cstheme="minorHAnsi"/>
                <w:b/>
                <w:bCs/>
              </w:rPr>
            </w:pPr>
          </w:p>
          <w:p w14:paraId="1F9E61F8" w14:textId="0A6D4ABB" w:rsidR="00C8114F" w:rsidRPr="00D512CE" w:rsidRDefault="00C8114F" w:rsidP="00C8114F">
            <w:pPr>
              <w:rPr>
                <w:rFonts w:cstheme="minorHAnsi"/>
                <w:b/>
                <w:bCs/>
              </w:rPr>
            </w:pPr>
          </w:p>
        </w:tc>
      </w:tr>
      <w:tr w:rsidR="00C8114F" w:rsidRPr="00D512CE" w14:paraId="4F02FCC0" w14:textId="77777777" w:rsidTr="00C8114F">
        <w:tc>
          <w:tcPr>
            <w:tcW w:w="8818" w:type="dxa"/>
          </w:tcPr>
          <w:p w14:paraId="05F362F6" w14:textId="1F13D3A6" w:rsidR="00C8114F" w:rsidRPr="00D512CE" w:rsidRDefault="00C8114F" w:rsidP="00C8114F">
            <w:pPr>
              <w:rPr>
                <w:rFonts w:cstheme="minorHAnsi"/>
                <w:b/>
                <w:bCs/>
              </w:rPr>
            </w:pPr>
            <w:r w:rsidRPr="00D512CE">
              <w:rPr>
                <w:rFonts w:cstheme="minorHAnsi"/>
                <w:b/>
                <w:bCs/>
              </w:rPr>
              <w:t>For how long should it be stored?</w:t>
            </w:r>
          </w:p>
          <w:p w14:paraId="652828F8" w14:textId="1F683454" w:rsidR="00C8114F" w:rsidRPr="00D512CE" w:rsidRDefault="00C8114F" w:rsidP="00C8114F">
            <w:pPr>
              <w:rPr>
                <w:rFonts w:cstheme="minorHAnsi"/>
                <w:iCs/>
                <w:color w:val="808080"/>
              </w:rPr>
            </w:pPr>
          </w:p>
          <w:p w14:paraId="50B8955F" w14:textId="0447942D" w:rsidR="00C8114F" w:rsidRPr="00D512CE" w:rsidRDefault="00C8114F" w:rsidP="00C8114F">
            <w:pPr>
              <w:rPr>
                <w:rFonts w:cstheme="minorHAnsi"/>
                <w:iCs/>
                <w:color w:val="808080"/>
              </w:rPr>
            </w:pPr>
          </w:p>
          <w:p w14:paraId="54475133" w14:textId="0BF6EA52" w:rsidR="00C8114F" w:rsidRPr="00D512CE" w:rsidRDefault="00C8114F" w:rsidP="00C8114F">
            <w:pPr>
              <w:rPr>
                <w:rFonts w:cstheme="minorHAnsi"/>
                <w:b/>
                <w:bCs/>
              </w:rPr>
            </w:pPr>
            <w:r w:rsidRPr="00D512CE">
              <w:rPr>
                <w:rFonts w:cstheme="minorHAnsi"/>
              </w:rPr>
              <w:tab/>
            </w:r>
          </w:p>
        </w:tc>
      </w:tr>
      <w:tr w:rsidR="00C8114F" w:rsidRPr="00D512CE" w14:paraId="1C798553" w14:textId="77777777" w:rsidTr="00C8114F">
        <w:tc>
          <w:tcPr>
            <w:tcW w:w="8818" w:type="dxa"/>
          </w:tcPr>
          <w:p w14:paraId="40A728D1" w14:textId="636E9275" w:rsidR="00C8114F" w:rsidRPr="00D512CE" w:rsidRDefault="00C8114F" w:rsidP="00C8114F">
            <w:pPr>
              <w:rPr>
                <w:rFonts w:cstheme="minorHAnsi"/>
                <w:b/>
                <w:bCs/>
              </w:rPr>
            </w:pPr>
            <w:r w:rsidRPr="00D512CE">
              <w:rPr>
                <w:rFonts w:cstheme="minorHAnsi"/>
                <w:b/>
                <w:bCs/>
              </w:rPr>
              <w:t>When will files be moved into the archive?</w:t>
            </w:r>
          </w:p>
          <w:p w14:paraId="67D5B64F" w14:textId="5FD51961" w:rsidR="00C8114F" w:rsidRPr="00D512CE" w:rsidRDefault="00C8114F" w:rsidP="00C8114F">
            <w:pPr>
              <w:rPr>
                <w:rFonts w:cstheme="minorHAnsi"/>
                <w:iCs/>
                <w:color w:val="808080"/>
              </w:rPr>
            </w:pPr>
          </w:p>
          <w:p w14:paraId="0CBFF37B" w14:textId="3E1D66C9" w:rsidR="00C8114F" w:rsidRPr="00D512CE" w:rsidRDefault="00C8114F" w:rsidP="00C8114F">
            <w:pPr>
              <w:rPr>
                <w:rFonts w:cstheme="minorHAnsi"/>
                <w:iCs/>
                <w:color w:val="808080"/>
              </w:rPr>
            </w:pPr>
          </w:p>
          <w:p w14:paraId="3AEC760C" w14:textId="4FB1E1B5" w:rsidR="00C8114F" w:rsidRPr="00D512CE" w:rsidRDefault="00C8114F" w:rsidP="00C8114F">
            <w:pPr>
              <w:rPr>
                <w:rFonts w:cstheme="minorHAnsi"/>
                <w:b/>
                <w:bCs/>
              </w:rPr>
            </w:pPr>
          </w:p>
        </w:tc>
      </w:tr>
      <w:tr w:rsidR="00C8114F" w:rsidRPr="00D512CE" w14:paraId="26170D6F" w14:textId="77777777" w:rsidTr="00C8114F">
        <w:tc>
          <w:tcPr>
            <w:tcW w:w="8818" w:type="dxa"/>
          </w:tcPr>
          <w:p w14:paraId="7CFC8842" w14:textId="785A8999" w:rsidR="00C8114F" w:rsidRPr="00D512CE" w:rsidRDefault="00C8114F" w:rsidP="00C8114F">
            <w:pPr>
              <w:rPr>
                <w:rFonts w:cstheme="minorHAnsi"/>
                <w:b/>
                <w:bCs/>
              </w:rPr>
            </w:pPr>
            <w:r w:rsidRPr="00D512CE">
              <w:rPr>
                <w:rFonts w:cstheme="minorHAnsi"/>
                <w:b/>
                <w:bCs/>
              </w:rPr>
              <w:t>Where will the archive be stored?</w:t>
            </w:r>
          </w:p>
          <w:p w14:paraId="7F043446" w14:textId="61B95703" w:rsidR="00C8114F" w:rsidRPr="00D512CE" w:rsidRDefault="00C8114F" w:rsidP="00C8114F">
            <w:pPr>
              <w:rPr>
                <w:rFonts w:cstheme="minorHAnsi"/>
                <w:iCs/>
                <w:color w:val="808080"/>
              </w:rPr>
            </w:pPr>
          </w:p>
          <w:p w14:paraId="5F565BA3" w14:textId="20DE982F" w:rsidR="00C8114F" w:rsidRPr="00D512CE" w:rsidRDefault="00C8114F" w:rsidP="00C8114F">
            <w:pPr>
              <w:rPr>
                <w:rFonts w:cstheme="minorHAnsi"/>
                <w:iCs/>
                <w:color w:val="808080"/>
              </w:rPr>
            </w:pPr>
          </w:p>
          <w:p w14:paraId="0F065FF3" w14:textId="060D97EE" w:rsidR="00C8114F" w:rsidRPr="00D512CE" w:rsidRDefault="00C8114F" w:rsidP="00C8114F">
            <w:pPr>
              <w:rPr>
                <w:rFonts w:cstheme="minorHAnsi"/>
                <w:iCs/>
                <w:color w:val="808080"/>
              </w:rPr>
            </w:pPr>
          </w:p>
          <w:p w14:paraId="029B97B1" w14:textId="52ADF0AE" w:rsidR="00C8114F" w:rsidRPr="00D512CE" w:rsidRDefault="00C8114F" w:rsidP="00C8114F">
            <w:pPr>
              <w:rPr>
                <w:rFonts w:cstheme="minorHAnsi"/>
                <w:b/>
                <w:bCs/>
              </w:rPr>
            </w:pPr>
          </w:p>
        </w:tc>
      </w:tr>
      <w:tr w:rsidR="00C8114F" w:rsidRPr="00D512CE" w14:paraId="779FC685" w14:textId="77777777" w:rsidTr="00C8114F">
        <w:tc>
          <w:tcPr>
            <w:tcW w:w="8818" w:type="dxa"/>
          </w:tcPr>
          <w:p w14:paraId="5D6B34A4" w14:textId="4BD6AECE" w:rsidR="00C8114F" w:rsidRPr="00D512CE" w:rsidRDefault="00C8114F" w:rsidP="00C8114F">
            <w:pPr>
              <w:rPr>
                <w:rFonts w:cstheme="minorHAnsi"/>
                <w:b/>
                <w:bCs/>
              </w:rPr>
            </w:pPr>
            <w:r w:rsidRPr="00D512CE">
              <w:rPr>
                <w:rFonts w:cstheme="minorHAnsi"/>
                <w:b/>
                <w:bCs/>
              </w:rPr>
              <w:t>Who is responsible for moving data to the archive and maintaining it?</w:t>
            </w:r>
          </w:p>
          <w:p w14:paraId="74CF55D6" w14:textId="1B27B10B" w:rsidR="00C8114F" w:rsidRPr="00D512CE" w:rsidRDefault="00C8114F" w:rsidP="00C8114F">
            <w:pPr>
              <w:rPr>
                <w:rFonts w:cstheme="minorHAnsi"/>
                <w:b/>
                <w:bCs/>
              </w:rPr>
            </w:pPr>
          </w:p>
          <w:p w14:paraId="511CDFE9" w14:textId="3B321A3D" w:rsidR="00C8114F" w:rsidRPr="00D512CE" w:rsidRDefault="00C8114F" w:rsidP="00C8114F">
            <w:pPr>
              <w:rPr>
                <w:rFonts w:cstheme="minorHAnsi"/>
                <w:b/>
                <w:bCs/>
              </w:rPr>
            </w:pPr>
          </w:p>
          <w:p w14:paraId="5BC6E082" w14:textId="3DE1E1CB" w:rsidR="00C8114F" w:rsidRPr="00D512CE" w:rsidRDefault="00C8114F" w:rsidP="00C8114F">
            <w:pPr>
              <w:rPr>
                <w:rFonts w:cstheme="minorHAnsi"/>
                <w:b/>
                <w:bCs/>
              </w:rPr>
            </w:pPr>
          </w:p>
        </w:tc>
      </w:tr>
      <w:tr w:rsidR="00C8114F" w:rsidRPr="00D512CE" w14:paraId="4DA0FADA" w14:textId="77777777" w:rsidTr="00C8114F">
        <w:trPr>
          <w:trHeight w:val="1037"/>
        </w:trPr>
        <w:tc>
          <w:tcPr>
            <w:tcW w:w="8818" w:type="dxa"/>
          </w:tcPr>
          <w:p w14:paraId="478FE0B7" w14:textId="7502BCBF" w:rsidR="00C8114F" w:rsidRPr="00D512CE" w:rsidRDefault="00C8114F" w:rsidP="00C8114F">
            <w:pPr>
              <w:rPr>
                <w:rFonts w:cstheme="minorHAnsi"/>
                <w:b/>
                <w:bCs/>
              </w:rPr>
            </w:pPr>
            <w:r w:rsidRPr="00D512CE">
              <w:rPr>
                <w:rFonts w:cstheme="minorHAnsi"/>
                <w:b/>
                <w:bCs/>
              </w:rPr>
              <w:t>Who should have access and under what conditions?</w:t>
            </w:r>
          </w:p>
          <w:p w14:paraId="75ACA4D1" w14:textId="369AB85D" w:rsidR="00C8114F" w:rsidRPr="00D512CE" w:rsidRDefault="00C8114F" w:rsidP="00C8114F">
            <w:pPr>
              <w:rPr>
                <w:rFonts w:cstheme="minorHAnsi"/>
                <w:b/>
                <w:bCs/>
              </w:rPr>
            </w:pPr>
          </w:p>
          <w:p w14:paraId="44DB6798" w14:textId="0BCEDA6B" w:rsidR="00C8114F" w:rsidRPr="00D512CE" w:rsidRDefault="00C8114F" w:rsidP="00C8114F">
            <w:pPr>
              <w:rPr>
                <w:rFonts w:cstheme="minorHAnsi"/>
                <w:b/>
                <w:bCs/>
              </w:rPr>
            </w:pPr>
          </w:p>
          <w:p w14:paraId="302206F7" w14:textId="147F9ED6" w:rsidR="00C8114F" w:rsidRPr="00D512CE" w:rsidRDefault="00C8114F" w:rsidP="00C8114F">
            <w:pPr>
              <w:rPr>
                <w:rFonts w:cstheme="minorHAnsi"/>
                <w:b/>
                <w:bCs/>
              </w:rPr>
            </w:pPr>
          </w:p>
          <w:p w14:paraId="2471F5EB" w14:textId="2C492D1E" w:rsidR="00C8114F" w:rsidRPr="00D512CE" w:rsidRDefault="00C8114F" w:rsidP="00C8114F">
            <w:pPr>
              <w:rPr>
                <w:rFonts w:cstheme="minorHAnsi"/>
                <w:b/>
                <w:bCs/>
              </w:rPr>
            </w:pPr>
          </w:p>
          <w:p w14:paraId="42F3F716" w14:textId="300DA8DD" w:rsidR="00C8114F" w:rsidRPr="00D512CE" w:rsidRDefault="00C8114F" w:rsidP="00C8114F">
            <w:pPr>
              <w:rPr>
                <w:rFonts w:cstheme="minorHAnsi"/>
                <w:b/>
                <w:bCs/>
              </w:rPr>
            </w:pPr>
          </w:p>
          <w:p w14:paraId="245AE21B" w14:textId="40D0DBE5" w:rsidR="00C8114F" w:rsidRPr="00D512CE" w:rsidRDefault="00C8114F" w:rsidP="00C8114F">
            <w:pPr>
              <w:rPr>
                <w:rFonts w:cstheme="minorHAnsi"/>
                <w:b/>
                <w:bCs/>
              </w:rPr>
            </w:pPr>
          </w:p>
        </w:tc>
      </w:tr>
    </w:tbl>
    <w:p w14:paraId="787FF361" w14:textId="6A47572F" w:rsidR="00D512CE" w:rsidRPr="00D512CE" w:rsidRDefault="00D512CE" w:rsidP="00D512CE">
      <w:pPr>
        <w:pStyle w:val="Header"/>
        <w:jc w:val="right"/>
        <w:rPr>
          <w:color w:val="7F7F7F" w:themeColor="text1" w:themeTint="80"/>
        </w:rPr>
      </w:pPr>
    </w:p>
    <w:sectPr w:rsidR="00D512CE" w:rsidRPr="00D512CE">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BA5ECC" w14:textId="77777777" w:rsidR="005F0E8D" w:rsidRDefault="005F0E8D" w:rsidP="00C8114F">
      <w:pPr>
        <w:spacing w:after="0" w:line="240" w:lineRule="auto"/>
      </w:pPr>
      <w:r>
        <w:separator/>
      </w:r>
    </w:p>
  </w:endnote>
  <w:endnote w:type="continuationSeparator" w:id="0">
    <w:p w14:paraId="2E7DC4CC" w14:textId="77777777" w:rsidR="005F0E8D" w:rsidRDefault="005F0E8D" w:rsidP="00C81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C57D8" w14:textId="69ABD2DD" w:rsidR="00C8114F" w:rsidRDefault="00C8114F">
    <w:pPr>
      <w:pStyle w:val="Footer"/>
    </w:pPr>
    <w:r>
      <w:t xml:space="preserve">Information Services | </w:t>
    </w:r>
    <w:r w:rsidR="00966E4F">
      <w:t xml:space="preserve">Updated </w:t>
    </w:r>
    <w:r>
      <w:t>June 2019 |</w:t>
    </w:r>
    <w:r w:rsidRPr="00C8114F">
      <w:t>This template is used under a Creative Commons Attribution 3.0 License Bath University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549AB0" w14:textId="77777777" w:rsidR="005F0E8D" w:rsidRDefault="005F0E8D" w:rsidP="00C8114F">
      <w:pPr>
        <w:spacing w:after="0" w:line="240" w:lineRule="auto"/>
      </w:pPr>
      <w:r>
        <w:separator/>
      </w:r>
    </w:p>
  </w:footnote>
  <w:footnote w:type="continuationSeparator" w:id="0">
    <w:p w14:paraId="0454A58A" w14:textId="77777777" w:rsidR="005F0E8D" w:rsidRDefault="005F0E8D" w:rsidP="00C811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6417F9"/>
    <w:multiLevelType w:val="hybridMultilevel"/>
    <w:tmpl w:val="23E8E036"/>
    <w:lvl w:ilvl="0" w:tplc="C9BE1F24">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14F"/>
    <w:rsid w:val="000F0250"/>
    <w:rsid w:val="002F0A17"/>
    <w:rsid w:val="005F0E8D"/>
    <w:rsid w:val="008A2379"/>
    <w:rsid w:val="00966E4F"/>
    <w:rsid w:val="00A84E95"/>
    <w:rsid w:val="00BC2BF0"/>
    <w:rsid w:val="00C8114F"/>
    <w:rsid w:val="00D512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953A2"/>
  <w15:chartTrackingRefBased/>
  <w15:docId w15:val="{C1A6A37C-3D18-4119-9DBE-76BAF5E33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C8114F"/>
    <w:pPr>
      <w:spacing w:after="0" w:line="240" w:lineRule="auto"/>
    </w:pPr>
    <w:rPr>
      <w:rFonts w:eastAsia="MS Mincho"/>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C811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11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114F"/>
  </w:style>
  <w:style w:type="paragraph" w:styleId="Footer">
    <w:name w:val="footer"/>
    <w:basedOn w:val="Normal"/>
    <w:link w:val="FooterChar"/>
    <w:uiPriority w:val="99"/>
    <w:unhideWhenUsed/>
    <w:rsid w:val="00C811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114F"/>
  </w:style>
  <w:style w:type="character" w:styleId="Hyperlink">
    <w:name w:val="Hyperlink"/>
    <w:basedOn w:val="DefaultParagraphFont"/>
    <w:uiPriority w:val="99"/>
    <w:unhideWhenUsed/>
    <w:rsid w:val="00D512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y.cumbria.ac.uk/Student-Life/it-media/Getting-Help/"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umbria.ac.uk/media/university-of-cumbria-website/content-assets/public/researchoffice/documents/CodeofPracticeforResearch.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umbria.ac.uk/media/university-of-cumbria-website/content-assets/public/researchoffice/documents/EthicsPolicy.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F62130551380DB4DA735E3347DF985AB" ma:contentTypeVersion="12" ma:contentTypeDescription="Create a new document." ma:contentTypeScope="" ma:versionID="771e80cfc7e9c6218781ffc901afbf63">
  <xsd:schema xmlns:xsd="http://www.w3.org/2001/XMLSchema" xmlns:xs="http://www.w3.org/2001/XMLSchema" xmlns:p="http://schemas.microsoft.com/office/2006/metadata/properties" xmlns:ns2="631812cb-c813-4d11-b934-1b382fa84113" xmlns:ns3="a3c25130-7da1-4256-8d20-71a160cb363a" xmlns:ns4="http://schemas.microsoft.com/sharepoint/v4" targetNamespace="http://schemas.microsoft.com/office/2006/metadata/properties" ma:root="true" ma:fieldsID="e639a236a38e876e04ccadaedec54ebb" ns2:_="" ns3:_="" ns4:_="">
    <xsd:import namespace="631812cb-c813-4d11-b934-1b382fa84113"/>
    <xsd:import namespace="a3c25130-7da1-4256-8d20-71a160cb363a"/>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4:IconOverlay"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812cb-c813-4d11-b934-1b382fa8411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c25130-7da1-4256-8d20-71a160cb363a"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2A457742-ABBE-4703-B184-BE67B5EB06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1812cb-c813-4d11-b934-1b382fa84113"/>
    <ds:schemaRef ds:uri="a3c25130-7da1-4256-8d20-71a160cb363a"/>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C28556-8F4F-4D91-86F9-862AB0A5A0EE}">
  <ds:schemaRefs>
    <ds:schemaRef ds:uri="http://schemas.microsoft.com/sharepoint/v3/contenttype/forms"/>
  </ds:schemaRefs>
</ds:datastoreItem>
</file>

<file path=customXml/itemProps3.xml><?xml version="1.0" encoding="utf-8"?>
<ds:datastoreItem xmlns:ds="http://schemas.openxmlformats.org/officeDocument/2006/customXml" ds:itemID="{868096AA-DC98-4168-86CA-2533A889436C}">
  <ds:schemaRefs>
    <ds:schemaRef ds:uri="http://schemas.microsoft.com/office/2006/metadata/properties"/>
    <ds:schemaRef ds:uri="http://schemas.microsoft.com/office/infopath/2007/PartnerControls"/>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Cumbria</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Stephens, James</dc:creator>
  <cp:keywords/>
  <dc:description/>
  <cp:lastModifiedBy>Meer, Sebastian (Dan)</cp:lastModifiedBy>
  <cp:revision>4</cp:revision>
  <dcterms:created xsi:type="dcterms:W3CDTF">2019-06-14T15:53:00Z</dcterms:created>
  <dcterms:modified xsi:type="dcterms:W3CDTF">2019-06-17T08:43:00Z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0x010100F62130551380DB4DA735E3347DF985AB</vt:lpwstr>
  </property>
</Properties>
</file>