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4648" w14:textId="77777777" w:rsidR="0058625C" w:rsidRDefault="0084056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726D54" wp14:editId="72D91D0F">
            <wp:simplePos x="0" y="0"/>
            <wp:positionH relativeFrom="column">
              <wp:posOffset>-312418</wp:posOffset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 distT="0" distB="0" distL="114300" distR="114300"/>
            <wp:docPr id="15443643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9100C" w14:textId="77777777" w:rsidR="0058625C" w:rsidRDefault="00840562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UNIVERSITY OF CUMBRIA</w:t>
      </w:r>
      <w:r>
        <w:br/>
      </w:r>
      <w:r>
        <w:br/>
      </w:r>
      <w:r>
        <w:rPr>
          <w:rFonts w:ascii="Verdana" w:eastAsia="Verdana" w:hAnsi="Verdana" w:cs="Verdana"/>
          <w:b/>
        </w:rPr>
        <w:t xml:space="preserve">COURSEWORK REASSESSMENT REQUIREMENT </w:t>
      </w:r>
    </w:p>
    <w:tbl>
      <w:tblPr>
        <w:tblStyle w:val="a"/>
        <w:tblW w:w="973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0"/>
      </w:tblGrid>
      <w:tr w:rsidR="0058625C" w14:paraId="60A6A84F" w14:textId="77777777">
        <w:tc>
          <w:tcPr>
            <w:tcW w:w="9730" w:type="dxa"/>
          </w:tcPr>
          <w:p w14:paraId="190978AC" w14:textId="77777777" w:rsidR="0058625C" w:rsidRDefault="00840562">
            <w:r>
              <w:rPr>
                <w:b/>
              </w:rPr>
              <w:t>Module Code: HPRO4004</w:t>
            </w:r>
          </w:p>
          <w:p w14:paraId="1B672FEF" w14:textId="77777777" w:rsidR="0058625C" w:rsidRDefault="0058625C">
            <w:pPr>
              <w:rPr>
                <w:b/>
              </w:rPr>
            </w:pPr>
          </w:p>
        </w:tc>
      </w:tr>
      <w:tr w:rsidR="0058625C" w14:paraId="1CC47622" w14:textId="77777777">
        <w:tc>
          <w:tcPr>
            <w:tcW w:w="9730" w:type="dxa"/>
          </w:tcPr>
          <w:p w14:paraId="7493B949" w14:textId="77777777" w:rsidR="0058625C" w:rsidRDefault="00840562">
            <w:r>
              <w:rPr>
                <w:b/>
              </w:rPr>
              <w:t>Module Title:  Projects in a commercial environment</w:t>
            </w:r>
          </w:p>
          <w:p w14:paraId="62381682" w14:textId="77777777" w:rsidR="0058625C" w:rsidRDefault="0058625C">
            <w:pPr>
              <w:rPr>
                <w:b/>
              </w:rPr>
            </w:pPr>
          </w:p>
        </w:tc>
      </w:tr>
      <w:tr w:rsidR="0058625C" w14:paraId="116DC1D4" w14:textId="77777777">
        <w:tc>
          <w:tcPr>
            <w:tcW w:w="9730" w:type="dxa"/>
          </w:tcPr>
          <w:p w14:paraId="37F4C853" w14:textId="77777777" w:rsidR="0058625C" w:rsidRDefault="00840562">
            <w:r>
              <w:rPr>
                <w:b/>
              </w:rPr>
              <w:t>Tutor: Lesley Stretton</w:t>
            </w:r>
          </w:p>
          <w:p w14:paraId="44B5E70D" w14:textId="77777777" w:rsidR="0058625C" w:rsidRDefault="0058625C">
            <w:pPr>
              <w:rPr>
                <w:b/>
              </w:rPr>
            </w:pPr>
          </w:p>
        </w:tc>
      </w:tr>
      <w:tr w:rsidR="0058625C" w14:paraId="45D55CD0" w14:textId="77777777">
        <w:tc>
          <w:tcPr>
            <w:tcW w:w="9730" w:type="dxa"/>
          </w:tcPr>
          <w:p w14:paraId="3AB1AF44" w14:textId="77777777" w:rsidR="0058625C" w:rsidRDefault="00840562">
            <w:r>
              <w:rPr>
                <w:rFonts w:ascii="Verdana" w:eastAsia="Verdana" w:hAnsi="Verdana" w:cs="Verdana"/>
                <w:b/>
              </w:rPr>
              <w:t>Title of the item of work:  Assessment 1 - A time constrained test</w:t>
            </w:r>
          </w:p>
          <w:p w14:paraId="4D9DA7F5" w14:textId="77777777" w:rsidR="0058625C" w:rsidRDefault="0058625C"/>
          <w:p w14:paraId="34413D31" w14:textId="77777777" w:rsidR="0058625C" w:rsidRDefault="0058625C">
            <w:pPr>
              <w:rPr>
                <w:rFonts w:ascii="Verdana" w:eastAsia="Verdana" w:hAnsi="Verdana" w:cs="Verdana"/>
              </w:rPr>
            </w:pPr>
          </w:p>
        </w:tc>
      </w:tr>
      <w:tr w:rsidR="0058625C" w14:paraId="41B3B04A" w14:textId="77777777">
        <w:tc>
          <w:tcPr>
            <w:tcW w:w="9730" w:type="dxa"/>
          </w:tcPr>
          <w:p w14:paraId="25567380" w14:textId="77777777" w:rsidR="0058625C" w:rsidRDefault="00840562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Wordage: </w:t>
            </w:r>
          </w:p>
          <w:p w14:paraId="0099CA79" w14:textId="77777777" w:rsidR="0058625C" w:rsidRDefault="0084056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This is a 60 minute knowledge test on Blackboard </w:t>
            </w:r>
          </w:p>
          <w:p w14:paraId="26F936AF" w14:textId="77777777" w:rsidR="0058625C" w:rsidRDefault="0058625C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58625C" w14:paraId="6BA98849" w14:textId="77777777">
        <w:tc>
          <w:tcPr>
            <w:tcW w:w="9730" w:type="dxa"/>
          </w:tcPr>
          <w:p w14:paraId="257EEE9F" w14:textId="77777777" w:rsidR="0058625C" w:rsidRDefault="0058625C">
            <w:pPr>
              <w:rPr>
                <w:rFonts w:ascii="Verdana" w:eastAsia="Verdana" w:hAnsi="Verdana" w:cs="Verdana"/>
                <w:b/>
              </w:rPr>
            </w:pPr>
          </w:p>
          <w:p w14:paraId="119522EE" w14:textId="77777777" w:rsidR="0058625C" w:rsidRDefault="00840562">
            <w:pPr>
              <w:spacing w:line="480" w:lineRule="auto"/>
              <w:ind w:left="10" w:hanging="10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Details and Criteria: </w:t>
            </w:r>
          </w:p>
          <w:p w14:paraId="2169BDC9" w14:textId="77777777" w:rsidR="0058625C" w:rsidRDefault="0084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 covered - LO4:</w:t>
            </w:r>
          </w:p>
          <w:p w14:paraId="70A279C5" w14:textId="77777777" w:rsidR="0058625C" w:rsidRDefault="0084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 and justify an appropriate procurement strategy for a simple project</w:t>
            </w:r>
          </w:p>
          <w:p w14:paraId="24266BC9" w14:textId="77777777" w:rsidR="0058625C" w:rsidRDefault="0058625C">
            <w:pPr>
              <w:rPr>
                <w:b/>
                <w:sz w:val="28"/>
                <w:szCs w:val="28"/>
              </w:rPr>
            </w:pPr>
          </w:p>
          <w:p w14:paraId="7101C32D" w14:textId="77777777" w:rsidR="0058625C" w:rsidRDefault="0058625C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58625C" w14:paraId="03DF01E4" w14:textId="77777777">
        <w:tc>
          <w:tcPr>
            <w:tcW w:w="9730" w:type="dxa"/>
          </w:tcPr>
          <w:p w14:paraId="61DE4AEF" w14:textId="77777777" w:rsidR="0058625C" w:rsidRDefault="00840562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SUBMISSION DATE AS PER STUDENT PORTAL</w:t>
            </w:r>
          </w:p>
          <w:p w14:paraId="27ED9AC0" w14:textId="77777777" w:rsidR="0058625C" w:rsidRDefault="0058625C">
            <w:pPr>
              <w:rPr>
                <w:rFonts w:ascii="Verdana" w:eastAsia="Verdana" w:hAnsi="Verdana" w:cs="Verdana"/>
              </w:rPr>
            </w:pPr>
          </w:p>
          <w:p w14:paraId="61568F1D" w14:textId="77777777" w:rsidR="0058625C" w:rsidRDefault="00840562">
            <w:pPr>
              <w:jc w:val="center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(Please tick as appropriate below - must be completed)</w:t>
            </w:r>
          </w:p>
          <w:p w14:paraId="50BD43CB" w14:textId="77777777" w:rsidR="0058625C" w:rsidRDefault="0058625C">
            <w:pPr>
              <w:rPr>
                <w:rFonts w:ascii="Verdana" w:eastAsia="Verdana" w:hAnsi="Verdana" w:cs="Verdana"/>
              </w:rPr>
            </w:pPr>
          </w:p>
          <w:p w14:paraId="07DEB10B" w14:textId="77777777" w:rsidR="0058625C" w:rsidRDefault="00840562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To be submitted via the appropriate Blackboard site on or before 16:59 on 3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</w:rPr>
              <w:t xml:space="preserve"> May 2024. Use the resubmission link in the assessment tab of the module.</w:t>
            </w:r>
          </w:p>
          <w:p w14:paraId="053AB4DD" w14:textId="77777777" w:rsidR="0058625C" w:rsidRDefault="0058625C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383928CD" w14:textId="77777777" w:rsidR="0058625C" w:rsidRDefault="00840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To be submitted through the Virtual Learning Environment (e.g., Blackboard) as detailed above, in accordance with instructions given by the course team.</w:t>
            </w:r>
            <w:r>
              <w:rPr>
                <w:rFonts w:ascii="Verdana" w:eastAsia="Verdana" w:hAnsi="Verdana" w:cs="Verdana"/>
                <w:b/>
                <w:color w:val="000000"/>
              </w:rPr>
              <w:br/>
            </w:r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9264" behindDoc="0" locked="0" layoutInCell="1" hidden="0" allowOverlap="1" wp14:anchorId="0E3CB7B9" wp14:editId="4A60DDA4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45720</wp:posOffset>
                      </wp:positionV>
                      <wp:extent cx="297180" cy="333375"/>
                      <wp:effectExtent l="0" t="0" r="0" b="0"/>
                      <wp:wrapSquare wrapText="bothSides" distT="45720" distB="45720" distL="114300" distR="114300"/>
                      <wp:docPr id="1544364320" name="Rectangle 154436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173" y="3618075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4227A0" w14:textId="77777777" w:rsidR="0058625C" w:rsidRDefault="0084056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Noto Sans Symbols" w:eastAsia="Noto Sans Symbols" w:hAnsi="Noto Sans Symbols" w:cs="Noto Sans Symbols"/>
                                      <w:color w:val="000000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45720</wp:posOffset>
                      </wp:positionV>
                      <wp:extent cx="297180" cy="333375"/>
                      <wp:effectExtent b="0" l="0" r="0" t="0"/>
                      <wp:wrapSquare wrapText="bothSides" distB="45720" distT="45720" distL="114300" distR="114300"/>
                      <wp:docPr id="15443643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180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D582AE6" w14:textId="77777777" w:rsidR="0058625C" w:rsidRDefault="0058625C">
      <w:pPr>
        <w:jc w:val="center"/>
        <w:rPr>
          <w:rFonts w:ascii="Verdana" w:eastAsia="Verdana" w:hAnsi="Verdana" w:cs="Verdana"/>
          <w:b/>
        </w:rPr>
      </w:pPr>
    </w:p>
    <w:sectPr w:rsidR="0058625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CA6" w14:textId="77777777" w:rsidR="00840562" w:rsidRDefault="00840562">
      <w:pPr>
        <w:spacing w:after="0" w:line="240" w:lineRule="auto"/>
      </w:pPr>
      <w:r>
        <w:separator/>
      </w:r>
    </w:p>
  </w:endnote>
  <w:endnote w:type="continuationSeparator" w:id="0">
    <w:p w14:paraId="71683082" w14:textId="77777777" w:rsidR="00840562" w:rsidRDefault="0084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77D0" w14:textId="77777777" w:rsidR="0058625C" w:rsidRDefault="008405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3AED" w14:textId="77777777" w:rsidR="00840562" w:rsidRDefault="00840562">
      <w:pPr>
        <w:spacing w:after="0" w:line="240" w:lineRule="auto"/>
      </w:pPr>
      <w:r>
        <w:separator/>
      </w:r>
    </w:p>
  </w:footnote>
  <w:footnote w:type="continuationSeparator" w:id="0">
    <w:p w14:paraId="13D82D97" w14:textId="77777777" w:rsidR="00840562" w:rsidRDefault="0084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9F21" w14:textId="77777777" w:rsidR="0058625C" w:rsidRDefault="005862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6DBB75E0" w14:textId="77777777" w:rsidR="0058625C" w:rsidRDefault="005862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5C"/>
    <w:rsid w:val="0058625C"/>
    <w:rsid w:val="008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A0EB2"/>
  <w15:docId w15:val="{A1A66527-0725-46D3-B05E-0A90D3F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MyFrahyZg/YPwh85GFZ4YFL/Q==">CgMxLjA4AHIhMTNOLXJQMFIydXRISHBuejVPcGQySTlISHNteFN4M2l2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6D890EB-8118-4307-BDC9-4883A7E808F0}">
  <ds:schemaRefs>
    <ds:schemaRef ds:uri="http://schemas.microsoft.com/office/2006/metadata/properties"/>
    <ds:schemaRef ds:uri="http://purl.org/dc/terms/"/>
    <ds:schemaRef ds:uri="http://purl.org/dc/dcmitype/"/>
    <ds:schemaRef ds:uri="261b28f3-0ebb-4e21-9f63-40ef005529ab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0db4f7-15c6-4827-b236-e4b4ddf536c7"/>
  </ds:schemaRefs>
</ds:datastoreItem>
</file>

<file path=customXml/itemProps3.xml><?xml version="1.0" encoding="utf-8"?>
<ds:datastoreItem xmlns:ds="http://schemas.openxmlformats.org/officeDocument/2006/customXml" ds:itemID="{165C24D1-53FC-4E37-B79A-BA73CB64C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90C69-F04C-49F2-BFEB-AD75D044C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261b28f3-0ebb-4e21-9f63-40ef0055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Forrester, Su</dc:creator>
  <cp:lastModifiedBy>Kehoe, Angela</cp:lastModifiedBy>
  <cp:revision>2</cp:revision>
  <dcterms:created xsi:type="dcterms:W3CDTF">2024-03-15T11:03:00Z</dcterms:created>
  <dcterms:modified xsi:type="dcterms:W3CDTF">2024-03-15T11:03:00Z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