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6389" w14:textId="77777777" w:rsidR="00201CCD" w:rsidRDefault="00821A41" w:rsidP="005C5EAC">
      <w:pPr>
        <w:pStyle w:val="Default"/>
        <w:spacing w:after="18"/>
        <w:jc w:val="both"/>
        <w:rPr>
          <w:rFonts w:asciiTheme="minorHAnsi" w:hAnsiTheme="minorHAnsi"/>
          <w:b/>
          <w:sz w:val="22"/>
          <w:szCs w:val="22"/>
        </w:rPr>
      </w:pPr>
      <w:r>
        <w:rPr>
          <w:rFonts w:asciiTheme="minorHAnsi" w:hAnsiTheme="minorHAnsi"/>
          <w:b/>
          <w:sz w:val="22"/>
          <w:szCs w:val="22"/>
        </w:rPr>
        <w:t xml:space="preserve">Extenuating Circumstances </w:t>
      </w:r>
      <w:r w:rsidR="00201CCD" w:rsidRPr="00201CCD">
        <w:rPr>
          <w:rFonts w:asciiTheme="minorHAnsi" w:hAnsiTheme="minorHAnsi"/>
          <w:b/>
          <w:sz w:val="22"/>
          <w:szCs w:val="22"/>
        </w:rPr>
        <w:t>Case Studies</w:t>
      </w:r>
    </w:p>
    <w:p w14:paraId="672A6659" w14:textId="77777777" w:rsidR="00201CCD" w:rsidRDefault="00201CCD" w:rsidP="005C5EAC">
      <w:pPr>
        <w:pStyle w:val="Default"/>
        <w:spacing w:after="18"/>
        <w:jc w:val="both"/>
        <w:rPr>
          <w:rFonts w:asciiTheme="minorHAnsi" w:hAnsiTheme="minorHAnsi"/>
          <w:b/>
          <w:sz w:val="22"/>
          <w:szCs w:val="22"/>
        </w:rPr>
      </w:pPr>
    </w:p>
    <w:p w14:paraId="4FA54AD9" w14:textId="0D0F88C8" w:rsidR="00FD1556" w:rsidRPr="00FD1556" w:rsidRDefault="00DA236F"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Extensions of time:</w:t>
      </w:r>
      <w:r w:rsidRPr="00B10E17">
        <w:rPr>
          <w:rFonts w:asciiTheme="minorHAnsi" w:hAnsiTheme="minorHAnsi"/>
          <w:color w:val="auto"/>
          <w:sz w:val="22"/>
          <w:szCs w:val="22"/>
        </w:rPr>
        <w:t xml:space="preserve">  </w:t>
      </w:r>
      <w:r w:rsidR="00201CCD" w:rsidRPr="00B10E17">
        <w:rPr>
          <w:rFonts w:asciiTheme="minorHAnsi" w:hAnsiTheme="minorHAnsi"/>
          <w:color w:val="auto"/>
          <w:sz w:val="22"/>
          <w:szCs w:val="22"/>
        </w:rPr>
        <w:t xml:space="preserve">A student has submitted an EC claim which has independent </w:t>
      </w:r>
      <w:r w:rsidR="00FD1556">
        <w:rPr>
          <w:rFonts w:asciiTheme="minorHAnsi" w:hAnsiTheme="minorHAnsi"/>
          <w:color w:val="auto"/>
          <w:sz w:val="22"/>
          <w:szCs w:val="22"/>
        </w:rPr>
        <w:t xml:space="preserve">and verifiable </w:t>
      </w:r>
      <w:r w:rsidR="00201CCD" w:rsidRPr="00B10E17">
        <w:rPr>
          <w:rFonts w:asciiTheme="minorHAnsi" w:hAnsiTheme="minorHAnsi"/>
          <w:color w:val="auto"/>
          <w:sz w:val="22"/>
          <w:szCs w:val="22"/>
        </w:rPr>
        <w:t>supporting evidence</w:t>
      </w:r>
      <w:r w:rsidRPr="00B10E17">
        <w:rPr>
          <w:rFonts w:asciiTheme="minorHAnsi" w:hAnsiTheme="minorHAnsi"/>
          <w:color w:val="auto"/>
          <w:sz w:val="22"/>
          <w:szCs w:val="22"/>
        </w:rPr>
        <w:t xml:space="preserve"> and has been submitted in time.  The student has noted on the claim form that they had received a </w:t>
      </w:r>
      <w:r w:rsidR="0029518E">
        <w:rPr>
          <w:rFonts w:asciiTheme="minorHAnsi" w:hAnsiTheme="minorHAnsi"/>
          <w:color w:val="auto"/>
          <w:sz w:val="22"/>
          <w:szCs w:val="22"/>
        </w:rPr>
        <w:t xml:space="preserve">10-working day </w:t>
      </w:r>
      <w:r w:rsidRPr="00B10E17">
        <w:rPr>
          <w:rFonts w:asciiTheme="minorHAnsi" w:hAnsiTheme="minorHAnsi"/>
          <w:color w:val="auto"/>
          <w:sz w:val="22"/>
          <w:szCs w:val="22"/>
        </w:rPr>
        <w:t>extension due to their ECs.  The supporting evidence backs up the claim for ECs up to a week before the extended submission date.</w:t>
      </w:r>
    </w:p>
    <w:p w14:paraId="0DFAE634" w14:textId="77777777" w:rsidR="00201CCD" w:rsidRPr="00B10E17" w:rsidRDefault="00DA236F" w:rsidP="00FD1556">
      <w:pPr>
        <w:pStyle w:val="Default"/>
        <w:spacing w:after="18"/>
        <w:ind w:left="720"/>
        <w:jc w:val="both"/>
        <w:rPr>
          <w:rFonts w:asciiTheme="minorHAnsi" w:hAnsiTheme="minorHAnsi"/>
          <w:b/>
          <w:color w:val="auto"/>
          <w:sz w:val="22"/>
          <w:szCs w:val="22"/>
        </w:rPr>
      </w:pPr>
      <w:r w:rsidRPr="00B10E17">
        <w:rPr>
          <w:rFonts w:asciiTheme="minorHAnsi" w:hAnsiTheme="minorHAnsi"/>
          <w:color w:val="auto"/>
          <w:sz w:val="22"/>
          <w:szCs w:val="22"/>
        </w:rPr>
        <w:t xml:space="preserve">  </w:t>
      </w:r>
    </w:p>
    <w:p w14:paraId="734A6F88" w14:textId="1E839F59" w:rsidR="00DA236F" w:rsidRDefault="00DA236F"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008C22C2" w:rsidRPr="00B10E17">
        <w:rPr>
          <w:rFonts w:asciiTheme="minorHAnsi" w:hAnsiTheme="minorHAnsi"/>
          <w:color w:val="auto"/>
          <w:sz w:val="22"/>
          <w:szCs w:val="22"/>
        </w:rPr>
        <w:t xml:space="preserve">: </w:t>
      </w:r>
      <w:r w:rsidRPr="00B10E17">
        <w:rPr>
          <w:rFonts w:asciiTheme="minorHAnsi" w:hAnsiTheme="minorHAnsi"/>
          <w:color w:val="auto"/>
          <w:sz w:val="22"/>
          <w:szCs w:val="22"/>
        </w:rPr>
        <w:t xml:space="preserve"> The EC claim would be deemed invalid since the evidence does not show that the ECs were affecting them at the time of submission.  The extension has </w:t>
      </w:r>
      <w:proofErr w:type="gramStart"/>
      <w:r w:rsidRPr="00B10E17">
        <w:rPr>
          <w:rFonts w:asciiTheme="minorHAnsi" w:hAnsiTheme="minorHAnsi"/>
          <w:color w:val="auto"/>
          <w:sz w:val="22"/>
          <w:szCs w:val="22"/>
        </w:rPr>
        <w:t>taken into account</w:t>
      </w:r>
      <w:proofErr w:type="gramEnd"/>
      <w:r w:rsidRPr="00B10E17">
        <w:rPr>
          <w:rFonts w:asciiTheme="minorHAnsi" w:hAnsiTheme="minorHAnsi"/>
          <w:color w:val="auto"/>
          <w:sz w:val="22"/>
          <w:szCs w:val="22"/>
        </w:rPr>
        <w:t xml:space="preserve"> the students’ ECs at the time and has been managed </w:t>
      </w:r>
      <w:r w:rsidR="00BB4FE1" w:rsidRPr="00B10E17">
        <w:rPr>
          <w:rFonts w:asciiTheme="minorHAnsi" w:hAnsiTheme="minorHAnsi"/>
          <w:color w:val="auto"/>
          <w:sz w:val="22"/>
          <w:szCs w:val="22"/>
        </w:rPr>
        <w:t>according to</w:t>
      </w:r>
      <w:r w:rsidRPr="00B10E17">
        <w:rPr>
          <w:rFonts w:asciiTheme="minorHAnsi" w:hAnsiTheme="minorHAnsi"/>
          <w:color w:val="auto"/>
          <w:sz w:val="22"/>
          <w:szCs w:val="22"/>
        </w:rPr>
        <w:t xml:space="preserve"> the regulations around extensions of time.  </w:t>
      </w:r>
    </w:p>
    <w:p w14:paraId="0A37501D" w14:textId="77777777" w:rsidR="00FD1556" w:rsidRPr="00B10E17" w:rsidRDefault="00FD1556" w:rsidP="005C5EAC">
      <w:pPr>
        <w:pStyle w:val="Default"/>
        <w:spacing w:after="18"/>
        <w:ind w:left="720"/>
        <w:jc w:val="both"/>
        <w:rPr>
          <w:rFonts w:asciiTheme="minorHAnsi" w:hAnsiTheme="minorHAnsi"/>
          <w:color w:val="auto"/>
          <w:sz w:val="22"/>
          <w:szCs w:val="22"/>
        </w:rPr>
      </w:pPr>
    </w:p>
    <w:p w14:paraId="14FBC2EA" w14:textId="466458B5" w:rsidR="00DA236F" w:rsidRPr="00B10E17" w:rsidRDefault="00DA236F" w:rsidP="2DB7EF6D">
      <w:pPr>
        <w:pStyle w:val="Default"/>
        <w:spacing w:after="18"/>
        <w:ind w:left="720"/>
        <w:jc w:val="both"/>
        <w:rPr>
          <w:rFonts w:asciiTheme="minorHAnsi" w:hAnsiTheme="minorHAnsi"/>
          <w:color w:val="auto"/>
          <w:sz w:val="22"/>
          <w:szCs w:val="22"/>
        </w:rPr>
      </w:pPr>
      <w:r w:rsidRPr="2DB7EF6D">
        <w:rPr>
          <w:rFonts w:asciiTheme="minorHAnsi" w:hAnsiTheme="minorHAnsi"/>
          <w:color w:val="auto"/>
          <w:sz w:val="22"/>
          <w:szCs w:val="22"/>
        </w:rPr>
        <w:t>If the evidence showed that the ECs could still have been affecting the students’ performance post submission</w:t>
      </w:r>
      <w:r w:rsidR="35D05F8C" w:rsidRPr="2DB7EF6D">
        <w:rPr>
          <w:rFonts w:asciiTheme="minorHAnsi" w:hAnsiTheme="minorHAnsi"/>
          <w:color w:val="auto"/>
          <w:sz w:val="22"/>
          <w:szCs w:val="22"/>
        </w:rPr>
        <w:t xml:space="preserve"> point</w:t>
      </w:r>
      <w:r w:rsidRPr="2DB7EF6D">
        <w:rPr>
          <w:rFonts w:asciiTheme="minorHAnsi" w:hAnsiTheme="minorHAnsi"/>
          <w:color w:val="auto"/>
          <w:sz w:val="22"/>
          <w:szCs w:val="22"/>
        </w:rPr>
        <w:t>, the panel should use their discretion to assess if</w:t>
      </w:r>
      <w:r w:rsidR="7B378458" w:rsidRPr="2DB7EF6D">
        <w:rPr>
          <w:rFonts w:asciiTheme="minorHAnsi" w:hAnsiTheme="minorHAnsi"/>
          <w:color w:val="auto"/>
          <w:sz w:val="22"/>
          <w:szCs w:val="22"/>
        </w:rPr>
        <w:t>:</w:t>
      </w:r>
    </w:p>
    <w:p w14:paraId="3C48D171" w14:textId="73D86289" w:rsidR="00DA236F" w:rsidRPr="00B10E17" w:rsidRDefault="00DA236F" w:rsidP="2DB7EF6D">
      <w:pPr>
        <w:pStyle w:val="Default"/>
        <w:numPr>
          <w:ilvl w:val="1"/>
          <w:numId w:val="4"/>
        </w:numPr>
        <w:spacing w:after="18"/>
        <w:jc w:val="both"/>
        <w:rPr>
          <w:rFonts w:asciiTheme="minorHAnsi" w:hAnsiTheme="minorHAnsi"/>
          <w:color w:val="auto"/>
          <w:sz w:val="22"/>
          <w:szCs w:val="22"/>
        </w:rPr>
      </w:pPr>
      <w:r w:rsidRPr="2DB7EF6D">
        <w:rPr>
          <w:rFonts w:asciiTheme="minorHAnsi" w:hAnsiTheme="minorHAnsi"/>
          <w:color w:val="auto"/>
          <w:sz w:val="22"/>
          <w:szCs w:val="22"/>
        </w:rPr>
        <w:t>the extension of time was sufficient or if it is appropriate now to deem the claim valid and allow the M</w:t>
      </w:r>
      <w:r w:rsidR="0056239D">
        <w:rPr>
          <w:rFonts w:asciiTheme="minorHAnsi" w:hAnsiTheme="minorHAnsi"/>
          <w:color w:val="auto"/>
          <w:sz w:val="22"/>
          <w:szCs w:val="22"/>
        </w:rPr>
        <w:t>C</w:t>
      </w:r>
      <w:r w:rsidR="00E44A09">
        <w:rPr>
          <w:rFonts w:asciiTheme="minorHAnsi" w:hAnsiTheme="minorHAnsi"/>
          <w:color w:val="auto"/>
          <w:sz w:val="22"/>
          <w:szCs w:val="22"/>
        </w:rPr>
        <w:t>P</w:t>
      </w:r>
      <w:r w:rsidRPr="2DB7EF6D">
        <w:rPr>
          <w:rFonts w:asciiTheme="minorHAnsi" w:hAnsiTheme="minorHAnsi"/>
          <w:color w:val="auto"/>
          <w:sz w:val="22"/>
          <w:szCs w:val="22"/>
        </w:rPr>
        <w:t xml:space="preserve"> to recommend a further deferment of the assessment.</w:t>
      </w:r>
    </w:p>
    <w:p w14:paraId="437EE4DB" w14:textId="6AD4FB5C" w:rsidR="004E333E" w:rsidRDefault="004840A6" w:rsidP="2DB7EF6D">
      <w:pPr>
        <w:pStyle w:val="Default"/>
        <w:numPr>
          <w:ilvl w:val="1"/>
          <w:numId w:val="4"/>
        </w:numPr>
        <w:spacing w:after="18"/>
        <w:jc w:val="both"/>
        <w:rPr>
          <w:rFonts w:asciiTheme="minorHAnsi" w:hAnsiTheme="minorHAnsi"/>
          <w:color w:val="auto"/>
          <w:sz w:val="22"/>
          <w:szCs w:val="22"/>
        </w:rPr>
      </w:pPr>
      <w:r>
        <w:rPr>
          <w:rFonts w:asciiTheme="minorHAnsi" w:hAnsiTheme="minorHAnsi"/>
          <w:color w:val="auto"/>
          <w:sz w:val="22"/>
          <w:szCs w:val="22"/>
        </w:rPr>
        <w:t>O</w:t>
      </w:r>
      <w:r w:rsidR="00C26E3E">
        <w:rPr>
          <w:rFonts w:asciiTheme="minorHAnsi" w:hAnsiTheme="minorHAnsi"/>
          <w:color w:val="auto"/>
          <w:sz w:val="22"/>
          <w:szCs w:val="22"/>
        </w:rPr>
        <w:t>ther m</w:t>
      </w:r>
      <w:r w:rsidR="00391A3F">
        <w:rPr>
          <w:rFonts w:asciiTheme="minorHAnsi" w:hAnsiTheme="minorHAnsi"/>
          <w:color w:val="auto"/>
          <w:sz w:val="22"/>
          <w:szCs w:val="22"/>
        </w:rPr>
        <w:t xml:space="preserve">odules </w:t>
      </w:r>
      <w:r w:rsidR="004C4393">
        <w:rPr>
          <w:rFonts w:asciiTheme="minorHAnsi" w:hAnsiTheme="minorHAnsi"/>
          <w:color w:val="auto"/>
          <w:sz w:val="22"/>
          <w:szCs w:val="22"/>
        </w:rPr>
        <w:t>not submi</w:t>
      </w:r>
      <w:r w:rsidR="00F55BFD">
        <w:rPr>
          <w:rFonts w:asciiTheme="minorHAnsi" w:hAnsiTheme="minorHAnsi"/>
          <w:color w:val="auto"/>
          <w:sz w:val="22"/>
          <w:szCs w:val="22"/>
        </w:rPr>
        <w:t>tted f</w:t>
      </w:r>
      <w:r w:rsidR="00440068">
        <w:rPr>
          <w:rFonts w:asciiTheme="minorHAnsi" w:hAnsiTheme="minorHAnsi"/>
          <w:color w:val="auto"/>
          <w:sz w:val="22"/>
          <w:szCs w:val="22"/>
        </w:rPr>
        <w:t xml:space="preserve">or </w:t>
      </w:r>
      <w:r w:rsidR="0019318A">
        <w:rPr>
          <w:rFonts w:asciiTheme="minorHAnsi" w:hAnsiTheme="minorHAnsi"/>
          <w:color w:val="auto"/>
          <w:sz w:val="22"/>
          <w:szCs w:val="22"/>
        </w:rPr>
        <w:t>with</w:t>
      </w:r>
      <w:r w:rsidR="00026A9C">
        <w:rPr>
          <w:rFonts w:asciiTheme="minorHAnsi" w:hAnsiTheme="minorHAnsi"/>
          <w:color w:val="auto"/>
          <w:sz w:val="22"/>
          <w:szCs w:val="22"/>
        </w:rPr>
        <w:t>in the same</w:t>
      </w:r>
      <w:r w:rsidR="00ED0A12">
        <w:rPr>
          <w:rFonts w:asciiTheme="minorHAnsi" w:hAnsiTheme="minorHAnsi"/>
          <w:color w:val="auto"/>
          <w:sz w:val="22"/>
          <w:szCs w:val="22"/>
        </w:rPr>
        <w:t xml:space="preserve"> ti</w:t>
      </w:r>
      <w:r w:rsidR="000A08DD">
        <w:rPr>
          <w:rFonts w:asciiTheme="minorHAnsi" w:hAnsiTheme="minorHAnsi"/>
          <w:color w:val="auto"/>
          <w:sz w:val="22"/>
          <w:szCs w:val="22"/>
        </w:rPr>
        <w:t>me f</w:t>
      </w:r>
      <w:r w:rsidR="00090ED5">
        <w:rPr>
          <w:rFonts w:asciiTheme="minorHAnsi" w:hAnsiTheme="minorHAnsi"/>
          <w:color w:val="auto"/>
          <w:sz w:val="22"/>
          <w:szCs w:val="22"/>
        </w:rPr>
        <w:t>ra</w:t>
      </w:r>
      <w:r w:rsidR="002061D7">
        <w:rPr>
          <w:rFonts w:asciiTheme="minorHAnsi" w:hAnsiTheme="minorHAnsi"/>
          <w:color w:val="auto"/>
          <w:sz w:val="22"/>
          <w:szCs w:val="22"/>
        </w:rPr>
        <w:t>me should al</w:t>
      </w:r>
      <w:r w:rsidR="008642C0">
        <w:rPr>
          <w:rFonts w:asciiTheme="minorHAnsi" w:hAnsiTheme="minorHAnsi"/>
          <w:color w:val="auto"/>
          <w:sz w:val="22"/>
          <w:szCs w:val="22"/>
        </w:rPr>
        <w:t xml:space="preserve">so be </w:t>
      </w:r>
      <w:r w:rsidR="00C81278">
        <w:rPr>
          <w:rFonts w:asciiTheme="minorHAnsi" w:hAnsiTheme="minorHAnsi"/>
          <w:color w:val="auto"/>
          <w:sz w:val="22"/>
          <w:szCs w:val="22"/>
        </w:rPr>
        <w:t xml:space="preserve">included. </w:t>
      </w:r>
    </w:p>
    <w:p w14:paraId="5DAB6C7B" w14:textId="09956636" w:rsidR="00DA236F" w:rsidRPr="00B10E17" w:rsidRDefault="00DA236F" w:rsidP="005C5EAC">
      <w:pPr>
        <w:pStyle w:val="Default"/>
        <w:spacing w:after="18"/>
        <w:jc w:val="both"/>
        <w:rPr>
          <w:rFonts w:asciiTheme="minorHAnsi" w:hAnsiTheme="minorHAnsi"/>
          <w:b/>
          <w:color w:val="auto"/>
          <w:sz w:val="22"/>
          <w:szCs w:val="22"/>
        </w:rPr>
      </w:pPr>
    </w:p>
    <w:p w14:paraId="6283DB3B" w14:textId="4A6CF336" w:rsidR="00201CCD" w:rsidRPr="00FD1556" w:rsidRDefault="008C22C2"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Submission deadline:</w:t>
      </w:r>
      <w:r w:rsidRPr="00B10E17">
        <w:rPr>
          <w:rFonts w:asciiTheme="minorHAnsi" w:hAnsiTheme="minorHAnsi"/>
          <w:color w:val="auto"/>
          <w:sz w:val="22"/>
          <w:szCs w:val="22"/>
        </w:rPr>
        <w:t xml:space="preserve">  A student has submitted an EC claim which falls outside of the deadline for submission (after 5 working days from the deadline for submission)</w:t>
      </w:r>
      <w:r w:rsidR="00667324">
        <w:rPr>
          <w:rFonts w:asciiTheme="minorHAnsi" w:hAnsiTheme="minorHAnsi"/>
          <w:color w:val="auto"/>
          <w:sz w:val="22"/>
          <w:szCs w:val="22"/>
        </w:rPr>
        <w:t xml:space="preserve"> but is received before the </w:t>
      </w:r>
      <w:r w:rsidR="00F825AD">
        <w:rPr>
          <w:rFonts w:asciiTheme="minorHAnsi" w:hAnsiTheme="minorHAnsi"/>
          <w:color w:val="auto"/>
          <w:sz w:val="22"/>
          <w:szCs w:val="22"/>
        </w:rPr>
        <w:t xml:space="preserve">final EC panel for the appropriate </w:t>
      </w:r>
      <w:r w:rsidR="00667324">
        <w:rPr>
          <w:rFonts w:asciiTheme="minorHAnsi" w:hAnsiTheme="minorHAnsi"/>
          <w:color w:val="auto"/>
          <w:sz w:val="22"/>
          <w:szCs w:val="22"/>
        </w:rPr>
        <w:t>M</w:t>
      </w:r>
      <w:r w:rsidR="00857C61">
        <w:rPr>
          <w:rFonts w:asciiTheme="minorHAnsi" w:hAnsiTheme="minorHAnsi"/>
          <w:color w:val="auto"/>
          <w:sz w:val="22"/>
          <w:szCs w:val="22"/>
        </w:rPr>
        <w:t>C</w:t>
      </w:r>
      <w:r w:rsidR="00405F29">
        <w:rPr>
          <w:rFonts w:asciiTheme="minorHAnsi" w:hAnsiTheme="minorHAnsi"/>
          <w:color w:val="auto"/>
          <w:sz w:val="22"/>
          <w:szCs w:val="22"/>
        </w:rPr>
        <w:t>P</w:t>
      </w:r>
      <w:r w:rsidR="00667324">
        <w:rPr>
          <w:rFonts w:asciiTheme="minorHAnsi" w:hAnsiTheme="minorHAnsi"/>
          <w:color w:val="auto"/>
          <w:sz w:val="22"/>
          <w:szCs w:val="22"/>
        </w:rPr>
        <w:t xml:space="preserve"> and UAB</w:t>
      </w:r>
      <w:r w:rsidRPr="00B10E17">
        <w:rPr>
          <w:rFonts w:asciiTheme="minorHAnsi" w:hAnsiTheme="minorHAnsi"/>
          <w:color w:val="auto"/>
          <w:sz w:val="22"/>
          <w:szCs w:val="22"/>
        </w:rPr>
        <w:t>.  The evidence supporting the claim backs up the students claim</w:t>
      </w:r>
      <w:r w:rsidR="00FD1556">
        <w:rPr>
          <w:rFonts w:asciiTheme="minorHAnsi" w:hAnsiTheme="minorHAnsi"/>
          <w:color w:val="auto"/>
          <w:sz w:val="22"/>
          <w:szCs w:val="22"/>
        </w:rPr>
        <w:t xml:space="preserve"> and is appropriate evidence in line with the regulations</w:t>
      </w:r>
      <w:r w:rsidRPr="00B10E17">
        <w:rPr>
          <w:rFonts w:asciiTheme="minorHAnsi" w:hAnsiTheme="minorHAnsi"/>
          <w:color w:val="auto"/>
          <w:sz w:val="22"/>
          <w:szCs w:val="22"/>
        </w:rPr>
        <w:t>.  The dates</w:t>
      </w:r>
      <w:r w:rsidR="00821A41">
        <w:rPr>
          <w:rFonts w:asciiTheme="minorHAnsi" w:hAnsiTheme="minorHAnsi"/>
          <w:color w:val="auto"/>
          <w:sz w:val="22"/>
          <w:szCs w:val="22"/>
        </w:rPr>
        <w:t xml:space="preserve"> on the evidence and the submission deadline match.  The claim is</w:t>
      </w:r>
      <w:r w:rsidRPr="00B10E17">
        <w:rPr>
          <w:rFonts w:asciiTheme="minorHAnsi" w:hAnsiTheme="minorHAnsi"/>
          <w:color w:val="auto"/>
          <w:sz w:val="22"/>
          <w:szCs w:val="22"/>
        </w:rPr>
        <w:t xml:space="preserve"> referring to some significant circumstances.</w:t>
      </w:r>
    </w:p>
    <w:p w14:paraId="02EB378F" w14:textId="77777777" w:rsidR="00FD1556" w:rsidRPr="00B10E17" w:rsidRDefault="00FD1556" w:rsidP="00FD1556">
      <w:pPr>
        <w:pStyle w:val="Default"/>
        <w:spacing w:after="18"/>
        <w:ind w:left="720"/>
        <w:jc w:val="both"/>
        <w:rPr>
          <w:rFonts w:asciiTheme="minorHAnsi" w:hAnsiTheme="minorHAnsi"/>
          <w:b/>
          <w:color w:val="auto"/>
          <w:sz w:val="22"/>
          <w:szCs w:val="22"/>
        </w:rPr>
      </w:pPr>
    </w:p>
    <w:p w14:paraId="43448CD6" w14:textId="1BD6D119"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00FD1556">
        <w:rPr>
          <w:rFonts w:asciiTheme="minorHAnsi" w:hAnsiTheme="minorHAnsi"/>
          <w:color w:val="auto"/>
          <w:sz w:val="22"/>
          <w:szCs w:val="22"/>
        </w:rPr>
        <w:t xml:space="preserve"> The EC claim could </w:t>
      </w:r>
      <w:r w:rsidRPr="00B10E17">
        <w:rPr>
          <w:rFonts w:asciiTheme="minorHAnsi" w:hAnsiTheme="minorHAnsi"/>
          <w:color w:val="auto"/>
          <w:sz w:val="22"/>
          <w:szCs w:val="22"/>
        </w:rPr>
        <w:t xml:space="preserve">be deemed </w:t>
      </w:r>
      <w:r w:rsidRPr="0029518E">
        <w:rPr>
          <w:rFonts w:asciiTheme="minorHAnsi" w:hAnsiTheme="minorHAnsi"/>
          <w:b/>
          <w:bCs/>
          <w:color w:val="auto"/>
          <w:sz w:val="22"/>
          <w:szCs w:val="22"/>
        </w:rPr>
        <w:t>valid</w:t>
      </w:r>
      <w:r w:rsidRPr="00B10E17">
        <w:rPr>
          <w:rFonts w:asciiTheme="minorHAnsi" w:hAnsiTheme="minorHAnsi"/>
          <w:color w:val="auto"/>
          <w:sz w:val="22"/>
          <w:szCs w:val="22"/>
        </w:rPr>
        <w:t>.  The claim has been received in good time for a decision to reach the M</w:t>
      </w:r>
      <w:r w:rsidR="00BA37A5">
        <w:rPr>
          <w:rFonts w:asciiTheme="minorHAnsi" w:hAnsiTheme="minorHAnsi"/>
          <w:color w:val="auto"/>
          <w:sz w:val="22"/>
          <w:szCs w:val="22"/>
        </w:rPr>
        <w:t>C</w:t>
      </w:r>
      <w:r w:rsidR="00FE465E">
        <w:rPr>
          <w:rFonts w:asciiTheme="minorHAnsi" w:hAnsiTheme="minorHAnsi"/>
          <w:color w:val="auto"/>
          <w:sz w:val="22"/>
          <w:szCs w:val="22"/>
        </w:rPr>
        <w:t>P</w:t>
      </w:r>
      <w:r w:rsidRPr="00B10E17">
        <w:rPr>
          <w:rFonts w:asciiTheme="minorHAnsi" w:hAnsiTheme="minorHAnsi"/>
          <w:color w:val="auto"/>
          <w:sz w:val="22"/>
          <w:szCs w:val="22"/>
        </w:rPr>
        <w:t xml:space="preserve">.  The ECs are </w:t>
      </w:r>
      <w:r w:rsidR="00B42052" w:rsidRPr="00B10E17">
        <w:rPr>
          <w:rFonts w:asciiTheme="minorHAnsi" w:hAnsiTheme="minorHAnsi"/>
          <w:color w:val="auto"/>
          <w:sz w:val="22"/>
          <w:szCs w:val="22"/>
        </w:rPr>
        <w:t>significant,</w:t>
      </w:r>
      <w:r w:rsidRPr="00B10E17">
        <w:rPr>
          <w:rFonts w:asciiTheme="minorHAnsi" w:hAnsiTheme="minorHAnsi"/>
          <w:color w:val="auto"/>
          <w:sz w:val="22"/>
          <w:szCs w:val="22"/>
        </w:rPr>
        <w:t xml:space="preserve"> and the evidence backs up the students’ claim.</w:t>
      </w:r>
    </w:p>
    <w:p w14:paraId="6A05A809"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4902A151" w14:textId="77777777" w:rsidR="00201CCD" w:rsidRDefault="008C22C2" w:rsidP="005C5EAC">
      <w:pPr>
        <w:pStyle w:val="Default"/>
        <w:numPr>
          <w:ilvl w:val="0"/>
          <w:numId w:val="4"/>
        </w:numPr>
        <w:spacing w:after="18"/>
        <w:jc w:val="both"/>
        <w:rPr>
          <w:rFonts w:asciiTheme="minorHAnsi" w:hAnsiTheme="minorHAnsi"/>
          <w:color w:val="auto"/>
          <w:sz w:val="22"/>
          <w:szCs w:val="22"/>
        </w:rPr>
      </w:pPr>
      <w:r w:rsidRPr="00B10E17">
        <w:rPr>
          <w:rFonts w:asciiTheme="minorHAnsi" w:hAnsiTheme="minorHAnsi"/>
          <w:b/>
          <w:color w:val="auto"/>
          <w:sz w:val="22"/>
          <w:szCs w:val="22"/>
        </w:rPr>
        <w:t xml:space="preserve">No supporting evidence:  </w:t>
      </w:r>
      <w:r w:rsidRPr="00B10E17">
        <w:rPr>
          <w:rFonts w:asciiTheme="minorHAnsi" w:hAnsiTheme="minorHAnsi"/>
          <w:color w:val="auto"/>
          <w:sz w:val="22"/>
          <w:szCs w:val="22"/>
        </w:rPr>
        <w:t>A student has submitted an EC claim which is not supported by evidence.  The student has stated on the form that evidence can be obtained from a source if the University wishes to pursue it.</w:t>
      </w:r>
    </w:p>
    <w:p w14:paraId="5A39BBE3" w14:textId="77777777" w:rsidR="00FD1556" w:rsidRPr="00B10E17" w:rsidRDefault="00FD1556" w:rsidP="00FD1556">
      <w:pPr>
        <w:pStyle w:val="Default"/>
        <w:spacing w:after="18"/>
        <w:ind w:left="720"/>
        <w:jc w:val="both"/>
        <w:rPr>
          <w:rFonts w:asciiTheme="minorHAnsi" w:hAnsiTheme="minorHAnsi"/>
          <w:color w:val="auto"/>
          <w:sz w:val="22"/>
          <w:szCs w:val="22"/>
        </w:rPr>
      </w:pPr>
    </w:p>
    <w:p w14:paraId="2CE9487C" w14:textId="56D442EA" w:rsidR="008C22C2" w:rsidRDefault="008C22C2" w:rsidP="005C5EAC">
      <w:pPr>
        <w:pStyle w:val="Default"/>
        <w:spacing w:after="18"/>
        <w:ind w:left="720"/>
        <w:jc w:val="both"/>
        <w:rPr>
          <w:rFonts w:asciiTheme="minorHAnsi" w:hAnsiTheme="minorHAnsi"/>
          <w:i/>
          <w:color w:val="FF0000"/>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will be deemed </w:t>
      </w:r>
      <w:r w:rsidRPr="0020465F">
        <w:rPr>
          <w:rFonts w:asciiTheme="minorHAnsi" w:hAnsiTheme="minorHAnsi"/>
          <w:b/>
          <w:bCs/>
          <w:color w:val="auto"/>
          <w:sz w:val="22"/>
          <w:szCs w:val="22"/>
        </w:rPr>
        <w:t xml:space="preserve">invalid.  </w:t>
      </w:r>
      <w:r w:rsidRPr="00B10E17">
        <w:rPr>
          <w:rFonts w:asciiTheme="minorHAnsi" w:hAnsiTheme="minorHAnsi"/>
          <w:color w:val="auto"/>
          <w:sz w:val="22"/>
          <w:szCs w:val="22"/>
        </w:rPr>
        <w:t>The onus is on the student to supply documentary evidence to support their claim.</w:t>
      </w:r>
      <w:r w:rsidR="00CB5A85">
        <w:rPr>
          <w:rFonts w:asciiTheme="minorHAnsi" w:hAnsiTheme="minorHAnsi"/>
          <w:color w:val="auto"/>
          <w:sz w:val="22"/>
          <w:szCs w:val="22"/>
        </w:rPr>
        <w:t xml:space="preserve"> The </w:t>
      </w:r>
      <w:r w:rsidR="009D0ACF" w:rsidRPr="009D0ACF">
        <w:rPr>
          <w:rFonts w:asciiTheme="minorHAnsi" w:hAnsiTheme="minorHAnsi"/>
          <w:color w:val="auto"/>
          <w:sz w:val="22"/>
          <w:szCs w:val="22"/>
        </w:rPr>
        <w:t xml:space="preserve">University </w:t>
      </w:r>
      <w:r w:rsidR="00552C8E">
        <w:rPr>
          <w:rFonts w:asciiTheme="minorHAnsi" w:hAnsiTheme="minorHAnsi"/>
          <w:color w:val="auto"/>
          <w:sz w:val="22"/>
          <w:szCs w:val="22"/>
        </w:rPr>
        <w:t>will not con</w:t>
      </w:r>
      <w:r w:rsidR="009F4653">
        <w:rPr>
          <w:rFonts w:asciiTheme="minorHAnsi" w:hAnsiTheme="minorHAnsi"/>
          <w:color w:val="auto"/>
          <w:sz w:val="22"/>
          <w:szCs w:val="22"/>
        </w:rPr>
        <w:t xml:space="preserve">tact </w:t>
      </w:r>
      <w:r w:rsidR="006A032B">
        <w:rPr>
          <w:rFonts w:asciiTheme="minorHAnsi" w:hAnsiTheme="minorHAnsi"/>
          <w:color w:val="auto"/>
          <w:sz w:val="22"/>
          <w:szCs w:val="22"/>
        </w:rPr>
        <w:t>thir</w:t>
      </w:r>
      <w:r w:rsidR="005D11F3">
        <w:rPr>
          <w:rFonts w:asciiTheme="minorHAnsi" w:hAnsiTheme="minorHAnsi"/>
          <w:color w:val="auto"/>
          <w:sz w:val="22"/>
          <w:szCs w:val="22"/>
        </w:rPr>
        <w:t xml:space="preserve">d </w:t>
      </w:r>
      <w:proofErr w:type="spellStart"/>
      <w:r w:rsidR="005D11F3">
        <w:rPr>
          <w:rFonts w:asciiTheme="minorHAnsi" w:hAnsiTheme="minorHAnsi"/>
          <w:color w:val="auto"/>
          <w:sz w:val="22"/>
          <w:szCs w:val="22"/>
        </w:rPr>
        <w:t>par</w:t>
      </w:r>
      <w:r w:rsidR="00521CD9">
        <w:rPr>
          <w:rFonts w:asciiTheme="minorHAnsi" w:hAnsiTheme="minorHAnsi"/>
          <w:color w:val="auto"/>
          <w:sz w:val="22"/>
          <w:szCs w:val="22"/>
        </w:rPr>
        <w:t>i</w:t>
      </w:r>
      <w:r w:rsidR="00095129">
        <w:rPr>
          <w:rFonts w:asciiTheme="minorHAnsi" w:hAnsiTheme="minorHAnsi"/>
          <w:color w:val="auto"/>
          <w:sz w:val="22"/>
          <w:szCs w:val="22"/>
        </w:rPr>
        <w:t>ti</w:t>
      </w:r>
      <w:r w:rsidR="0007594B">
        <w:rPr>
          <w:rFonts w:asciiTheme="minorHAnsi" w:hAnsiTheme="minorHAnsi"/>
          <w:color w:val="auto"/>
          <w:sz w:val="22"/>
          <w:szCs w:val="22"/>
        </w:rPr>
        <w:t>es</w:t>
      </w:r>
      <w:proofErr w:type="spellEnd"/>
      <w:r w:rsidR="0007594B">
        <w:rPr>
          <w:rFonts w:asciiTheme="minorHAnsi" w:hAnsiTheme="minorHAnsi"/>
          <w:color w:val="auto"/>
          <w:sz w:val="22"/>
          <w:szCs w:val="22"/>
        </w:rPr>
        <w:t xml:space="preserve"> on b</w:t>
      </w:r>
      <w:r w:rsidR="00A15EF6">
        <w:rPr>
          <w:rFonts w:asciiTheme="minorHAnsi" w:hAnsiTheme="minorHAnsi"/>
          <w:color w:val="auto"/>
          <w:sz w:val="22"/>
          <w:szCs w:val="22"/>
        </w:rPr>
        <w:t>eha</w:t>
      </w:r>
      <w:r w:rsidR="004030F2">
        <w:rPr>
          <w:rFonts w:asciiTheme="minorHAnsi" w:hAnsiTheme="minorHAnsi"/>
          <w:color w:val="auto"/>
          <w:sz w:val="22"/>
          <w:szCs w:val="22"/>
        </w:rPr>
        <w:t>lf of the s</w:t>
      </w:r>
      <w:r w:rsidR="00660178">
        <w:rPr>
          <w:rFonts w:asciiTheme="minorHAnsi" w:hAnsiTheme="minorHAnsi"/>
          <w:color w:val="auto"/>
          <w:sz w:val="22"/>
          <w:szCs w:val="22"/>
        </w:rPr>
        <w:t>tudent</w:t>
      </w:r>
      <w:r w:rsidR="0054364E">
        <w:rPr>
          <w:rFonts w:asciiTheme="minorHAnsi" w:hAnsiTheme="minorHAnsi"/>
          <w:color w:val="auto"/>
          <w:sz w:val="22"/>
          <w:szCs w:val="22"/>
        </w:rPr>
        <w:t>.</w:t>
      </w:r>
      <w:r w:rsidR="00584620">
        <w:rPr>
          <w:rFonts w:asciiTheme="minorHAnsi" w:hAnsiTheme="minorHAnsi"/>
          <w:color w:val="auto"/>
          <w:sz w:val="22"/>
          <w:szCs w:val="22"/>
        </w:rPr>
        <w:t xml:space="preserve"> </w:t>
      </w:r>
      <w:r w:rsidR="003D2823">
        <w:rPr>
          <w:rFonts w:asciiTheme="minorHAnsi" w:hAnsiTheme="minorHAnsi"/>
          <w:color w:val="auto"/>
          <w:sz w:val="22"/>
          <w:szCs w:val="22"/>
        </w:rPr>
        <w:t>Howe</w:t>
      </w:r>
      <w:r w:rsidR="00C952DB">
        <w:rPr>
          <w:rFonts w:asciiTheme="minorHAnsi" w:hAnsiTheme="minorHAnsi"/>
          <w:color w:val="auto"/>
          <w:sz w:val="22"/>
          <w:szCs w:val="22"/>
        </w:rPr>
        <w:t>ver</w:t>
      </w:r>
      <w:r w:rsidR="00B92D24">
        <w:rPr>
          <w:rFonts w:asciiTheme="minorHAnsi" w:hAnsiTheme="minorHAnsi"/>
          <w:color w:val="auto"/>
          <w:sz w:val="22"/>
          <w:szCs w:val="22"/>
        </w:rPr>
        <w:t xml:space="preserve">, </w:t>
      </w:r>
      <w:r w:rsidR="00C952DB">
        <w:rPr>
          <w:rFonts w:asciiTheme="minorHAnsi" w:hAnsiTheme="minorHAnsi"/>
          <w:color w:val="auto"/>
          <w:sz w:val="22"/>
          <w:szCs w:val="22"/>
        </w:rPr>
        <w:t>it is also</w:t>
      </w:r>
      <w:r w:rsidR="00FB1757">
        <w:rPr>
          <w:rFonts w:asciiTheme="minorHAnsi" w:hAnsiTheme="minorHAnsi"/>
          <w:color w:val="auto"/>
          <w:sz w:val="22"/>
          <w:szCs w:val="22"/>
        </w:rPr>
        <w:t xml:space="preserve"> im</w:t>
      </w:r>
      <w:r w:rsidR="00A002B3">
        <w:rPr>
          <w:rFonts w:asciiTheme="minorHAnsi" w:hAnsiTheme="minorHAnsi"/>
          <w:color w:val="auto"/>
          <w:sz w:val="22"/>
          <w:szCs w:val="22"/>
        </w:rPr>
        <w:t>po</w:t>
      </w:r>
      <w:r w:rsidR="007F28F8">
        <w:rPr>
          <w:rFonts w:asciiTheme="minorHAnsi" w:hAnsiTheme="minorHAnsi"/>
          <w:color w:val="auto"/>
          <w:sz w:val="22"/>
          <w:szCs w:val="22"/>
        </w:rPr>
        <w:t>rtant</w:t>
      </w:r>
      <w:r w:rsidR="00445D03">
        <w:rPr>
          <w:rFonts w:asciiTheme="minorHAnsi" w:hAnsiTheme="minorHAnsi"/>
          <w:color w:val="auto"/>
          <w:sz w:val="22"/>
          <w:szCs w:val="22"/>
        </w:rPr>
        <w:t xml:space="preserve"> to </w:t>
      </w:r>
      <w:r w:rsidR="000E2128">
        <w:rPr>
          <w:rFonts w:asciiTheme="minorHAnsi" w:hAnsiTheme="minorHAnsi"/>
          <w:color w:val="auto"/>
          <w:sz w:val="22"/>
          <w:szCs w:val="22"/>
        </w:rPr>
        <w:t>note</w:t>
      </w:r>
      <w:r w:rsidR="000E0F8F">
        <w:rPr>
          <w:rFonts w:asciiTheme="minorHAnsi" w:hAnsiTheme="minorHAnsi"/>
          <w:color w:val="auto"/>
          <w:sz w:val="22"/>
          <w:szCs w:val="22"/>
        </w:rPr>
        <w:t xml:space="preserve"> that </w:t>
      </w:r>
      <w:r w:rsidR="00A73D40">
        <w:rPr>
          <w:rFonts w:asciiTheme="minorHAnsi" w:hAnsiTheme="minorHAnsi"/>
          <w:color w:val="auto"/>
          <w:sz w:val="22"/>
          <w:szCs w:val="22"/>
        </w:rPr>
        <w:t>t</w:t>
      </w:r>
      <w:r w:rsidR="00FF43E2">
        <w:rPr>
          <w:rFonts w:asciiTheme="minorHAnsi" w:hAnsiTheme="minorHAnsi"/>
          <w:color w:val="auto"/>
          <w:sz w:val="22"/>
          <w:szCs w:val="22"/>
        </w:rPr>
        <w:t xml:space="preserve">he </w:t>
      </w:r>
      <w:r w:rsidR="00A919E3">
        <w:rPr>
          <w:rFonts w:asciiTheme="minorHAnsi" w:hAnsiTheme="minorHAnsi"/>
          <w:color w:val="auto"/>
          <w:sz w:val="22"/>
          <w:szCs w:val="22"/>
        </w:rPr>
        <w:t>Pa</w:t>
      </w:r>
      <w:r w:rsidR="008E5CAE">
        <w:rPr>
          <w:rFonts w:asciiTheme="minorHAnsi" w:hAnsiTheme="minorHAnsi"/>
          <w:color w:val="auto"/>
          <w:sz w:val="22"/>
          <w:szCs w:val="22"/>
        </w:rPr>
        <w:t>nel m</w:t>
      </w:r>
      <w:r w:rsidR="00A657E0">
        <w:rPr>
          <w:rFonts w:asciiTheme="minorHAnsi" w:hAnsiTheme="minorHAnsi"/>
          <w:color w:val="auto"/>
          <w:sz w:val="22"/>
          <w:szCs w:val="22"/>
        </w:rPr>
        <w:t>ay s</w:t>
      </w:r>
      <w:r w:rsidR="008E3BE5">
        <w:rPr>
          <w:rFonts w:asciiTheme="minorHAnsi" w:hAnsiTheme="minorHAnsi"/>
          <w:color w:val="auto"/>
          <w:sz w:val="22"/>
          <w:szCs w:val="22"/>
        </w:rPr>
        <w:t>eek</w:t>
      </w:r>
      <w:r w:rsidR="00E4410F">
        <w:rPr>
          <w:rFonts w:asciiTheme="minorHAnsi" w:hAnsiTheme="minorHAnsi"/>
          <w:color w:val="auto"/>
          <w:sz w:val="22"/>
          <w:szCs w:val="22"/>
        </w:rPr>
        <w:t xml:space="preserve"> to con</w:t>
      </w:r>
      <w:r w:rsidR="0090131F">
        <w:rPr>
          <w:rFonts w:asciiTheme="minorHAnsi" w:hAnsiTheme="minorHAnsi"/>
          <w:color w:val="auto"/>
          <w:sz w:val="22"/>
          <w:szCs w:val="22"/>
        </w:rPr>
        <w:t>firm the v</w:t>
      </w:r>
      <w:r w:rsidR="00057A2E">
        <w:rPr>
          <w:rFonts w:asciiTheme="minorHAnsi" w:hAnsiTheme="minorHAnsi"/>
          <w:color w:val="auto"/>
          <w:sz w:val="22"/>
          <w:szCs w:val="22"/>
        </w:rPr>
        <w:t xml:space="preserve">alidity </w:t>
      </w:r>
      <w:r w:rsidR="005A5EDA">
        <w:rPr>
          <w:rFonts w:asciiTheme="minorHAnsi" w:hAnsiTheme="minorHAnsi"/>
          <w:color w:val="auto"/>
          <w:sz w:val="22"/>
          <w:szCs w:val="22"/>
        </w:rPr>
        <w:t>of the evide</w:t>
      </w:r>
      <w:r w:rsidR="00643E5F">
        <w:rPr>
          <w:rFonts w:asciiTheme="minorHAnsi" w:hAnsiTheme="minorHAnsi"/>
          <w:color w:val="auto"/>
          <w:sz w:val="22"/>
          <w:szCs w:val="22"/>
        </w:rPr>
        <w:t>nce prov</w:t>
      </w:r>
      <w:r w:rsidR="00D054E7">
        <w:rPr>
          <w:rFonts w:asciiTheme="minorHAnsi" w:hAnsiTheme="minorHAnsi"/>
          <w:color w:val="auto"/>
          <w:sz w:val="22"/>
          <w:szCs w:val="22"/>
        </w:rPr>
        <w:t>ided</w:t>
      </w:r>
      <w:r w:rsidR="00153DF9">
        <w:rPr>
          <w:rFonts w:asciiTheme="minorHAnsi" w:hAnsiTheme="minorHAnsi"/>
          <w:color w:val="auto"/>
          <w:sz w:val="22"/>
          <w:szCs w:val="22"/>
        </w:rPr>
        <w:t xml:space="preserve">. </w:t>
      </w:r>
      <w:r w:rsidR="00667324">
        <w:rPr>
          <w:rFonts w:asciiTheme="minorHAnsi" w:hAnsiTheme="minorHAnsi"/>
          <w:color w:val="auto"/>
          <w:sz w:val="22"/>
          <w:szCs w:val="22"/>
        </w:rPr>
        <w:t xml:space="preserve">  </w:t>
      </w:r>
    </w:p>
    <w:p w14:paraId="41C8F396" w14:textId="77777777" w:rsidR="00F825AD" w:rsidRPr="00B10E17" w:rsidRDefault="00F825AD" w:rsidP="005C5EAC">
      <w:pPr>
        <w:pStyle w:val="Default"/>
        <w:spacing w:after="18"/>
        <w:ind w:left="720"/>
        <w:jc w:val="both"/>
        <w:rPr>
          <w:rFonts w:asciiTheme="minorHAnsi" w:hAnsiTheme="minorHAnsi"/>
          <w:color w:val="auto"/>
          <w:sz w:val="22"/>
          <w:szCs w:val="22"/>
        </w:rPr>
      </w:pPr>
    </w:p>
    <w:p w14:paraId="764F25EB" w14:textId="77777777" w:rsidR="00201CCD" w:rsidRPr="00B10E17" w:rsidRDefault="008C22C2"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Issues around computer failure:</w:t>
      </w:r>
      <w:r w:rsidRPr="00B10E17">
        <w:rPr>
          <w:rFonts w:asciiTheme="minorHAnsi" w:hAnsiTheme="minorHAnsi"/>
          <w:color w:val="auto"/>
          <w:sz w:val="22"/>
          <w:szCs w:val="22"/>
        </w:rPr>
        <w:t xml:space="preserve">  A student has submitted an EC claim which states that their computer failed 1 day before submission.  They have provided documentary evidence which verifies this.</w:t>
      </w:r>
    </w:p>
    <w:p w14:paraId="72A3D3EC" w14:textId="77777777" w:rsidR="00FD1556" w:rsidRDefault="00FD1556" w:rsidP="005C5EAC">
      <w:pPr>
        <w:pStyle w:val="Default"/>
        <w:spacing w:after="18"/>
        <w:ind w:left="720"/>
        <w:jc w:val="both"/>
        <w:rPr>
          <w:rFonts w:asciiTheme="minorHAnsi" w:hAnsiTheme="minorHAnsi"/>
          <w:b/>
          <w:color w:val="auto"/>
          <w:sz w:val="22"/>
          <w:szCs w:val="22"/>
        </w:rPr>
      </w:pPr>
    </w:p>
    <w:p w14:paraId="0986DAC8" w14:textId="77777777"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will be deemed </w:t>
      </w:r>
      <w:r w:rsidRPr="00173770">
        <w:rPr>
          <w:rFonts w:asciiTheme="minorHAnsi" w:hAnsiTheme="minorHAnsi"/>
          <w:b/>
          <w:bCs/>
          <w:color w:val="auto"/>
          <w:sz w:val="22"/>
          <w:szCs w:val="22"/>
        </w:rPr>
        <w:t>invalid</w:t>
      </w:r>
      <w:r w:rsidRPr="00B10E17">
        <w:rPr>
          <w:rFonts w:asciiTheme="minorHAnsi" w:hAnsiTheme="minorHAnsi"/>
          <w:color w:val="auto"/>
          <w:sz w:val="22"/>
          <w:szCs w:val="22"/>
        </w:rPr>
        <w:t>.  Computer failure comes under the heading of ‘claims not likely to qualify’ in the academic regulations.  Students are expected to have backed up their work to avoid such a circumstance.</w:t>
      </w:r>
    </w:p>
    <w:p w14:paraId="0D0B940D"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26D7D68A" w14:textId="77777777" w:rsidR="00201CCD" w:rsidRPr="0029518E" w:rsidRDefault="004C6ABE"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lastRenderedPageBreak/>
        <w:t xml:space="preserve">Evidence which is non-verifiable:  </w:t>
      </w:r>
      <w:r w:rsidRPr="00B10E17">
        <w:rPr>
          <w:rFonts w:asciiTheme="minorHAnsi" w:hAnsiTheme="minorHAnsi"/>
          <w:color w:val="auto"/>
          <w:sz w:val="22"/>
          <w:szCs w:val="22"/>
        </w:rPr>
        <w:t>A student has submitted an EC claim which contains a letter from someone who is supporting their claim.  The letter is not on headed paper</w:t>
      </w:r>
      <w:r w:rsidR="00667324">
        <w:rPr>
          <w:rFonts w:asciiTheme="minorHAnsi" w:hAnsiTheme="minorHAnsi"/>
          <w:color w:val="auto"/>
          <w:sz w:val="22"/>
          <w:szCs w:val="22"/>
        </w:rPr>
        <w:t>/with no signature/date/from a named person in authority.</w:t>
      </w:r>
    </w:p>
    <w:p w14:paraId="7F46F2EF" w14:textId="77777777" w:rsidR="0029518E" w:rsidRPr="00B10E17" w:rsidRDefault="0029518E" w:rsidP="0029518E">
      <w:pPr>
        <w:pStyle w:val="Default"/>
        <w:spacing w:after="18"/>
        <w:ind w:left="720"/>
        <w:jc w:val="both"/>
        <w:rPr>
          <w:rFonts w:asciiTheme="minorHAnsi" w:hAnsiTheme="minorHAnsi"/>
          <w:b/>
          <w:color w:val="auto"/>
          <w:sz w:val="22"/>
          <w:szCs w:val="22"/>
        </w:rPr>
      </w:pPr>
    </w:p>
    <w:p w14:paraId="368EFD67" w14:textId="77777777" w:rsidR="004C6ABE" w:rsidRPr="00B10E17" w:rsidRDefault="004C6ABE"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Pr="00B10E17">
        <w:rPr>
          <w:rFonts w:asciiTheme="minorHAnsi" w:hAnsiTheme="minorHAnsi"/>
          <w:color w:val="auto"/>
          <w:sz w:val="22"/>
          <w:szCs w:val="22"/>
        </w:rPr>
        <w:t xml:space="preserve"> The claim will be deemed </w:t>
      </w:r>
      <w:r w:rsidR="00FD1556" w:rsidRPr="001423CD">
        <w:rPr>
          <w:rFonts w:asciiTheme="minorHAnsi" w:hAnsiTheme="minorHAnsi"/>
          <w:b/>
          <w:bCs/>
          <w:color w:val="auto"/>
          <w:sz w:val="22"/>
          <w:szCs w:val="22"/>
        </w:rPr>
        <w:t>in</w:t>
      </w:r>
      <w:r w:rsidRPr="001423CD">
        <w:rPr>
          <w:rFonts w:asciiTheme="minorHAnsi" w:hAnsiTheme="minorHAnsi"/>
          <w:b/>
          <w:bCs/>
          <w:color w:val="auto"/>
          <w:sz w:val="22"/>
          <w:szCs w:val="22"/>
        </w:rPr>
        <w:t>valid</w:t>
      </w:r>
      <w:r w:rsidRPr="00B10E17">
        <w:rPr>
          <w:rFonts w:asciiTheme="minorHAnsi" w:hAnsiTheme="minorHAnsi"/>
          <w:color w:val="auto"/>
          <w:sz w:val="22"/>
          <w:szCs w:val="22"/>
        </w:rPr>
        <w:t>.  Documentary evidence must be independent and verifiable.  Any supporting stat</w:t>
      </w:r>
      <w:r w:rsidR="00667324">
        <w:rPr>
          <w:rFonts w:asciiTheme="minorHAnsi" w:hAnsiTheme="minorHAnsi"/>
          <w:color w:val="auto"/>
          <w:sz w:val="22"/>
          <w:szCs w:val="22"/>
        </w:rPr>
        <w:t>ement should be on headed paper or</w:t>
      </w:r>
      <w:r w:rsidRPr="00B10E17">
        <w:rPr>
          <w:rFonts w:asciiTheme="minorHAnsi" w:hAnsiTheme="minorHAnsi"/>
          <w:color w:val="auto"/>
          <w:sz w:val="22"/>
          <w:szCs w:val="22"/>
        </w:rPr>
        <w:t xml:space="preserve"> if from a tutor, should be from their staff email address.</w:t>
      </w:r>
    </w:p>
    <w:p w14:paraId="0E27B00A"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40D3C39F" w14:textId="5A84B4B1" w:rsidR="00DA236F" w:rsidRPr="00A65BEB" w:rsidRDefault="00DA236F"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Long terms condition</w:t>
      </w:r>
      <w:r w:rsidR="004C6ABE" w:rsidRPr="00B10E17">
        <w:rPr>
          <w:rFonts w:asciiTheme="minorHAnsi" w:hAnsiTheme="minorHAnsi"/>
          <w:b/>
          <w:color w:val="auto"/>
          <w:sz w:val="22"/>
          <w:szCs w:val="22"/>
        </w:rPr>
        <w:t xml:space="preserve">:  </w:t>
      </w:r>
      <w:r w:rsidR="0029518E" w:rsidRPr="0029518E">
        <w:rPr>
          <w:rFonts w:asciiTheme="minorHAnsi" w:hAnsiTheme="minorHAnsi"/>
          <w:color w:val="auto"/>
          <w:sz w:val="22"/>
          <w:szCs w:val="22"/>
        </w:rPr>
        <w:t xml:space="preserve">During semester 1 </w:t>
      </w:r>
      <w:r w:rsidR="004C6ABE" w:rsidRPr="00B10E17">
        <w:rPr>
          <w:rFonts w:asciiTheme="minorHAnsi" w:hAnsiTheme="minorHAnsi"/>
          <w:color w:val="auto"/>
          <w:sz w:val="22"/>
          <w:szCs w:val="22"/>
        </w:rPr>
        <w:t xml:space="preserve">A student has submitted an EC claim for modules </w:t>
      </w:r>
      <w:r w:rsidR="0029518E">
        <w:rPr>
          <w:rFonts w:asciiTheme="minorHAnsi" w:hAnsiTheme="minorHAnsi"/>
          <w:color w:val="auto"/>
          <w:sz w:val="22"/>
          <w:szCs w:val="22"/>
        </w:rPr>
        <w:t xml:space="preserve">due to be </w:t>
      </w:r>
      <w:r w:rsidR="004C6ABE" w:rsidRPr="00B10E17">
        <w:rPr>
          <w:rFonts w:asciiTheme="minorHAnsi" w:hAnsiTheme="minorHAnsi"/>
          <w:color w:val="auto"/>
          <w:sz w:val="22"/>
          <w:szCs w:val="22"/>
        </w:rPr>
        <w:t>submitted in Semester 2.  The documentary evidence is dated 1st September.  The student has a long-term condition which will not improve over time.</w:t>
      </w:r>
    </w:p>
    <w:p w14:paraId="60061E4C" w14:textId="77777777" w:rsidR="00A65BEB" w:rsidRPr="00B10E17" w:rsidRDefault="00A65BEB" w:rsidP="00A65BEB">
      <w:pPr>
        <w:pStyle w:val="Default"/>
        <w:spacing w:after="18"/>
        <w:ind w:left="720"/>
        <w:jc w:val="both"/>
        <w:rPr>
          <w:rFonts w:asciiTheme="minorHAnsi" w:hAnsiTheme="minorHAnsi"/>
          <w:b/>
          <w:color w:val="auto"/>
          <w:sz w:val="22"/>
          <w:szCs w:val="22"/>
        </w:rPr>
      </w:pPr>
    </w:p>
    <w:p w14:paraId="1B593FC0" w14:textId="31C62B3A" w:rsidR="0029518E" w:rsidRDefault="004C6ABE" w:rsidP="00821A41">
      <w:pPr>
        <w:pStyle w:val="Default"/>
        <w:ind w:left="720" w:hanging="11"/>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Pr="00B10E17">
        <w:rPr>
          <w:rFonts w:asciiTheme="minorHAnsi" w:hAnsiTheme="minorHAnsi"/>
          <w:color w:val="auto"/>
          <w:sz w:val="22"/>
          <w:szCs w:val="22"/>
        </w:rPr>
        <w:t>The claim will be</w:t>
      </w:r>
      <w:r w:rsidR="0029518E">
        <w:rPr>
          <w:rFonts w:asciiTheme="minorHAnsi" w:hAnsiTheme="minorHAnsi"/>
          <w:color w:val="auto"/>
          <w:sz w:val="22"/>
          <w:szCs w:val="22"/>
        </w:rPr>
        <w:t xml:space="preserve"> only be</w:t>
      </w:r>
      <w:r w:rsidRPr="00B10E17">
        <w:rPr>
          <w:rFonts w:asciiTheme="minorHAnsi" w:hAnsiTheme="minorHAnsi"/>
          <w:color w:val="auto"/>
          <w:sz w:val="22"/>
          <w:szCs w:val="22"/>
        </w:rPr>
        <w:t xml:space="preserve"> deemed vali</w:t>
      </w:r>
      <w:r w:rsidR="00A65BEB">
        <w:rPr>
          <w:rFonts w:asciiTheme="minorHAnsi" w:hAnsiTheme="minorHAnsi"/>
          <w:color w:val="auto"/>
          <w:sz w:val="22"/>
          <w:szCs w:val="22"/>
        </w:rPr>
        <w:t xml:space="preserve">d, </w:t>
      </w:r>
      <w:r w:rsidR="00A65BEB" w:rsidRPr="004A684B">
        <w:rPr>
          <w:rFonts w:asciiTheme="minorHAnsi" w:hAnsiTheme="minorHAnsi"/>
          <w:b/>
          <w:bCs/>
          <w:color w:val="auto"/>
          <w:sz w:val="22"/>
          <w:szCs w:val="22"/>
        </w:rPr>
        <w:t>i</w:t>
      </w:r>
      <w:r w:rsidRPr="004A684B">
        <w:rPr>
          <w:rFonts w:asciiTheme="minorHAnsi" w:hAnsiTheme="minorHAnsi"/>
          <w:b/>
          <w:bCs/>
          <w:color w:val="auto"/>
          <w:sz w:val="22"/>
          <w:szCs w:val="22"/>
        </w:rPr>
        <w:t>f</w:t>
      </w:r>
      <w:r w:rsidRPr="00B10E17">
        <w:rPr>
          <w:rFonts w:asciiTheme="minorHAnsi" w:hAnsiTheme="minorHAnsi"/>
          <w:color w:val="auto"/>
          <w:sz w:val="22"/>
          <w:szCs w:val="22"/>
        </w:rPr>
        <w:t xml:space="preserve"> the documentary evidence  verifies the nature of the condition and ties in with what the student is claiming</w:t>
      </w:r>
      <w:r w:rsidR="00196366">
        <w:rPr>
          <w:rFonts w:asciiTheme="minorHAnsi" w:hAnsiTheme="minorHAnsi"/>
          <w:color w:val="auto"/>
          <w:sz w:val="22"/>
          <w:szCs w:val="22"/>
        </w:rPr>
        <w:t xml:space="preserve"> and that there may be occasions where the condition may be exacerbated</w:t>
      </w:r>
      <w:r w:rsidR="0029518E">
        <w:rPr>
          <w:rFonts w:asciiTheme="minorHAnsi" w:hAnsiTheme="minorHAnsi"/>
          <w:color w:val="auto"/>
          <w:sz w:val="22"/>
          <w:szCs w:val="22"/>
        </w:rPr>
        <w:t xml:space="preserve"> and at those time the student has been able to provide evidence that the impact of the condition at the time of submission had been exacerbated ( GP letter / Tutor confirmation/ Well- being support). </w:t>
      </w:r>
    </w:p>
    <w:p w14:paraId="3AF88ED4" w14:textId="40912585" w:rsidR="00A65BEB" w:rsidRDefault="00A65BEB" w:rsidP="00821A41">
      <w:pPr>
        <w:pStyle w:val="Default"/>
        <w:ind w:left="720" w:hanging="11"/>
        <w:rPr>
          <w:rFonts w:asciiTheme="minorHAnsi" w:hAnsiTheme="minorHAnsi"/>
          <w:color w:val="auto"/>
          <w:sz w:val="22"/>
          <w:szCs w:val="22"/>
        </w:rPr>
      </w:pPr>
      <w:r>
        <w:rPr>
          <w:rFonts w:asciiTheme="minorHAnsi" w:hAnsiTheme="minorHAnsi"/>
          <w:color w:val="auto"/>
          <w:sz w:val="22"/>
          <w:szCs w:val="22"/>
        </w:rPr>
        <w:t>T</w:t>
      </w:r>
      <w:r w:rsidR="004C6ABE" w:rsidRPr="00B10E17">
        <w:rPr>
          <w:rFonts w:asciiTheme="minorHAnsi" w:hAnsiTheme="minorHAnsi"/>
          <w:color w:val="auto"/>
          <w:sz w:val="22"/>
          <w:szCs w:val="22"/>
        </w:rPr>
        <w:t xml:space="preserve">he panel </w:t>
      </w:r>
      <w:proofErr w:type="gramStart"/>
      <w:r w:rsidR="004C6ABE" w:rsidRPr="00B10E17">
        <w:rPr>
          <w:rFonts w:asciiTheme="minorHAnsi" w:hAnsiTheme="minorHAnsi"/>
          <w:color w:val="auto"/>
          <w:sz w:val="22"/>
          <w:szCs w:val="22"/>
        </w:rPr>
        <w:t>are able to</w:t>
      </w:r>
      <w:proofErr w:type="gramEnd"/>
      <w:r w:rsidR="004C6ABE" w:rsidRPr="00B10E17">
        <w:rPr>
          <w:rFonts w:asciiTheme="minorHAnsi" w:hAnsiTheme="minorHAnsi"/>
          <w:color w:val="auto"/>
          <w:sz w:val="22"/>
          <w:szCs w:val="22"/>
        </w:rPr>
        <w:t xml:space="preserve"> use their discretion</w:t>
      </w:r>
      <w:r>
        <w:rPr>
          <w:rFonts w:asciiTheme="minorHAnsi" w:hAnsiTheme="minorHAnsi"/>
          <w:color w:val="auto"/>
          <w:sz w:val="22"/>
          <w:szCs w:val="22"/>
        </w:rPr>
        <w:t xml:space="preserve"> when considering long-term conditions and times when the impact is more significant. </w:t>
      </w:r>
    </w:p>
    <w:p w14:paraId="59634A17" w14:textId="77777777" w:rsidR="00A04C93" w:rsidRDefault="00A04C93" w:rsidP="00821A41">
      <w:pPr>
        <w:pStyle w:val="Default"/>
        <w:ind w:left="720" w:hanging="11"/>
        <w:rPr>
          <w:rFonts w:asciiTheme="minorHAnsi" w:hAnsiTheme="minorHAnsi"/>
          <w:color w:val="auto"/>
          <w:sz w:val="22"/>
          <w:szCs w:val="22"/>
        </w:rPr>
      </w:pPr>
    </w:p>
    <w:p w14:paraId="4A9482D7" w14:textId="77777777" w:rsidR="00821A41" w:rsidRDefault="00821A41" w:rsidP="00821A41">
      <w:pPr>
        <w:pStyle w:val="Default"/>
        <w:rPr>
          <w:rFonts w:asciiTheme="minorHAnsi" w:hAnsiTheme="minorHAnsi"/>
          <w:b/>
          <w:sz w:val="22"/>
          <w:szCs w:val="22"/>
        </w:rPr>
      </w:pPr>
      <w:r w:rsidRPr="00F35D44">
        <w:rPr>
          <w:rFonts w:asciiTheme="minorHAnsi" w:hAnsiTheme="minorHAnsi"/>
          <w:b/>
          <w:sz w:val="22"/>
          <w:szCs w:val="22"/>
        </w:rPr>
        <w:t xml:space="preserve">Examples of EC claims classed as VALID: </w:t>
      </w:r>
    </w:p>
    <w:p w14:paraId="4B94D5A5" w14:textId="77777777" w:rsidR="00821A41" w:rsidRPr="00F35D44" w:rsidRDefault="00821A41" w:rsidP="00821A41">
      <w:pPr>
        <w:pStyle w:val="Default"/>
        <w:rPr>
          <w:rFonts w:asciiTheme="minorHAnsi" w:hAnsiTheme="minorHAnsi"/>
          <w:b/>
          <w:sz w:val="22"/>
          <w:szCs w:val="22"/>
        </w:rPr>
      </w:pPr>
    </w:p>
    <w:p w14:paraId="32952AC8" w14:textId="77777777" w:rsidR="00821A41" w:rsidRDefault="00821A41" w:rsidP="00821A41">
      <w:pPr>
        <w:pStyle w:val="Default"/>
        <w:numPr>
          <w:ilvl w:val="0"/>
          <w:numId w:val="7"/>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that covers a serious health issue where the dates of the assessment match the dates in the supporting evidence. </w:t>
      </w:r>
    </w:p>
    <w:p w14:paraId="3DEEC669" w14:textId="77777777" w:rsidR="00821A41" w:rsidRDefault="00821A41" w:rsidP="00821A41">
      <w:pPr>
        <w:pStyle w:val="Default"/>
        <w:spacing w:after="21"/>
        <w:ind w:left="720"/>
        <w:jc w:val="both"/>
        <w:rPr>
          <w:rFonts w:asciiTheme="minorHAnsi" w:hAnsiTheme="minorHAnsi"/>
          <w:sz w:val="22"/>
          <w:szCs w:val="22"/>
        </w:rPr>
      </w:pPr>
    </w:p>
    <w:p w14:paraId="0DD42500" w14:textId="77777777" w:rsidR="00821A41" w:rsidRDefault="00821A41" w:rsidP="00821A41">
      <w:pPr>
        <w:pStyle w:val="Default"/>
        <w:numPr>
          <w:ilvl w:val="0"/>
          <w:numId w:val="7"/>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with matching dates to assessment, that covers a serious personal circumstance, e.g. divorce, serious accident of close family member, death of close family member, court proceedings etc. </w:t>
      </w:r>
    </w:p>
    <w:p w14:paraId="3656B9AB" w14:textId="77777777" w:rsidR="00821A41" w:rsidRDefault="00821A41" w:rsidP="00821A41">
      <w:pPr>
        <w:pStyle w:val="ListParagraph"/>
        <w:rPr>
          <w:rFonts w:asciiTheme="minorHAnsi" w:hAnsiTheme="minorHAnsi"/>
          <w:sz w:val="22"/>
          <w:szCs w:val="22"/>
        </w:rPr>
      </w:pPr>
    </w:p>
    <w:p w14:paraId="3F2C2572" w14:textId="77777777" w:rsidR="00821A41" w:rsidRDefault="00821A41" w:rsidP="00821A41">
      <w:pPr>
        <w:pStyle w:val="Default"/>
        <w:numPr>
          <w:ilvl w:val="0"/>
          <w:numId w:val="7"/>
        </w:numPr>
        <w:spacing w:after="18"/>
        <w:jc w:val="both"/>
        <w:rPr>
          <w:rFonts w:asciiTheme="minorHAnsi" w:hAnsiTheme="minorHAnsi"/>
          <w:sz w:val="22"/>
          <w:szCs w:val="22"/>
        </w:rPr>
      </w:pPr>
      <w:r w:rsidRPr="00F35D44">
        <w:rPr>
          <w:rFonts w:asciiTheme="minorHAnsi" w:hAnsiTheme="minorHAnsi"/>
          <w:sz w:val="22"/>
          <w:szCs w:val="22"/>
        </w:rPr>
        <w:t>Claim in relation to pregnancy</w:t>
      </w:r>
      <w:r>
        <w:rPr>
          <w:rFonts w:asciiTheme="minorHAnsi" w:hAnsiTheme="minorHAnsi"/>
          <w:sz w:val="22"/>
          <w:szCs w:val="22"/>
        </w:rPr>
        <w:t xml:space="preserve"> where there are</w:t>
      </w:r>
      <w:r w:rsidRPr="00F35D44">
        <w:rPr>
          <w:rFonts w:asciiTheme="minorHAnsi" w:hAnsiTheme="minorHAnsi"/>
          <w:sz w:val="22"/>
          <w:szCs w:val="22"/>
        </w:rPr>
        <w:t xml:space="preserve"> medical complications associated with </w:t>
      </w:r>
      <w:r>
        <w:rPr>
          <w:rFonts w:asciiTheme="minorHAnsi" w:hAnsiTheme="minorHAnsi"/>
          <w:sz w:val="22"/>
          <w:szCs w:val="22"/>
        </w:rPr>
        <w:t xml:space="preserve">the </w:t>
      </w:r>
      <w:r w:rsidRPr="00F35D44">
        <w:rPr>
          <w:rFonts w:asciiTheme="minorHAnsi" w:hAnsiTheme="minorHAnsi"/>
          <w:sz w:val="22"/>
          <w:szCs w:val="22"/>
        </w:rPr>
        <w:t>pregnancy</w:t>
      </w:r>
      <w:r>
        <w:rPr>
          <w:rFonts w:asciiTheme="minorHAnsi" w:hAnsiTheme="minorHAnsi"/>
          <w:sz w:val="22"/>
          <w:szCs w:val="22"/>
        </w:rPr>
        <w:t>.</w:t>
      </w:r>
    </w:p>
    <w:p w14:paraId="45FB0818" w14:textId="77777777" w:rsidR="00821A41" w:rsidRPr="00F35D44" w:rsidRDefault="00821A41" w:rsidP="00821A41">
      <w:pPr>
        <w:pStyle w:val="Default"/>
        <w:ind w:left="360"/>
        <w:jc w:val="both"/>
        <w:rPr>
          <w:rFonts w:asciiTheme="minorHAnsi" w:hAnsiTheme="minorHAnsi"/>
          <w:sz w:val="22"/>
          <w:szCs w:val="22"/>
        </w:rPr>
      </w:pPr>
    </w:p>
    <w:p w14:paraId="78DB766C" w14:textId="77777777" w:rsidR="00821A41" w:rsidRDefault="00821A41" w:rsidP="00821A41">
      <w:pPr>
        <w:pStyle w:val="Default"/>
        <w:jc w:val="both"/>
        <w:rPr>
          <w:rFonts w:asciiTheme="minorHAnsi" w:hAnsiTheme="minorHAnsi"/>
          <w:b/>
          <w:sz w:val="22"/>
          <w:szCs w:val="22"/>
        </w:rPr>
      </w:pPr>
      <w:r w:rsidRPr="00F35D44">
        <w:rPr>
          <w:rFonts w:asciiTheme="minorHAnsi" w:hAnsiTheme="minorHAnsi"/>
          <w:b/>
          <w:sz w:val="22"/>
          <w:szCs w:val="22"/>
        </w:rPr>
        <w:t xml:space="preserve">Examples EC claims classed as NOT VALID: </w:t>
      </w:r>
    </w:p>
    <w:p w14:paraId="049F31CB" w14:textId="77777777" w:rsidR="00821A41" w:rsidRPr="00F35D44" w:rsidRDefault="00821A41" w:rsidP="00821A41">
      <w:pPr>
        <w:pStyle w:val="Default"/>
        <w:jc w:val="both"/>
        <w:rPr>
          <w:rFonts w:asciiTheme="minorHAnsi" w:hAnsiTheme="minorHAnsi"/>
          <w:b/>
          <w:sz w:val="22"/>
          <w:szCs w:val="22"/>
        </w:rPr>
      </w:pPr>
    </w:p>
    <w:p w14:paraId="194655CF" w14:textId="3AB53FC5" w:rsidR="0029518E" w:rsidRDefault="0029518E" w:rsidP="00821A41">
      <w:pPr>
        <w:pStyle w:val="Default"/>
        <w:numPr>
          <w:ilvl w:val="0"/>
          <w:numId w:val="3"/>
        </w:numPr>
        <w:spacing w:after="18"/>
        <w:jc w:val="both"/>
        <w:rPr>
          <w:rFonts w:asciiTheme="minorHAnsi" w:hAnsiTheme="minorHAnsi"/>
          <w:sz w:val="22"/>
          <w:szCs w:val="22"/>
        </w:rPr>
      </w:pPr>
      <w:r>
        <w:rPr>
          <w:rFonts w:asciiTheme="minorHAnsi" w:hAnsiTheme="minorHAnsi"/>
          <w:sz w:val="22"/>
          <w:szCs w:val="22"/>
        </w:rPr>
        <w:t xml:space="preserve">The student submits for  or attends the assignment they are claiming for. In this instance the claim will be disregarded as by attending or submitting the student is declaring they are fit to do so. </w:t>
      </w:r>
    </w:p>
    <w:p w14:paraId="2B302FAE" w14:textId="77777777" w:rsidR="0029518E" w:rsidRDefault="0029518E" w:rsidP="0029518E">
      <w:pPr>
        <w:pStyle w:val="Default"/>
        <w:spacing w:after="18"/>
        <w:ind w:left="720"/>
        <w:jc w:val="both"/>
        <w:rPr>
          <w:rFonts w:asciiTheme="minorHAnsi" w:hAnsiTheme="minorHAnsi"/>
          <w:sz w:val="22"/>
          <w:szCs w:val="22"/>
        </w:rPr>
      </w:pPr>
    </w:p>
    <w:p w14:paraId="5AB7ED7F" w14:textId="1A7518D5"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 xml:space="preserve">Claim with incomplete information, i.e. they do not put the module codes and/or assessment deadline/date of examination. </w:t>
      </w:r>
    </w:p>
    <w:p w14:paraId="53128261" w14:textId="77777777" w:rsidR="00821A41" w:rsidRDefault="00821A41" w:rsidP="00821A41">
      <w:pPr>
        <w:pStyle w:val="Default"/>
        <w:spacing w:after="18"/>
        <w:ind w:left="720"/>
        <w:jc w:val="both"/>
        <w:rPr>
          <w:rFonts w:asciiTheme="minorHAnsi" w:hAnsiTheme="minorHAnsi"/>
          <w:sz w:val="22"/>
          <w:szCs w:val="22"/>
        </w:rPr>
      </w:pPr>
    </w:p>
    <w:p w14:paraId="782E16FD" w14:textId="77777777"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 xml:space="preserve">Claim without any independent supporting evidence. </w:t>
      </w:r>
    </w:p>
    <w:p w14:paraId="62486C05" w14:textId="77777777" w:rsidR="00821A41" w:rsidRDefault="00821A41" w:rsidP="00821A41">
      <w:pPr>
        <w:pStyle w:val="ListParagraph"/>
        <w:jc w:val="both"/>
        <w:rPr>
          <w:rFonts w:asciiTheme="minorHAnsi" w:hAnsiTheme="minorHAnsi"/>
          <w:sz w:val="22"/>
          <w:szCs w:val="22"/>
        </w:rPr>
      </w:pPr>
    </w:p>
    <w:p w14:paraId="4CB6BEF4" w14:textId="77777777"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 xml:space="preserve">Claim with independent supporting evidence but the dates on the evidence and the dates of the assessment do not match (bearing in mind the extenuating </w:t>
      </w:r>
      <w:r w:rsidRPr="00F35D44">
        <w:rPr>
          <w:rFonts w:asciiTheme="minorHAnsi" w:hAnsiTheme="minorHAnsi"/>
          <w:sz w:val="22"/>
          <w:szCs w:val="22"/>
        </w:rPr>
        <w:lastRenderedPageBreak/>
        <w:t>circumstance and whether it may have affected the student f</w:t>
      </w:r>
      <w:r>
        <w:rPr>
          <w:rFonts w:asciiTheme="minorHAnsi" w:hAnsiTheme="minorHAnsi"/>
          <w:sz w:val="22"/>
          <w:szCs w:val="22"/>
        </w:rPr>
        <w:t xml:space="preserve">or an extended </w:t>
      </w:r>
      <w:proofErr w:type="gramStart"/>
      <w:r>
        <w:rPr>
          <w:rFonts w:asciiTheme="minorHAnsi" w:hAnsiTheme="minorHAnsi"/>
          <w:sz w:val="22"/>
          <w:szCs w:val="22"/>
        </w:rPr>
        <w:t>period of time</w:t>
      </w:r>
      <w:proofErr w:type="gramEnd"/>
      <w:r>
        <w:rPr>
          <w:rFonts w:asciiTheme="minorHAnsi" w:hAnsiTheme="minorHAnsi"/>
          <w:sz w:val="22"/>
          <w:szCs w:val="22"/>
        </w:rPr>
        <w:t>).</w:t>
      </w:r>
    </w:p>
    <w:p w14:paraId="4101652C" w14:textId="77777777" w:rsidR="00821A41" w:rsidRDefault="00821A41" w:rsidP="00821A41">
      <w:pPr>
        <w:pStyle w:val="ListParagraph"/>
        <w:jc w:val="both"/>
        <w:rPr>
          <w:rFonts w:asciiTheme="minorHAnsi" w:hAnsiTheme="minorHAnsi"/>
          <w:sz w:val="22"/>
          <w:szCs w:val="22"/>
        </w:rPr>
      </w:pPr>
    </w:p>
    <w:p w14:paraId="28E38768" w14:textId="77777777" w:rsidR="00821A41" w:rsidRDefault="00821A41" w:rsidP="00821A41">
      <w:pPr>
        <w:pStyle w:val="Default"/>
        <w:numPr>
          <w:ilvl w:val="0"/>
          <w:numId w:val="3"/>
        </w:numPr>
        <w:spacing w:after="18"/>
        <w:jc w:val="both"/>
        <w:rPr>
          <w:rFonts w:asciiTheme="minorHAnsi" w:hAnsiTheme="minorHAnsi"/>
          <w:sz w:val="22"/>
          <w:szCs w:val="22"/>
        </w:rPr>
      </w:pPr>
      <w:r>
        <w:rPr>
          <w:rFonts w:asciiTheme="minorHAnsi" w:hAnsiTheme="minorHAnsi"/>
          <w:sz w:val="22"/>
          <w:szCs w:val="22"/>
        </w:rPr>
        <w:t>Claim in relation to pregnancy except as above.</w:t>
      </w:r>
    </w:p>
    <w:p w14:paraId="4B99056E" w14:textId="77777777" w:rsidR="00821A41" w:rsidRPr="007C10CB" w:rsidRDefault="00821A41" w:rsidP="00821A41">
      <w:pPr>
        <w:pStyle w:val="Default"/>
        <w:spacing w:after="18"/>
        <w:jc w:val="both"/>
        <w:rPr>
          <w:rFonts w:asciiTheme="minorHAnsi" w:hAnsiTheme="minorHAnsi"/>
          <w:sz w:val="22"/>
          <w:szCs w:val="22"/>
        </w:rPr>
      </w:pPr>
    </w:p>
    <w:p w14:paraId="54E398FA" w14:textId="77777777" w:rsidR="00821A41" w:rsidRPr="00F35D44"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a holiday, wedding or sporting fixture.</w:t>
      </w:r>
    </w:p>
    <w:p w14:paraId="1299C43A" w14:textId="77777777" w:rsidR="00821A41" w:rsidRDefault="00821A41" w:rsidP="00821A41">
      <w:pPr>
        <w:pStyle w:val="ListParagraph"/>
        <w:jc w:val="both"/>
        <w:rPr>
          <w:rFonts w:asciiTheme="minorHAnsi" w:hAnsiTheme="minorHAnsi"/>
          <w:sz w:val="22"/>
          <w:szCs w:val="22"/>
        </w:rPr>
      </w:pPr>
    </w:p>
    <w:p w14:paraId="7F04E15F" w14:textId="77777777" w:rsidR="00821A41" w:rsidRPr="00F35D44"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computer crashes, lost disks, printer malfunctions etc.</w:t>
      </w:r>
    </w:p>
    <w:p w14:paraId="4DDBEF00" w14:textId="77777777" w:rsidR="00821A41" w:rsidRDefault="00821A41" w:rsidP="00821A41">
      <w:pPr>
        <w:pStyle w:val="ListParagraph"/>
        <w:jc w:val="both"/>
        <w:rPr>
          <w:rFonts w:asciiTheme="minorHAnsi" w:hAnsiTheme="minorHAnsi"/>
          <w:sz w:val="22"/>
          <w:szCs w:val="22"/>
        </w:rPr>
      </w:pPr>
    </w:p>
    <w:p w14:paraId="1A76B0C8" w14:textId="77777777" w:rsidR="00821A41" w:rsidRPr="00201CCD"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 xml:space="preserve">Claim in relation to minor illness, </w:t>
      </w:r>
      <w:proofErr w:type="spellStart"/>
      <w:r w:rsidRPr="00F35D44">
        <w:rPr>
          <w:rFonts w:asciiTheme="minorHAnsi" w:hAnsiTheme="minorHAnsi" w:cs="Times New Roman"/>
          <w:color w:val="auto"/>
          <w:sz w:val="22"/>
          <w:szCs w:val="22"/>
        </w:rPr>
        <w:t>eg.</w:t>
      </w:r>
      <w:proofErr w:type="spellEnd"/>
      <w:r w:rsidRPr="00F35D44">
        <w:rPr>
          <w:rFonts w:asciiTheme="minorHAnsi" w:hAnsiTheme="minorHAnsi" w:cs="Times New Roman"/>
          <w:color w:val="auto"/>
          <w:sz w:val="22"/>
          <w:szCs w:val="22"/>
        </w:rPr>
        <w:t xml:space="preserve"> cold, headaches, hay fever etc</w:t>
      </w:r>
      <w:r w:rsidRPr="00F35D44">
        <w:rPr>
          <w:rFonts w:cs="Times New Roman"/>
          <w:color w:val="auto"/>
          <w:sz w:val="22"/>
          <w:szCs w:val="22"/>
        </w:rPr>
        <w:t xml:space="preserve">. </w:t>
      </w:r>
    </w:p>
    <w:p w14:paraId="3461D779" w14:textId="77777777" w:rsidR="00821A41" w:rsidRDefault="00821A41" w:rsidP="00821A41">
      <w:pPr>
        <w:pStyle w:val="ListParagraph"/>
        <w:jc w:val="both"/>
        <w:rPr>
          <w:rFonts w:asciiTheme="minorHAnsi" w:hAnsiTheme="minorHAnsi"/>
          <w:sz w:val="22"/>
          <w:szCs w:val="22"/>
        </w:rPr>
      </w:pPr>
    </w:p>
    <w:p w14:paraId="3CF2D8B6" w14:textId="77777777" w:rsidR="00E524D2" w:rsidRPr="00B10E17" w:rsidRDefault="00E524D2" w:rsidP="005C5EAC">
      <w:pPr>
        <w:pStyle w:val="Default"/>
        <w:spacing w:after="18"/>
        <w:ind w:left="720"/>
        <w:jc w:val="both"/>
        <w:rPr>
          <w:rFonts w:asciiTheme="minorHAnsi" w:hAnsiTheme="minorHAnsi"/>
          <w:color w:val="auto"/>
          <w:sz w:val="22"/>
          <w:szCs w:val="22"/>
        </w:rPr>
      </w:pPr>
    </w:p>
    <w:sectPr w:rsidR="00E524D2" w:rsidRPr="00B10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0A3"/>
    <w:multiLevelType w:val="hybridMultilevel"/>
    <w:tmpl w:val="F228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72B2A"/>
    <w:multiLevelType w:val="hybridMultilevel"/>
    <w:tmpl w:val="603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555E9"/>
    <w:multiLevelType w:val="hybridMultilevel"/>
    <w:tmpl w:val="2082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0CB7"/>
    <w:multiLevelType w:val="hybridMultilevel"/>
    <w:tmpl w:val="F7201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A214B1"/>
    <w:multiLevelType w:val="hybridMultilevel"/>
    <w:tmpl w:val="1872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0066EE"/>
    <w:multiLevelType w:val="hybridMultilevel"/>
    <w:tmpl w:val="2F563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55115"/>
    <w:multiLevelType w:val="hybridMultilevel"/>
    <w:tmpl w:val="D876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6432">
    <w:abstractNumId w:val="0"/>
  </w:num>
  <w:num w:numId="2" w16cid:durableId="1833712233">
    <w:abstractNumId w:val="3"/>
  </w:num>
  <w:num w:numId="3" w16cid:durableId="215774360">
    <w:abstractNumId w:val="6"/>
  </w:num>
  <w:num w:numId="4" w16cid:durableId="260841777">
    <w:abstractNumId w:val="5"/>
  </w:num>
  <w:num w:numId="5" w16cid:durableId="454494889">
    <w:abstractNumId w:val="4"/>
  </w:num>
  <w:num w:numId="6" w16cid:durableId="630281306">
    <w:abstractNumId w:val="2"/>
  </w:num>
  <w:num w:numId="7" w16cid:durableId="96947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4D2"/>
    <w:rsid w:val="00000278"/>
    <w:rsid w:val="00000FBA"/>
    <w:rsid w:val="0000164E"/>
    <w:rsid w:val="00001BB1"/>
    <w:rsid w:val="00001C35"/>
    <w:rsid w:val="00001FD2"/>
    <w:rsid w:val="000022A5"/>
    <w:rsid w:val="00002707"/>
    <w:rsid w:val="0000288A"/>
    <w:rsid w:val="000029A7"/>
    <w:rsid w:val="00002DC6"/>
    <w:rsid w:val="00002E9C"/>
    <w:rsid w:val="00002EFF"/>
    <w:rsid w:val="00003AEB"/>
    <w:rsid w:val="00003BFA"/>
    <w:rsid w:val="000043CD"/>
    <w:rsid w:val="00004786"/>
    <w:rsid w:val="00004A36"/>
    <w:rsid w:val="0000562C"/>
    <w:rsid w:val="00005D13"/>
    <w:rsid w:val="00006230"/>
    <w:rsid w:val="00006338"/>
    <w:rsid w:val="00006397"/>
    <w:rsid w:val="0000688D"/>
    <w:rsid w:val="00006A50"/>
    <w:rsid w:val="00007035"/>
    <w:rsid w:val="00007494"/>
    <w:rsid w:val="00007CAC"/>
    <w:rsid w:val="00010755"/>
    <w:rsid w:val="0001077E"/>
    <w:rsid w:val="000112A3"/>
    <w:rsid w:val="000112D4"/>
    <w:rsid w:val="0001155F"/>
    <w:rsid w:val="000115A2"/>
    <w:rsid w:val="0001181D"/>
    <w:rsid w:val="000119C1"/>
    <w:rsid w:val="000124A2"/>
    <w:rsid w:val="00012889"/>
    <w:rsid w:val="00013306"/>
    <w:rsid w:val="00013684"/>
    <w:rsid w:val="00013729"/>
    <w:rsid w:val="000137A4"/>
    <w:rsid w:val="0001386E"/>
    <w:rsid w:val="00013B38"/>
    <w:rsid w:val="00013C02"/>
    <w:rsid w:val="00013CB4"/>
    <w:rsid w:val="00014207"/>
    <w:rsid w:val="0001434E"/>
    <w:rsid w:val="00014432"/>
    <w:rsid w:val="00014CBE"/>
    <w:rsid w:val="0001502B"/>
    <w:rsid w:val="0001520B"/>
    <w:rsid w:val="000154F2"/>
    <w:rsid w:val="0001564E"/>
    <w:rsid w:val="00015E0B"/>
    <w:rsid w:val="0001624B"/>
    <w:rsid w:val="0001663A"/>
    <w:rsid w:val="00016DEB"/>
    <w:rsid w:val="00016F74"/>
    <w:rsid w:val="00017016"/>
    <w:rsid w:val="000173D8"/>
    <w:rsid w:val="000174C6"/>
    <w:rsid w:val="000176F8"/>
    <w:rsid w:val="0001787B"/>
    <w:rsid w:val="00017934"/>
    <w:rsid w:val="00017BDB"/>
    <w:rsid w:val="00017BEE"/>
    <w:rsid w:val="00017C26"/>
    <w:rsid w:val="00017E13"/>
    <w:rsid w:val="00017E78"/>
    <w:rsid w:val="00017EA4"/>
    <w:rsid w:val="00020289"/>
    <w:rsid w:val="000207EF"/>
    <w:rsid w:val="00020D14"/>
    <w:rsid w:val="00020FA9"/>
    <w:rsid w:val="00021198"/>
    <w:rsid w:val="00021422"/>
    <w:rsid w:val="000221E6"/>
    <w:rsid w:val="000221E8"/>
    <w:rsid w:val="00022312"/>
    <w:rsid w:val="000226EC"/>
    <w:rsid w:val="00022AD1"/>
    <w:rsid w:val="00022E39"/>
    <w:rsid w:val="00022F66"/>
    <w:rsid w:val="0002300D"/>
    <w:rsid w:val="00023522"/>
    <w:rsid w:val="00023575"/>
    <w:rsid w:val="00023732"/>
    <w:rsid w:val="000239F3"/>
    <w:rsid w:val="00023DBD"/>
    <w:rsid w:val="00023E6C"/>
    <w:rsid w:val="00023E79"/>
    <w:rsid w:val="00024D22"/>
    <w:rsid w:val="00025046"/>
    <w:rsid w:val="000252AE"/>
    <w:rsid w:val="000252C6"/>
    <w:rsid w:val="00025417"/>
    <w:rsid w:val="0002558B"/>
    <w:rsid w:val="0002577A"/>
    <w:rsid w:val="000258AA"/>
    <w:rsid w:val="00026921"/>
    <w:rsid w:val="0002696A"/>
    <w:rsid w:val="00026A9C"/>
    <w:rsid w:val="00026FA9"/>
    <w:rsid w:val="00027238"/>
    <w:rsid w:val="00027D6B"/>
    <w:rsid w:val="00027F50"/>
    <w:rsid w:val="00030015"/>
    <w:rsid w:val="00030144"/>
    <w:rsid w:val="0003028C"/>
    <w:rsid w:val="000303DF"/>
    <w:rsid w:val="0003058F"/>
    <w:rsid w:val="00030790"/>
    <w:rsid w:val="000313ED"/>
    <w:rsid w:val="0003168A"/>
    <w:rsid w:val="0003173A"/>
    <w:rsid w:val="00031FC6"/>
    <w:rsid w:val="00032231"/>
    <w:rsid w:val="00033044"/>
    <w:rsid w:val="000338B7"/>
    <w:rsid w:val="00033903"/>
    <w:rsid w:val="0003411F"/>
    <w:rsid w:val="000350C6"/>
    <w:rsid w:val="00035372"/>
    <w:rsid w:val="0003577F"/>
    <w:rsid w:val="00035A64"/>
    <w:rsid w:val="00035CA5"/>
    <w:rsid w:val="00035CEA"/>
    <w:rsid w:val="00035F1F"/>
    <w:rsid w:val="00036288"/>
    <w:rsid w:val="000362D5"/>
    <w:rsid w:val="00036831"/>
    <w:rsid w:val="000377D2"/>
    <w:rsid w:val="00037A02"/>
    <w:rsid w:val="00037A4C"/>
    <w:rsid w:val="00040471"/>
    <w:rsid w:val="00040557"/>
    <w:rsid w:val="000408E8"/>
    <w:rsid w:val="00040D09"/>
    <w:rsid w:val="00041689"/>
    <w:rsid w:val="0004169B"/>
    <w:rsid w:val="00041B40"/>
    <w:rsid w:val="000429D5"/>
    <w:rsid w:val="00042A70"/>
    <w:rsid w:val="000434B4"/>
    <w:rsid w:val="000438DD"/>
    <w:rsid w:val="000439DB"/>
    <w:rsid w:val="00043F2F"/>
    <w:rsid w:val="00044FF4"/>
    <w:rsid w:val="000450E2"/>
    <w:rsid w:val="00045249"/>
    <w:rsid w:val="00045AA8"/>
    <w:rsid w:val="000462ED"/>
    <w:rsid w:val="000468C4"/>
    <w:rsid w:val="00047966"/>
    <w:rsid w:val="00047B85"/>
    <w:rsid w:val="00047FCF"/>
    <w:rsid w:val="00050012"/>
    <w:rsid w:val="000500E0"/>
    <w:rsid w:val="000502E9"/>
    <w:rsid w:val="000509C6"/>
    <w:rsid w:val="00050AF9"/>
    <w:rsid w:val="0005143D"/>
    <w:rsid w:val="00051D7D"/>
    <w:rsid w:val="00051FD5"/>
    <w:rsid w:val="00052C3D"/>
    <w:rsid w:val="00052D7E"/>
    <w:rsid w:val="000538DF"/>
    <w:rsid w:val="00053A59"/>
    <w:rsid w:val="00053FD3"/>
    <w:rsid w:val="0005442F"/>
    <w:rsid w:val="00055B65"/>
    <w:rsid w:val="00055D8B"/>
    <w:rsid w:val="000563E0"/>
    <w:rsid w:val="0005681D"/>
    <w:rsid w:val="00056F7A"/>
    <w:rsid w:val="00056FC3"/>
    <w:rsid w:val="00057282"/>
    <w:rsid w:val="000575CE"/>
    <w:rsid w:val="00057A2E"/>
    <w:rsid w:val="00060074"/>
    <w:rsid w:val="000606AA"/>
    <w:rsid w:val="00060741"/>
    <w:rsid w:val="000608F7"/>
    <w:rsid w:val="000609A5"/>
    <w:rsid w:val="00060F2A"/>
    <w:rsid w:val="00061139"/>
    <w:rsid w:val="0006135E"/>
    <w:rsid w:val="00061411"/>
    <w:rsid w:val="000614F7"/>
    <w:rsid w:val="000617BC"/>
    <w:rsid w:val="00061953"/>
    <w:rsid w:val="00061977"/>
    <w:rsid w:val="00061F29"/>
    <w:rsid w:val="000625D8"/>
    <w:rsid w:val="000636B4"/>
    <w:rsid w:val="00064256"/>
    <w:rsid w:val="000645A5"/>
    <w:rsid w:val="0006473D"/>
    <w:rsid w:val="00064765"/>
    <w:rsid w:val="000649FA"/>
    <w:rsid w:val="00064ABD"/>
    <w:rsid w:val="00064EB0"/>
    <w:rsid w:val="000652C8"/>
    <w:rsid w:val="00065724"/>
    <w:rsid w:val="00065A24"/>
    <w:rsid w:val="00065F55"/>
    <w:rsid w:val="000662BD"/>
    <w:rsid w:val="000663BA"/>
    <w:rsid w:val="000663D9"/>
    <w:rsid w:val="0006643F"/>
    <w:rsid w:val="000667CC"/>
    <w:rsid w:val="0006689B"/>
    <w:rsid w:val="00066BAF"/>
    <w:rsid w:val="0006704E"/>
    <w:rsid w:val="00067088"/>
    <w:rsid w:val="0006781E"/>
    <w:rsid w:val="00070FA9"/>
    <w:rsid w:val="00071504"/>
    <w:rsid w:val="00072018"/>
    <w:rsid w:val="000722C7"/>
    <w:rsid w:val="00072B53"/>
    <w:rsid w:val="00072C81"/>
    <w:rsid w:val="00072DB4"/>
    <w:rsid w:val="00073186"/>
    <w:rsid w:val="000734E1"/>
    <w:rsid w:val="000736D5"/>
    <w:rsid w:val="000737F5"/>
    <w:rsid w:val="00073963"/>
    <w:rsid w:val="00073B69"/>
    <w:rsid w:val="00073BF0"/>
    <w:rsid w:val="00074008"/>
    <w:rsid w:val="0007448B"/>
    <w:rsid w:val="000748C1"/>
    <w:rsid w:val="00074A3E"/>
    <w:rsid w:val="00074B7D"/>
    <w:rsid w:val="00074B89"/>
    <w:rsid w:val="00075053"/>
    <w:rsid w:val="00075259"/>
    <w:rsid w:val="00075609"/>
    <w:rsid w:val="00075619"/>
    <w:rsid w:val="000756EA"/>
    <w:rsid w:val="000757A8"/>
    <w:rsid w:val="0007594B"/>
    <w:rsid w:val="00075C6B"/>
    <w:rsid w:val="0007655A"/>
    <w:rsid w:val="00076C58"/>
    <w:rsid w:val="00077696"/>
    <w:rsid w:val="00077A11"/>
    <w:rsid w:val="00080BF4"/>
    <w:rsid w:val="000810A8"/>
    <w:rsid w:val="000815D1"/>
    <w:rsid w:val="000820BB"/>
    <w:rsid w:val="0008236F"/>
    <w:rsid w:val="000828D7"/>
    <w:rsid w:val="000828E5"/>
    <w:rsid w:val="000828F9"/>
    <w:rsid w:val="00082AA7"/>
    <w:rsid w:val="00082E41"/>
    <w:rsid w:val="000830E7"/>
    <w:rsid w:val="00083145"/>
    <w:rsid w:val="00083744"/>
    <w:rsid w:val="00083A4E"/>
    <w:rsid w:val="00083A83"/>
    <w:rsid w:val="00083C6C"/>
    <w:rsid w:val="0008409F"/>
    <w:rsid w:val="000847F6"/>
    <w:rsid w:val="0008482C"/>
    <w:rsid w:val="00084E44"/>
    <w:rsid w:val="00085F8E"/>
    <w:rsid w:val="00086011"/>
    <w:rsid w:val="000868F1"/>
    <w:rsid w:val="00087B14"/>
    <w:rsid w:val="00087B8B"/>
    <w:rsid w:val="00087CE4"/>
    <w:rsid w:val="00087DFA"/>
    <w:rsid w:val="000901DC"/>
    <w:rsid w:val="000903AD"/>
    <w:rsid w:val="00090569"/>
    <w:rsid w:val="00090A6B"/>
    <w:rsid w:val="00090E98"/>
    <w:rsid w:val="00090ED5"/>
    <w:rsid w:val="00091147"/>
    <w:rsid w:val="00091565"/>
    <w:rsid w:val="000918B7"/>
    <w:rsid w:val="000918E4"/>
    <w:rsid w:val="00091D8F"/>
    <w:rsid w:val="00092E68"/>
    <w:rsid w:val="000933B9"/>
    <w:rsid w:val="000933BA"/>
    <w:rsid w:val="000934AB"/>
    <w:rsid w:val="00093BD1"/>
    <w:rsid w:val="00093E2B"/>
    <w:rsid w:val="00093F91"/>
    <w:rsid w:val="00094892"/>
    <w:rsid w:val="000950E3"/>
    <w:rsid w:val="00095129"/>
    <w:rsid w:val="00095286"/>
    <w:rsid w:val="000953D0"/>
    <w:rsid w:val="000957F7"/>
    <w:rsid w:val="00095998"/>
    <w:rsid w:val="00095F5E"/>
    <w:rsid w:val="00096582"/>
    <w:rsid w:val="00096D5D"/>
    <w:rsid w:val="00097026"/>
    <w:rsid w:val="00097030"/>
    <w:rsid w:val="00097340"/>
    <w:rsid w:val="000974E2"/>
    <w:rsid w:val="00097659"/>
    <w:rsid w:val="00097BC9"/>
    <w:rsid w:val="000A08DD"/>
    <w:rsid w:val="000A0B6A"/>
    <w:rsid w:val="000A145A"/>
    <w:rsid w:val="000A18F6"/>
    <w:rsid w:val="000A1CB9"/>
    <w:rsid w:val="000A1EB9"/>
    <w:rsid w:val="000A2182"/>
    <w:rsid w:val="000A2199"/>
    <w:rsid w:val="000A21DD"/>
    <w:rsid w:val="000A2422"/>
    <w:rsid w:val="000A251E"/>
    <w:rsid w:val="000A2F8F"/>
    <w:rsid w:val="000A33EF"/>
    <w:rsid w:val="000A3751"/>
    <w:rsid w:val="000A37AF"/>
    <w:rsid w:val="000A3E09"/>
    <w:rsid w:val="000A4D6C"/>
    <w:rsid w:val="000A50A0"/>
    <w:rsid w:val="000A5C9B"/>
    <w:rsid w:val="000A6F2E"/>
    <w:rsid w:val="000A700C"/>
    <w:rsid w:val="000A7153"/>
    <w:rsid w:val="000A74B4"/>
    <w:rsid w:val="000A7C2C"/>
    <w:rsid w:val="000B0A06"/>
    <w:rsid w:val="000B1617"/>
    <w:rsid w:val="000B181B"/>
    <w:rsid w:val="000B1B76"/>
    <w:rsid w:val="000B1BA2"/>
    <w:rsid w:val="000B1DD0"/>
    <w:rsid w:val="000B1E68"/>
    <w:rsid w:val="000B26E1"/>
    <w:rsid w:val="000B279D"/>
    <w:rsid w:val="000B28A9"/>
    <w:rsid w:val="000B2C08"/>
    <w:rsid w:val="000B348C"/>
    <w:rsid w:val="000B3821"/>
    <w:rsid w:val="000B3AC4"/>
    <w:rsid w:val="000B421C"/>
    <w:rsid w:val="000B42A5"/>
    <w:rsid w:val="000B45F2"/>
    <w:rsid w:val="000B4709"/>
    <w:rsid w:val="000B5004"/>
    <w:rsid w:val="000B51F5"/>
    <w:rsid w:val="000B55B1"/>
    <w:rsid w:val="000B5644"/>
    <w:rsid w:val="000B5EFC"/>
    <w:rsid w:val="000B616A"/>
    <w:rsid w:val="000B625A"/>
    <w:rsid w:val="000B6992"/>
    <w:rsid w:val="000B6A08"/>
    <w:rsid w:val="000B6D7B"/>
    <w:rsid w:val="000B7543"/>
    <w:rsid w:val="000C00BA"/>
    <w:rsid w:val="000C01B8"/>
    <w:rsid w:val="000C0364"/>
    <w:rsid w:val="000C0562"/>
    <w:rsid w:val="000C05AD"/>
    <w:rsid w:val="000C0985"/>
    <w:rsid w:val="000C0C68"/>
    <w:rsid w:val="000C0F4B"/>
    <w:rsid w:val="000C11A7"/>
    <w:rsid w:val="000C24CE"/>
    <w:rsid w:val="000C25CF"/>
    <w:rsid w:val="000C291A"/>
    <w:rsid w:val="000C3029"/>
    <w:rsid w:val="000C37F2"/>
    <w:rsid w:val="000C3870"/>
    <w:rsid w:val="000C3F6F"/>
    <w:rsid w:val="000C417F"/>
    <w:rsid w:val="000C41E8"/>
    <w:rsid w:val="000C465E"/>
    <w:rsid w:val="000C4CED"/>
    <w:rsid w:val="000C4F24"/>
    <w:rsid w:val="000C5EEA"/>
    <w:rsid w:val="000C6051"/>
    <w:rsid w:val="000C679F"/>
    <w:rsid w:val="000C6D1F"/>
    <w:rsid w:val="000C6F93"/>
    <w:rsid w:val="000C7806"/>
    <w:rsid w:val="000C7C5E"/>
    <w:rsid w:val="000C7F72"/>
    <w:rsid w:val="000C7F87"/>
    <w:rsid w:val="000D05BB"/>
    <w:rsid w:val="000D070D"/>
    <w:rsid w:val="000D0807"/>
    <w:rsid w:val="000D133F"/>
    <w:rsid w:val="000D198A"/>
    <w:rsid w:val="000D1E83"/>
    <w:rsid w:val="000D24B1"/>
    <w:rsid w:val="000D2C4F"/>
    <w:rsid w:val="000D2D02"/>
    <w:rsid w:val="000D2DF9"/>
    <w:rsid w:val="000D32C4"/>
    <w:rsid w:val="000D3811"/>
    <w:rsid w:val="000D396E"/>
    <w:rsid w:val="000D40B8"/>
    <w:rsid w:val="000D4A72"/>
    <w:rsid w:val="000D5452"/>
    <w:rsid w:val="000D558D"/>
    <w:rsid w:val="000D568E"/>
    <w:rsid w:val="000D5939"/>
    <w:rsid w:val="000D5A16"/>
    <w:rsid w:val="000D5B80"/>
    <w:rsid w:val="000D6266"/>
    <w:rsid w:val="000D6A63"/>
    <w:rsid w:val="000D7B81"/>
    <w:rsid w:val="000D7D03"/>
    <w:rsid w:val="000E00C3"/>
    <w:rsid w:val="000E0273"/>
    <w:rsid w:val="000E0566"/>
    <w:rsid w:val="000E0774"/>
    <w:rsid w:val="000E0F8F"/>
    <w:rsid w:val="000E1268"/>
    <w:rsid w:val="000E13A0"/>
    <w:rsid w:val="000E1BF0"/>
    <w:rsid w:val="000E1F92"/>
    <w:rsid w:val="000E2128"/>
    <w:rsid w:val="000E2C88"/>
    <w:rsid w:val="000E370A"/>
    <w:rsid w:val="000E3916"/>
    <w:rsid w:val="000E3A87"/>
    <w:rsid w:val="000E3AF1"/>
    <w:rsid w:val="000E3B82"/>
    <w:rsid w:val="000E3D80"/>
    <w:rsid w:val="000E4D59"/>
    <w:rsid w:val="000E4F93"/>
    <w:rsid w:val="000E5901"/>
    <w:rsid w:val="000E59B8"/>
    <w:rsid w:val="000E5CDC"/>
    <w:rsid w:val="000E5E9F"/>
    <w:rsid w:val="000E6374"/>
    <w:rsid w:val="000E6A6A"/>
    <w:rsid w:val="000E6A7A"/>
    <w:rsid w:val="000E7335"/>
    <w:rsid w:val="000E7621"/>
    <w:rsid w:val="000E7A36"/>
    <w:rsid w:val="000F09DD"/>
    <w:rsid w:val="000F0FB9"/>
    <w:rsid w:val="000F137B"/>
    <w:rsid w:val="000F16BD"/>
    <w:rsid w:val="000F1939"/>
    <w:rsid w:val="000F30B3"/>
    <w:rsid w:val="000F33B2"/>
    <w:rsid w:val="000F3A14"/>
    <w:rsid w:val="000F3AB8"/>
    <w:rsid w:val="000F3F05"/>
    <w:rsid w:val="000F3F89"/>
    <w:rsid w:val="000F40CA"/>
    <w:rsid w:val="000F5635"/>
    <w:rsid w:val="000F5C0F"/>
    <w:rsid w:val="000F5E4A"/>
    <w:rsid w:val="000F627A"/>
    <w:rsid w:val="000F6334"/>
    <w:rsid w:val="000F67AD"/>
    <w:rsid w:val="000F6973"/>
    <w:rsid w:val="000F6C9B"/>
    <w:rsid w:val="000F6E8A"/>
    <w:rsid w:val="000F6F62"/>
    <w:rsid w:val="000F70A1"/>
    <w:rsid w:val="000F70C8"/>
    <w:rsid w:val="000F792E"/>
    <w:rsid w:val="000F7A45"/>
    <w:rsid w:val="000F7E75"/>
    <w:rsid w:val="001001E5"/>
    <w:rsid w:val="00100920"/>
    <w:rsid w:val="00100D0A"/>
    <w:rsid w:val="0010131E"/>
    <w:rsid w:val="0010148D"/>
    <w:rsid w:val="001015CC"/>
    <w:rsid w:val="00101835"/>
    <w:rsid w:val="00101EEF"/>
    <w:rsid w:val="001022DA"/>
    <w:rsid w:val="0010235F"/>
    <w:rsid w:val="00102483"/>
    <w:rsid w:val="001026E9"/>
    <w:rsid w:val="00102B4D"/>
    <w:rsid w:val="00102E29"/>
    <w:rsid w:val="00102F00"/>
    <w:rsid w:val="00102F06"/>
    <w:rsid w:val="00104343"/>
    <w:rsid w:val="0010445F"/>
    <w:rsid w:val="0010469B"/>
    <w:rsid w:val="00105421"/>
    <w:rsid w:val="001054D2"/>
    <w:rsid w:val="0010597B"/>
    <w:rsid w:val="00106417"/>
    <w:rsid w:val="0010784A"/>
    <w:rsid w:val="00107E10"/>
    <w:rsid w:val="00107F12"/>
    <w:rsid w:val="001103F5"/>
    <w:rsid w:val="001106C7"/>
    <w:rsid w:val="00110B9E"/>
    <w:rsid w:val="00110E32"/>
    <w:rsid w:val="001119F0"/>
    <w:rsid w:val="00111A0F"/>
    <w:rsid w:val="00111AE6"/>
    <w:rsid w:val="00112B1B"/>
    <w:rsid w:val="00112CB8"/>
    <w:rsid w:val="00112F6D"/>
    <w:rsid w:val="001133F3"/>
    <w:rsid w:val="001138A0"/>
    <w:rsid w:val="00113944"/>
    <w:rsid w:val="00113B74"/>
    <w:rsid w:val="00113DDE"/>
    <w:rsid w:val="00114740"/>
    <w:rsid w:val="001147EC"/>
    <w:rsid w:val="0011503E"/>
    <w:rsid w:val="001152F9"/>
    <w:rsid w:val="00115941"/>
    <w:rsid w:val="00115B5A"/>
    <w:rsid w:val="00115BC9"/>
    <w:rsid w:val="00115CAA"/>
    <w:rsid w:val="00116405"/>
    <w:rsid w:val="001168B6"/>
    <w:rsid w:val="00116D44"/>
    <w:rsid w:val="001172CF"/>
    <w:rsid w:val="0011781B"/>
    <w:rsid w:val="00117AA7"/>
    <w:rsid w:val="00117AC8"/>
    <w:rsid w:val="00117BD2"/>
    <w:rsid w:val="00120B7B"/>
    <w:rsid w:val="00120C3D"/>
    <w:rsid w:val="0012100B"/>
    <w:rsid w:val="00121EE2"/>
    <w:rsid w:val="0012242E"/>
    <w:rsid w:val="0012245D"/>
    <w:rsid w:val="00122844"/>
    <w:rsid w:val="00122B9C"/>
    <w:rsid w:val="00123309"/>
    <w:rsid w:val="00123AF1"/>
    <w:rsid w:val="00123BBA"/>
    <w:rsid w:val="001240DC"/>
    <w:rsid w:val="00124979"/>
    <w:rsid w:val="00124D06"/>
    <w:rsid w:val="00124DB8"/>
    <w:rsid w:val="0012539E"/>
    <w:rsid w:val="00125414"/>
    <w:rsid w:val="00126190"/>
    <w:rsid w:val="00126281"/>
    <w:rsid w:val="0012689F"/>
    <w:rsid w:val="0012707D"/>
    <w:rsid w:val="001271F1"/>
    <w:rsid w:val="001275E5"/>
    <w:rsid w:val="00127990"/>
    <w:rsid w:val="00127F49"/>
    <w:rsid w:val="001308EE"/>
    <w:rsid w:val="00130C24"/>
    <w:rsid w:val="00130CC3"/>
    <w:rsid w:val="00130EAB"/>
    <w:rsid w:val="00131E85"/>
    <w:rsid w:val="0013226B"/>
    <w:rsid w:val="0013281E"/>
    <w:rsid w:val="001329A9"/>
    <w:rsid w:val="00132A5D"/>
    <w:rsid w:val="00132CB3"/>
    <w:rsid w:val="00133089"/>
    <w:rsid w:val="001330E4"/>
    <w:rsid w:val="00133AED"/>
    <w:rsid w:val="0013432F"/>
    <w:rsid w:val="00134383"/>
    <w:rsid w:val="0013479E"/>
    <w:rsid w:val="001347BF"/>
    <w:rsid w:val="00134881"/>
    <w:rsid w:val="00134FCA"/>
    <w:rsid w:val="00135F72"/>
    <w:rsid w:val="00136029"/>
    <w:rsid w:val="00136AB5"/>
    <w:rsid w:val="0013724C"/>
    <w:rsid w:val="0013743B"/>
    <w:rsid w:val="00137492"/>
    <w:rsid w:val="00137504"/>
    <w:rsid w:val="001379DF"/>
    <w:rsid w:val="00137D8D"/>
    <w:rsid w:val="00137ED1"/>
    <w:rsid w:val="001400AB"/>
    <w:rsid w:val="00140617"/>
    <w:rsid w:val="0014064D"/>
    <w:rsid w:val="00140B25"/>
    <w:rsid w:val="00140C3F"/>
    <w:rsid w:val="0014132B"/>
    <w:rsid w:val="001418E2"/>
    <w:rsid w:val="00141DDB"/>
    <w:rsid w:val="001423CD"/>
    <w:rsid w:val="0014258E"/>
    <w:rsid w:val="001428E8"/>
    <w:rsid w:val="00142BC8"/>
    <w:rsid w:val="00142EA2"/>
    <w:rsid w:val="00143246"/>
    <w:rsid w:val="001434F7"/>
    <w:rsid w:val="001434FE"/>
    <w:rsid w:val="00143776"/>
    <w:rsid w:val="00143A8F"/>
    <w:rsid w:val="00143B37"/>
    <w:rsid w:val="00143D8F"/>
    <w:rsid w:val="00143E6F"/>
    <w:rsid w:val="00143F9F"/>
    <w:rsid w:val="0014417A"/>
    <w:rsid w:val="00144320"/>
    <w:rsid w:val="00144338"/>
    <w:rsid w:val="00144559"/>
    <w:rsid w:val="00144826"/>
    <w:rsid w:val="00144C4D"/>
    <w:rsid w:val="00144F3F"/>
    <w:rsid w:val="00145556"/>
    <w:rsid w:val="0014573D"/>
    <w:rsid w:val="00145823"/>
    <w:rsid w:val="00145862"/>
    <w:rsid w:val="0014607A"/>
    <w:rsid w:val="00146231"/>
    <w:rsid w:val="0014636E"/>
    <w:rsid w:val="001464EF"/>
    <w:rsid w:val="00146A45"/>
    <w:rsid w:val="00146BD0"/>
    <w:rsid w:val="00146F31"/>
    <w:rsid w:val="00146F71"/>
    <w:rsid w:val="00147802"/>
    <w:rsid w:val="00147856"/>
    <w:rsid w:val="00147957"/>
    <w:rsid w:val="00147C2F"/>
    <w:rsid w:val="00147E0B"/>
    <w:rsid w:val="00147FBF"/>
    <w:rsid w:val="00150B3D"/>
    <w:rsid w:val="0015155D"/>
    <w:rsid w:val="001515D0"/>
    <w:rsid w:val="001519D7"/>
    <w:rsid w:val="00151EEC"/>
    <w:rsid w:val="00152B7A"/>
    <w:rsid w:val="00152C05"/>
    <w:rsid w:val="00152F57"/>
    <w:rsid w:val="00153DF9"/>
    <w:rsid w:val="00153E91"/>
    <w:rsid w:val="001549DB"/>
    <w:rsid w:val="00154A97"/>
    <w:rsid w:val="00154D99"/>
    <w:rsid w:val="00154E61"/>
    <w:rsid w:val="0015569D"/>
    <w:rsid w:val="00155F7B"/>
    <w:rsid w:val="00156B8B"/>
    <w:rsid w:val="00156DC9"/>
    <w:rsid w:val="0015737E"/>
    <w:rsid w:val="00157A8F"/>
    <w:rsid w:val="00157ED8"/>
    <w:rsid w:val="00160743"/>
    <w:rsid w:val="001610C3"/>
    <w:rsid w:val="001613DC"/>
    <w:rsid w:val="001614A5"/>
    <w:rsid w:val="00161D79"/>
    <w:rsid w:val="00161EDD"/>
    <w:rsid w:val="00162AD8"/>
    <w:rsid w:val="001631F5"/>
    <w:rsid w:val="00163EAD"/>
    <w:rsid w:val="00164242"/>
    <w:rsid w:val="00164A9C"/>
    <w:rsid w:val="0016503A"/>
    <w:rsid w:val="0016538B"/>
    <w:rsid w:val="00165582"/>
    <w:rsid w:val="0016568A"/>
    <w:rsid w:val="00165945"/>
    <w:rsid w:val="00166671"/>
    <w:rsid w:val="00166CA2"/>
    <w:rsid w:val="00167367"/>
    <w:rsid w:val="0016750F"/>
    <w:rsid w:val="001677D9"/>
    <w:rsid w:val="0016785D"/>
    <w:rsid w:val="0016792A"/>
    <w:rsid w:val="001702B5"/>
    <w:rsid w:val="001704D6"/>
    <w:rsid w:val="001705B2"/>
    <w:rsid w:val="00170E54"/>
    <w:rsid w:val="00170F68"/>
    <w:rsid w:val="00171095"/>
    <w:rsid w:val="0017163E"/>
    <w:rsid w:val="00171C71"/>
    <w:rsid w:val="0017251E"/>
    <w:rsid w:val="0017323E"/>
    <w:rsid w:val="00173476"/>
    <w:rsid w:val="00173770"/>
    <w:rsid w:val="00173BCA"/>
    <w:rsid w:val="001743F2"/>
    <w:rsid w:val="00174502"/>
    <w:rsid w:val="00174B96"/>
    <w:rsid w:val="00174FEF"/>
    <w:rsid w:val="00175016"/>
    <w:rsid w:val="00175050"/>
    <w:rsid w:val="00175F8A"/>
    <w:rsid w:val="00176036"/>
    <w:rsid w:val="00176967"/>
    <w:rsid w:val="00177A22"/>
    <w:rsid w:val="00177F8E"/>
    <w:rsid w:val="001800B8"/>
    <w:rsid w:val="001802EA"/>
    <w:rsid w:val="00180599"/>
    <w:rsid w:val="00180D13"/>
    <w:rsid w:val="001814CA"/>
    <w:rsid w:val="00181853"/>
    <w:rsid w:val="00181875"/>
    <w:rsid w:val="001818F2"/>
    <w:rsid w:val="00182F6A"/>
    <w:rsid w:val="00182FBF"/>
    <w:rsid w:val="00183025"/>
    <w:rsid w:val="00183142"/>
    <w:rsid w:val="00183D07"/>
    <w:rsid w:val="0018492A"/>
    <w:rsid w:val="00184BF0"/>
    <w:rsid w:val="00184D43"/>
    <w:rsid w:val="001861BB"/>
    <w:rsid w:val="001862E3"/>
    <w:rsid w:val="00186361"/>
    <w:rsid w:val="00186A58"/>
    <w:rsid w:val="00186C63"/>
    <w:rsid w:val="00186E82"/>
    <w:rsid w:val="00187E65"/>
    <w:rsid w:val="001906C1"/>
    <w:rsid w:val="00191096"/>
    <w:rsid w:val="001914CB"/>
    <w:rsid w:val="00191FF9"/>
    <w:rsid w:val="00192193"/>
    <w:rsid w:val="0019225B"/>
    <w:rsid w:val="0019318A"/>
    <w:rsid w:val="001932C6"/>
    <w:rsid w:val="00193765"/>
    <w:rsid w:val="001941A5"/>
    <w:rsid w:val="001942EF"/>
    <w:rsid w:val="00194B27"/>
    <w:rsid w:val="0019593B"/>
    <w:rsid w:val="00195C5C"/>
    <w:rsid w:val="00195DB2"/>
    <w:rsid w:val="00196366"/>
    <w:rsid w:val="00196C26"/>
    <w:rsid w:val="00196E51"/>
    <w:rsid w:val="00197475"/>
    <w:rsid w:val="001978D0"/>
    <w:rsid w:val="00197B07"/>
    <w:rsid w:val="00197C2B"/>
    <w:rsid w:val="001A06EF"/>
    <w:rsid w:val="001A0A0E"/>
    <w:rsid w:val="001A0F46"/>
    <w:rsid w:val="001A1091"/>
    <w:rsid w:val="001A1624"/>
    <w:rsid w:val="001A16B6"/>
    <w:rsid w:val="001A1D4E"/>
    <w:rsid w:val="001A1DD1"/>
    <w:rsid w:val="001A2618"/>
    <w:rsid w:val="001A2AFE"/>
    <w:rsid w:val="001A30D1"/>
    <w:rsid w:val="001A3B0C"/>
    <w:rsid w:val="001A47CA"/>
    <w:rsid w:val="001A4C87"/>
    <w:rsid w:val="001A527E"/>
    <w:rsid w:val="001A5A37"/>
    <w:rsid w:val="001A6020"/>
    <w:rsid w:val="001A6221"/>
    <w:rsid w:val="001A66A4"/>
    <w:rsid w:val="001A6AF0"/>
    <w:rsid w:val="001A6E73"/>
    <w:rsid w:val="001A7058"/>
    <w:rsid w:val="001A755C"/>
    <w:rsid w:val="001A7805"/>
    <w:rsid w:val="001A7D2F"/>
    <w:rsid w:val="001B00AE"/>
    <w:rsid w:val="001B03EF"/>
    <w:rsid w:val="001B070C"/>
    <w:rsid w:val="001B0746"/>
    <w:rsid w:val="001B1645"/>
    <w:rsid w:val="001B17F7"/>
    <w:rsid w:val="001B24C1"/>
    <w:rsid w:val="001B2D4F"/>
    <w:rsid w:val="001B2E69"/>
    <w:rsid w:val="001B2FAF"/>
    <w:rsid w:val="001B3574"/>
    <w:rsid w:val="001B3BC5"/>
    <w:rsid w:val="001B3BEB"/>
    <w:rsid w:val="001B3BFD"/>
    <w:rsid w:val="001B3FC0"/>
    <w:rsid w:val="001B442D"/>
    <w:rsid w:val="001B52B3"/>
    <w:rsid w:val="001B52EC"/>
    <w:rsid w:val="001B579E"/>
    <w:rsid w:val="001B594F"/>
    <w:rsid w:val="001B5CEA"/>
    <w:rsid w:val="001B633D"/>
    <w:rsid w:val="001B6579"/>
    <w:rsid w:val="001B6B5E"/>
    <w:rsid w:val="001B6D3E"/>
    <w:rsid w:val="001B6F64"/>
    <w:rsid w:val="001B6FE8"/>
    <w:rsid w:val="001B7396"/>
    <w:rsid w:val="001B77A3"/>
    <w:rsid w:val="001B7F90"/>
    <w:rsid w:val="001C030B"/>
    <w:rsid w:val="001C0441"/>
    <w:rsid w:val="001C047F"/>
    <w:rsid w:val="001C08D2"/>
    <w:rsid w:val="001C120F"/>
    <w:rsid w:val="001C1373"/>
    <w:rsid w:val="001C15AD"/>
    <w:rsid w:val="001C1B59"/>
    <w:rsid w:val="001C1B97"/>
    <w:rsid w:val="001C212D"/>
    <w:rsid w:val="001C278A"/>
    <w:rsid w:val="001C33A3"/>
    <w:rsid w:val="001C3736"/>
    <w:rsid w:val="001C391A"/>
    <w:rsid w:val="001C4A94"/>
    <w:rsid w:val="001C4BF6"/>
    <w:rsid w:val="001C4CB5"/>
    <w:rsid w:val="001C4E6D"/>
    <w:rsid w:val="001C5B74"/>
    <w:rsid w:val="001C5D2A"/>
    <w:rsid w:val="001C5D48"/>
    <w:rsid w:val="001C6850"/>
    <w:rsid w:val="001C6B81"/>
    <w:rsid w:val="001C6CCA"/>
    <w:rsid w:val="001C6D7A"/>
    <w:rsid w:val="001C724F"/>
    <w:rsid w:val="001C728E"/>
    <w:rsid w:val="001C7CC3"/>
    <w:rsid w:val="001C7CF7"/>
    <w:rsid w:val="001D0313"/>
    <w:rsid w:val="001D054A"/>
    <w:rsid w:val="001D07C0"/>
    <w:rsid w:val="001D0972"/>
    <w:rsid w:val="001D1210"/>
    <w:rsid w:val="001D1956"/>
    <w:rsid w:val="001D1DA7"/>
    <w:rsid w:val="001D1DCA"/>
    <w:rsid w:val="001D25EA"/>
    <w:rsid w:val="001D2741"/>
    <w:rsid w:val="001D28AE"/>
    <w:rsid w:val="001D2903"/>
    <w:rsid w:val="001D2B8C"/>
    <w:rsid w:val="001D2EB5"/>
    <w:rsid w:val="001D3460"/>
    <w:rsid w:val="001D44E5"/>
    <w:rsid w:val="001D4532"/>
    <w:rsid w:val="001D4AAF"/>
    <w:rsid w:val="001D4D49"/>
    <w:rsid w:val="001D4E2D"/>
    <w:rsid w:val="001D4E40"/>
    <w:rsid w:val="001D57D1"/>
    <w:rsid w:val="001D59BA"/>
    <w:rsid w:val="001D5C8A"/>
    <w:rsid w:val="001D5CCF"/>
    <w:rsid w:val="001D6263"/>
    <w:rsid w:val="001D6866"/>
    <w:rsid w:val="001D7851"/>
    <w:rsid w:val="001D7984"/>
    <w:rsid w:val="001D7E2E"/>
    <w:rsid w:val="001E00DA"/>
    <w:rsid w:val="001E00E8"/>
    <w:rsid w:val="001E015A"/>
    <w:rsid w:val="001E050D"/>
    <w:rsid w:val="001E063A"/>
    <w:rsid w:val="001E0BD5"/>
    <w:rsid w:val="001E1A19"/>
    <w:rsid w:val="001E26CE"/>
    <w:rsid w:val="001E2E73"/>
    <w:rsid w:val="001E30B3"/>
    <w:rsid w:val="001E3348"/>
    <w:rsid w:val="001E35B9"/>
    <w:rsid w:val="001E3A1E"/>
    <w:rsid w:val="001E3A37"/>
    <w:rsid w:val="001E3A8C"/>
    <w:rsid w:val="001E3ECA"/>
    <w:rsid w:val="001E3FB2"/>
    <w:rsid w:val="001E42B7"/>
    <w:rsid w:val="001E451A"/>
    <w:rsid w:val="001E4705"/>
    <w:rsid w:val="001E486D"/>
    <w:rsid w:val="001E4CAB"/>
    <w:rsid w:val="001E4EEF"/>
    <w:rsid w:val="001E50D9"/>
    <w:rsid w:val="001E5530"/>
    <w:rsid w:val="001E5A96"/>
    <w:rsid w:val="001E690B"/>
    <w:rsid w:val="001E6EC9"/>
    <w:rsid w:val="001E7293"/>
    <w:rsid w:val="001E762F"/>
    <w:rsid w:val="001E7DBC"/>
    <w:rsid w:val="001F000B"/>
    <w:rsid w:val="001F078B"/>
    <w:rsid w:val="001F17A9"/>
    <w:rsid w:val="001F17F7"/>
    <w:rsid w:val="001F1BD3"/>
    <w:rsid w:val="001F1E3B"/>
    <w:rsid w:val="001F23B0"/>
    <w:rsid w:val="001F23D5"/>
    <w:rsid w:val="001F2584"/>
    <w:rsid w:val="001F26E5"/>
    <w:rsid w:val="001F2A78"/>
    <w:rsid w:val="001F2B5A"/>
    <w:rsid w:val="001F2C7A"/>
    <w:rsid w:val="001F3BA4"/>
    <w:rsid w:val="001F3F8E"/>
    <w:rsid w:val="001F406F"/>
    <w:rsid w:val="001F4088"/>
    <w:rsid w:val="001F408C"/>
    <w:rsid w:val="001F41F1"/>
    <w:rsid w:val="001F4364"/>
    <w:rsid w:val="001F4481"/>
    <w:rsid w:val="001F4762"/>
    <w:rsid w:val="001F493F"/>
    <w:rsid w:val="001F4C00"/>
    <w:rsid w:val="001F4D5E"/>
    <w:rsid w:val="001F4E62"/>
    <w:rsid w:val="001F54C2"/>
    <w:rsid w:val="001F5CD7"/>
    <w:rsid w:val="001F608E"/>
    <w:rsid w:val="001F6AFA"/>
    <w:rsid w:val="001F6B87"/>
    <w:rsid w:val="001F6D39"/>
    <w:rsid w:val="001F716C"/>
    <w:rsid w:val="001F745C"/>
    <w:rsid w:val="001F7484"/>
    <w:rsid w:val="001F77D4"/>
    <w:rsid w:val="001F7C7A"/>
    <w:rsid w:val="001F7E73"/>
    <w:rsid w:val="0020053E"/>
    <w:rsid w:val="00200A9C"/>
    <w:rsid w:val="00200D66"/>
    <w:rsid w:val="00200E70"/>
    <w:rsid w:val="00200F2A"/>
    <w:rsid w:val="0020115B"/>
    <w:rsid w:val="00201167"/>
    <w:rsid w:val="0020197C"/>
    <w:rsid w:val="00201CCD"/>
    <w:rsid w:val="00202C2D"/>
    <w:rsid w:val="00202CD7"/>
    <w:rsid w:val="00202DF1"/>
    <w:rsid w:val="00203006"/>
    <w:rsid w:val="00203194"/>
    <w:rsid w:val="00203767"/>
    <w:rsid w:val="00203828"/>
    <w:rsid w:val="00203BBE"/>
    <w:rsid w:val="0020465F"/>
    <w:rsid w:val="0020485D"/>
    <w:rsid w:val="00204A05"/>
    <w:rsid w:val="002052B9"/>
    <w:rsid w:val="002053EF"/>
    <w:rsid w:val="00205447"/>
    <w:rsid w:val="00205BD8"/>
    <w:rsid w:val="00205D2F"/>
    <w:rsid w:val="002061D7"/>
    <w:rsid w:val="002064A6"/>
    <w:rsid w:val="0020658D"/>
    <w:rsid w:val="00207167"/>
    <w:rsid w:val="00207502"/>
    <w:rsid w:val="00207586"/>
    <w:rsid w:val="00207D37"/>
    <w:rsid w:val="00210188"/>
    <w:rsid w:val="00210C1F"/>
    <w:rsid w:val="00211004"/>
    <w:rsid w:val="002115B9"/>
    <w:rsid w:val="002115EF"/>
    <w:rsid w:val="00211788"/>
    <w:rsid w:val="00211E8C"/>
    <w:rsid w:val="0021256E"/>
    <w:rsid w:val="002128BD"/>
    <w:rsid w:val="00212E62"/>
    <w:rsid w:val="00212EE9"/>
    <w:rsid w:val="00213A34"/>
    <w:rsid w:val="00213B4F"/>
    <w:rsid w:val="00213F1B"/>
    <w:rsid w:val="00213F1C"/>
    <w:rsid w:val="002140AC"/>
    <w:rsid w:val="0021436D"/>
    <w:rsid w:val="002147ED"/>
    <w:rsid w:val="00214BE0"/>
    <w:rsid w:val="00215037"/>
    <w:rsid w:val="0021541B"/>
    <w:rsid w:val="00215658"/>
    <w:rsid w:val="00215939"/>
    <w:rsid w:val="0021621F"/>
    <w:rsid w:val="002163E2"/>
    <w:rsid w:val="00216912"/>
    <w:rsid w:val="00216C6F"/>
    <w:rsid w:val="00216DA3"/>
    <w:rsid w:val="00217156"/>
    <w:rsid w:val="002172CB"/>
    <w:rsid w:val="002174CD"/>
    <w:rsid w:val="00217505"/>
    <w:rsid w:val="00217F21"/>
    <w:rsid w:val="002200E9"/>
    <w:rsid w:val="0022021E"/>
    <w:rsid w:val="00220679"/>
    <w:rsid w:val="00220906"/>
    <w:rsid w:val="00221240"/>
    <w:rsid w:val="00221A4A"/>
    <w:rsid w:val="00221DDC"/>
    <w:rsid w:val="00222697"/>
    <w:rsid w:val="002230A6"/>
    <w:rsid w:val="0022315C"/>
    <w:rsid w:val="002234B8"/>
    <w:rsid w:val="00223819"/>
    <w:rsid w:val="002239CE"/>
    <w:rsid w:val="00224911"/>
    <w:rsid w:val="00224ECC"/>
    <w:rsid w:val="00224F6C"/>
    <w:rsid w:val="00224FE7"/>
    <w:rsid w:val="00225176"/>
    <w:rsid w:val="002251FE"/>
    <w:rsid w:val="00226128"/>
    <w:rsid w:val="00226477"/>
    <w:rsid w:val="002267FE"/>
    <w:rsid w:val="00226C95"/>
    <w:rsid w:val="002270C9"/>
    <w:rsid w:val="0022739E"/>
    <w:rsid w:val="00227D95"/>
    <w:rsid w:val="00227EF5"/>
    <w:rsid w:val="00230181"/>
    <w:rsid w:val="002304E6"/>
    <w:rsid w:val="002311C3"/>
    <w:rsid w:val="00231201"/>
    <w:rsid w:val="00231442"/>
    <w:rsid w:val="00231A1B"/>
    <w:rsid w:val="00231C23"/>
    <w:rsid w:val="002321C5"/>
    <w:rsid w:val="0023225C"/>
    <w:rsid w:val="0023226A"/>
    <w:rsid w:val="00232382"/>
    <w:rsid w:val="00232F1D"/>
    <w:rsid w:val="00233112"/>
    <w:rsid w:val="0023387A"/>
    <w:rsid w:val="00233A9B"/>
    <w:rsid w:val="00234054"/>
    <w:rsid w:val="00234640"/>
    <w:rsid w:val="00235708"/>
    <w:rsid w:val="00235B97"/>
    <w:rsid w:val="00235C5C"/>
    <w:rsid w:val="00235DF0"/>
    <w:rsid w:val="00235F4C"/>
    <w:rsid w:val="00236489"/>
    <w:rsid w:val="00236927"/>
    <w:rsid w:val="00236985"/>
    <w:rsid w:val="00237116"/>
    <w:rsid w:val="00237794"/>
    <w:rsid w:val="002413C7"/>
    <w:rsid w:val="00241479"/>
    <w:rsid w:val="00241689"/>
    <w:rsid w:val="00242093"/>
    <w:rsid w:val="002421F5"/>
    <w:rsid w:val="002422F1"/>
    <w:rsid w:val="002423FD"/>
    <w:rsid w:val="00242750"/>
    <w:rsid w:val="00242D0E"/>
    <w:rsid w:val="00242D95"/>
    <w:rsid w:val="00243118"/>
    <w:rsid w:val="002433CA"/>
    <w:rsid w:val="00243513"/>
    <w:rsid w:val="00243DBE"/>
    <w:rsid w:val="0024452D"/>
    <w:rsid w:val="00244B66"/>
    <w:rsid w:val="00245083"/>
    <w:rsid w:val="002453E0"/>
    <w:rsid w:val="0024561B"/>
    <w:rsid w:val="0024588C"/>
    <w:rsid w:val="00245FA3"/>
    <w:rsid w:val="00246359"/>
    <w:rsid w:val="00247A3A"/>
    <w:rsid w:val="00247C6B"/>
    <w:rsid w:val="002509C6"/>
    <w:rsid w:val="00250F5C"/>
    <w:rsid w:val="0025113F"/>
    <w:rsid w:val="0025175F"/>
    <w:rsid w:val="00251A1E"/>
    <w:rsid w:val="00251D7E"/>
    <w:rsid w:val="00251FC7"/>
    <w:rsid w:val="00252031"/>
    <w:rsid w:val="002522F7"/>
    <w:rsid w:val="00252A28"/>
    <w:rsid w:val="0025346B"/>
    <w:rsid w:val="002539FC"/>
    <w:rsid w:val="00253ACF"/>
    <w:rsid w:val="00254A9A"/>
    <w:rsid w:val="00254CA7"/>
    <w:rsid w:val="00254EEE"/>
    <w:rsid w:val="002557E6"/>
    <w:rsid w:val="00255813"/>
    <w:rsid w:val="0025593E"/>
    <w:rsid w:val="00255EBC"/>
    <w:rsid w:val="00256A86"/>
    <w:rsid w:val="0025709B"/>
    <w:rsid w:val="0025731D"/>
    <w:rsid w:val="00257AA3"/>
    <w:rsid w:val="00257B59"/>
    <w:rsid w:val="002601F4"/>
    <w:rsid w:val="002606E2"/>
    <w:rsid w:val="00260C24"/>
    <w:rsid w:val="00261127"/>
    <w:rsid w:val="00261606"/>
    <w:rsid w:val="002618DA"/>
    <w:rsid w:val="00261A86"/>
    <w:rsid w:val="00261AAC"/>
    <w:rsid w:val="00261D6A"/>
    <w:rsid w:val="00261FB3"/>
    <w:rsid w:val="0026210F"/>
    <w:rsid w:val="00262448"/>
    <w:rsid w:val="002627F7"/>
    <w:rsid w:val="00262ED7"/>
    <w:rsid w:val="00263030"/>
    <w:rsid w:val="0026329F"/>
    <w:rsid w:val="0026337D"/>
    <w:rsid w:val="00263401"/>
    <w:rsid w:val="00263471"/>
    <w:rsid w:val="00263751"/>
    <w:rsid w:val="00263AAA"/>
    <w:rsid w:val="00263B79"/>
    <w:rsid w:val="00263CE0"/>
    <w:rsid w:val="00264383"/>
    <w:rsid w:val="00264785"/>
    <w:rsid w:val="00264AAB"/>
    <w:rsid w:val="00264C62"/>
    <w:rsid w:val="002652FA"/>
    <w:rsid w:val="00265647"/>
    <w:rsid w:val="00265D59"/>
    <w:rsid w:val="00266370"/>
    <w:rsid w:val="00266629"/>
    <w:rsid w:val="0026668F"/>
    <w:rsid w:val="0026676E"/>
    <w:rsid w:val="002667D7"/>
    <w:rsid w:val="002667EA"/>
    <w:rsid w:val="0026688B"/>
    <w:rsid w:val="00266BFC"/>
    <w:rsid w:val="00266D03"/>
    <w:rsid w:val="00267F8E"/>
    <w:rsid w:val="0027002F"/>
    <w:rsid w:val="0027071B"/>
    <w:rsid w:val="00270915"/>
    <w:rsid w:val="00270E4B"/>
    <w:rsid w:val="00270FB3"/>
    <w:rsid w:val="0027100D"/>
    <w:rsid w:val="002715BF"/>
    <w:rsid w:val="00271C76"/>
    <w:rsid w:val="002721ED"/>
    <w:rsid w:val="002724D3"/>
    <w:rsid w:val="0027314B"/>
    <w:rsid w:val="0027361A"/>
    <w:rsid w:val="0027381B"/>
    <w:rsid w:val="00273A50"/>
    <w:rsid w:val="00273A90"/>
    <w:rsid w:val="00273D83"/>
    <w:rsid w:val="00274510"/>
    <w:rsid w:val="00274ACE"/>
    <w:rsid w:val="002750F5"/>
    <w:rsid w:val="00275264"/>
    <w:rsid w:val="0027591C"/>
    <w:rsid w:val="00275DAF"/>
    <w:rsid w:val="002763FE"/>
    <w:rsid w:val="0027675B"/>
    <w:rsid w:val="00276CEA"/>
    <w:rsid w:val="00276F9A"/>
    <w:rsid w:val="002771EA"/>
    <w:rsid w:val="0027752F"/>
    <w:rsid w:val="002776CA"/>
    <w:rsid w:val="00281650"/>
    <w:rsid w:val="002819CD"/>
    <w:rsid w:val="00281A71"/>
    <w:rsid w:val="00281FF3"/>
    <w:rsid w:val="002829D2"/>
    <w:rsid w:val="00282CBE"/>
    <w:rsid w:val="00282E6D"/>
    <w:rsid w:val="002837CB"/>
    <w:rsid w:val="00283979"/>
    <w:rsid w:val="00284389"/>
    <w:rsid w:val="00284D53"/>
    <w:rsid w:val="00284D76"/>
    <w:rsid w:val="00284F5B"/>
    <w:rsid w:val="0028528A"/>
    <w:rsid w:val="002852CE"/>
    <w:rsid w:val="002859F6"/>
    <w:rsid w:val="00285AC7"/>
    <w:rsid w:val="00285BB4"/>
    <w:rsid w:val="00285C89"/>
    <w:rsid w:val="002866D4"/>
    <w:rsid w:val="0028796B"/>
    <w:rsid w:val="00287992"/>
    <w:rsid w:val="00287A8E"/>
    <w:rsid w:val="00287B08"/>
    <w:rsid w:val="0029025B"/>
    <w:rsid w:val="002906C4"/>
    <w:rsid w:val="00290C0D"/>
    <w:rsid w:val="002910CD"/>
    <w:rsid w:val="00291130"/>
    <w:rsid w:val="002917FD"/>
    <w:rsid w:val="00291924"/>
    <w:rsid w:val="00291B1F"/>
    <w:rsid w:val="00291BB4"/>
    <w:rsid w:val="00291DA9"/>
    <w:rsid w:val="00291E93"/>
    <w:rsid w:val="002922C7"/>
    <w:rsid w:val="00292615"/>
    <w:rsid w:val="0029270D"/>
    <w:rsid w:val="00292D2F"/>
    <w:rsid w:val="00293181"/>
    <w:rsid w:val="002932B1"/>
    <w:rsid w:val="002935FF"/>
    <w:rsid w:val="00293657"/>
    <w:rsid w:val="002938A3"/>
    <w:rsid w:val="00293E22"/>
    <w:rsid w:val="00294687"/>
    <w:rsid w:val="002947BE"/>
    <w:rsid w:val="00294A6B"/>
    <w:rsid w:val="00294E4B"/>
    <w:rsid w:val="0029518E"/>
    <w:rsid w:val="00296195"/>
    <w:rsid w:val="00296513"/>
    <w:rsid w:val="002968BF"/>
    <w:rsid w:val="00296DA0"/>
    <w:rsid w:val="00296F42"/>
    <w:rsid w:val="00297026"/>
    <w:rsid w:val="002973C1"/>
    <w:rsid w:val="0029773A"/>
    <w:rsid w:val="002A00F7"/>
    <w:rsid w:val="002A0265"/>
    <w:rsid w:val="002A02C0"/>
    <w:rsid w:val="002A056D"/>
    <w:rsid w:val="002A0F94"/>
    <w:rsid w:val="002A14CB"/>
    <w:rsid w:val="002A15AD"/>
    <w:rsid w:val="002A1C3D"/>
    <w:rsid w:val="002A23A9"/>
    <w:rsid w:val="002A2401"/>
    <w:rsid w:val="002A2458"/>
    <w:rsid w:val="002A2677"/>
    <w:rsid w:val="002A2DF5"/>
    <w:rsid w:val="002A307A"/>
    <w:rsid w:val="002A30D9"/>
    <w:rsid w:val="002A32C0"/>
    <w:rsid w:val="002A34BC"/>
    <w:rsid w:val="002A3935"/>
    <w:rsid w:val="002A40FB"/>
    <w:rsid w:val="002A4340"/>
    <w:rsid w:val="002A4DE2"/>
    <w:rsid w:val="002A534A"/>
    <w:rsid w:val="002A53BF"/>
    <w:rsid w:val="002A5A4A"/>
    <w:rsid w:val="002A63F0"/>
    <w:rsid w:val="002A68D9"/>
    <w:rsid w:val="002A6B6E"/>
    <w:rsid w:val="002A7542"/>
    <w:rsid w:val="002A75F0"/>
    <w:rsid w:val="002B0B6E"/>
    <w:rsid w:val="002B1121"/>
    <w:rsid w:val="002B1C7E"/>
    <w:rsid w:val="002B1C8C"/>
    <w:rsid w:val="002B1E9E"/>
    <w:rsid w:val="002B277A"/>
    <w:rsid w:val="002B33EF"/>
    <w:rsid w:val="002B36E4"/>
    <w:rsid w:val="002B3D19"/>
    <w:rsid w:val="002B42D2"/>
    <w:rsid w:val="002B430E"/>
    <w:rsid w:val="002B46DC"/>
    <w:rsid w:val="002B4833"/>
    <w:rsid w:val="002B4878"/>
    <w:rsid w:val="002B5099"/>
    <w:rsid w:val="002B5436"/>
    <w:rsid w:val="002B5E26"/>
    <w:rsid w:val="002B6855"/>
    <w:rsid w:val="002B702E"/>
    <w:rsid w:val="002B7440"/>
    <w:rsid w:val="002B77A1"/>
    <w:rsid w:val="002B7A7E"/>
    <w:rsid w:val="002B7CCB"/>
    <w:rsid w:val="002B7D47"/>
    <w:rsid w:val="002B7EA8"/>
    <w:rsid w:val="002B7F9E"/>
    <w:rsid w:val="002C03EE"/>
    <w:rsid w:val="002C07E0"/>
    <w:rsid w:val="002C0AB6"/>
    <w:rsid w:val="002C1B7E"/>
    <w:rsid w:val="002C1D53"/>
    <w:rsid w:val="002C2037"/>
    <w:rsid w:val="002C2301"/>
    <w:rsid w:val="002C24EE"/>
    <w:rsid w:val="002C2686"/>
    <w:rsid w:val="002C26A1"/>
    <w:rsid w:val="002C2C32"/>
    <w:rsid w:val="002C3121"/>
    <w:rsid w:val="002C3227"/>
    <w:rsid w:val="002C3585"/>
    <w:rsid w:val="002C378B"/>
    <w:rsid w:val="002C3A70"/>
    <w:rsid w:val="002C4E7E"/>
    <w:rsid w:val="002C4F1D"/>
    <w:rsid w:val="002C575E"/>
    <w:rsid w:val="002C5E4A"/>
    <w:rsid w:val="002C5EF3"/>
    <w:rsid w:val="002C67E5"/>
    <w:rsid w:val="002C692A"/>
    <w:rsid w:val="002C72A9"/>
    <w:rsid w:val="002C72B0"/>
    <w:rsid w:val="002C73FA"/>
    <w:rsid w:val="002C787E"/>
    <w:rsid w:val="002D0099"/>
    <w:rsid w:val="002D051D"/>
    <w:rsid w:val="002D078E"/>
    <w:rsid w:val="002D1979"/>
    <w:rsid w:val="002D2228"/>
    <w:rsid w:val="002D231F"/>
    <w:rsid w:val="002D2517"/>
    <w:rsid w:val="002D2716"/>
    <w:rsid w:val="002D379A"/>
    <w:rsid w:val="002D3FDB"/>
    <w:rsid w:val="002D405C"/>
    <w:rsid w:val="002D445F"/>
    <w:rsid w:val="002D4473"/>
    <w:rsid w:val="002D47BA"/>
    <w:rsid w:val="002D48A2"/>
    <w:rsid w:val="002D4A2F"/>
    <w:rsid w:val="002D4CC7"/>
    <w:rsid w:val="002D5872"/>
    <w:rsid w:val="002D5A1F"/>
    <w:rsid w:val="002D669F"/>
    <w:rsid w:val="002D678A"/>
    <w:rsid w:val="002D684C"/>
    <w:rsid w:val="002D6D5F"/>
    <w:rsid w:val="002D70B4"/>
    <w:rsid w:val="002D7193"/>
    <w:rsid w:val="002D760B"/>
    <w:rsid w:val="002D784D"/>
    <w:rsid w:val="002D78BA"/>
    <w:rsid w:val="002D7A48"/>
    <w:rsid w:val="002D7CC0"/>
    <w:rsid w:val="002D7D5F"/>
    <w:rsid w:val="002E0A59"/>
    <w:rsid w:val="002E0DF6"/>
    <w:rsid w:val="002E0E94"/>
    <w:rsid w:val="002E16A4"/>
    <w:rsid w:val="002E175A"/>
    <w:rsid w:val="002E1CB5"/>
    <w:rsid w:val="002E201B"/>
    <w:rsid w:val="002E3042"/>
    <w:rsid w:val="002E3424"/>
    <w:rsid w:val="002E3EF9"/>
    <w:rsid w:val="002E43CE"/>
    <w:rsid w:val="002E49D3"/>
    <w:rsid w:val="002E5A86"/>
    <w:rsid w:val="002E5AD9"/>
    <w:rsid w:val="002E636C"/>
    <w:rsid w:val="002E63F7"/>
    <w:rsid w:val="002E6558"/>
    <w:rsid w:val="002E7300"/>
    <w:rsid w:val="002E79C9"/>
    <w:rsid w:val="002F0024"/>
    <w:rsid w:val="002F090D"/>
    <w:rsid w:val="002F0AE2"/>
    <w:rsid w:val="002F0B29"/>
    <w:rsid w:val="002F0B8B"/>
    <w:rsid w:val="002F11CE"/>
    <w:rsid w:val="002F168C"/>
    <w:rsid w:val="002F179B"/>
    <w:rsid w:val="002F1CAB"/>
    <w:rsid w:val="002F1D79"/>
    <w:rsid w:val="002F2586"/>
    <w:rsid w:val="002F32C4"/>
    <w:rsid w:val="002F3ACB"/>
    <w:rsid w:val="002F3B53"/>
    <w:rsid w:val="002F3B54"/>
    <w:rsid w:val="002F45F4"/>
    <w:rsid w:val="002F49EB"/>
    <w:rsid w:val="002F542D"/>
    <w:rsid w:val="002F56B2"/>
    <w:rsid w:val="002F6929"/>
    <w:rsid w:val="002F6B91"/>
    <w:rsid w:val="002F6EE8"/>
    <w:rsid w:val="002F70B9"/>
    <w:rsid w:val="002F717F"/>
    <w:rsid w:val="002F739C"/>
    <w:rsid w:val="002F7985"/>
    <w:rsid w:val="002F79FD"/>
    <w:rsid w:val="0030087B"/>
    <w:rsid w:val="00300FEE"/>
    <w:rsid w:val="003011CE"/>
    <w:rsid w:val="00301273"/>
    <w:rsid w:val="003012C4"/>
    <w:rsid w:val="003014C8"/>
    <w:rsid w:val="00301BEC"/>
    <w:rsid w:val="00301E1C"/>
    <w:rsid w:val="00302069"/>
    <w:rsid w:val="003029DE"/>
    <w:rsid w:val="00302A3F"/>
    <w:rsid w:val="003035E0"/>
    <w:rsid w:val="00303F93"/>
    <w:rsid w:val="003042EA"/>
    <w:rsid w:val="003044D9"/>
    <w:rsid w:val="003047E8"/>
    <w:rsid w:val="00304D52"/>
    <w:rsid w:val="0030525E"/>
    <w:rsid w:val="003055D1"/>
    <w:rsid w:val="00305780"/>
    <w:rsid w:val="00305C53"/>
    <w:rsid w:val="00305F6E"/>
    <w:rsid w:val="00306982"/>
    <w:rsid w:val="00306FBD"/>
    <w:rsid w:val="0030749A"/>
    <w:rsid w:val="003074D4"/>
    <w:rsid w:val="00307DC3"/>
    <w:rsid w:val="003104A2"/>
    <w:rsid w:val="003104DD"/>
    <w:rsid w:val="00310BD5"/>
    <w:rsid w:val="003115B0"/>
    <w:rsid w:val="00311D9B"/>
    <w:rsid w:val="00312817"/>
    <w:rsid w:val="0031283E"/>
    <w:rsid w:val="00312DD9"/>
    <w:rsid w:val="0031328F"/>
    <w:rsid w:val="003133E0"/>
    <w:rsid w:val="003134FD"/>
    <w:rsid w:val="0031356A"/>
    <w:rsid w:val="00314382"/>
    <w:rsid w:val="0031480C"/>
    <w:rsid w:val="00314EAB"/>
    <w:rsid w:val="0031588B"/>
    <w:rsid w:val="003158DE"/>
    <w:rsid w:val="003159E9"/>
    <w:rsid w:val="0031632D"/>
    <w:rsid w:val="0031636C"/>
    <w:rsid w:val="00316D0B"/>
    <w:rsid w:val="00316E9C"/>
    <w:rsid w:val="0031708C"/>
    <w:rsid w:val="0031712C"/>
    <w:rsid w:val="0031744C"/>
    <w:rsid w:val="00317D90"/>
    <w:rsid w:val="00317FAF"/>
    <w:rsid w:val="00320001"/>
    <w:rsid w:val="00320598"/>
    <w:rsid w:val="00321205"/>
    <w:rsid w:val="0032146F"/>
    <w:rsid w:val="00321ADF"/>
    <w:rsid w:val="00321BE8"/>
    <w:rsid w:val="00321D91"/>
    <w:rsid w:val="00321F18"/>
    <w:rsid w:val="0032237B"/>
    <w:rsid w:val="003226E3"/>
    <w:rsid w:val="003228BE"/>
    <w:rsid w:val="00322934"/>
    <w:rsid w:val="0032304F"/>
    <w:rsid w:val="003231FD"/>
    <w:rsid w:val="0032342C"/>
    <w:rsid w:val="00323E6B"/>
    <w:rsid w:val="00323FA3"/>
    <w:rsid w:val="003242DB"/>
    <w:rsid w:val="0032454A"/>
    <w:rsid w:val="00324A18"/>
    <w:rsid w:val="00324BB4"/>
    <w:rsid w:val="00324F49"/>
    <w:rsid w:val="003250AE"/>
    <w:rsid w:val="003251EE"/>
    <w:rsid w:val="00325359"/>
    <w:rsid w:val="0032606A"/>
    <w:rsid w:val="00326475"/>
    <w:rsid w:val="00326E42"/>
    <w:rsid w:val="0032782B"/>
    <w:rsid w:val="00327BA7"/>
    <w:rsid w:val="00327BF4"/>
    <w:rsid w:val="00330087"/>
    <w:rsid w:val="003308BA"/>
    <w:rsid w:val="00331603"/>
    <w:rsid w:val="00332DEF"/>
    <w:rsid w:val="00332F48"/>
    <w:rsid w:val="0033385B"/>
    <w:rsid w:val="00333EE3"/>
    <w:rsid w:val="00334163"/>
    <w:rsid w:val="00334660"/>
    <w:rsid w:val="00334B83"/>
    <w:rsid w:val="00334ED0"/>
    <w:rsid w:val="00335BFA"/>
    <w:rsid w:val="00336176"/>
    <w:rsid w:val="003361D8"/>
    <w:rsid w:val="003361ED"/>
    <w:rsid w:val="0033651B"/>
    <w:rsid w:val="0033659F"/>
    <w:rsid w:val="00336775"/>
    <w:rsid w:val="00336ABD"/>
    <w:rsid w:val="00336AF5"/>
    <w:rsid w:val="00336F4A"/>
    <w:rsid w:val="003370F0"/>
    <w:rsid w:val="003373AA"/>
    <w:rsid w:val="00337646"/>
    <w:rsid w:val="00337B4F"/>
    <w:rsid w:val="00337FE1"/>
    <w:rsid w:val="0034053E"/>
    <w:rsid w:val="003405CF"/>
    <w:rsid w:val="00340BE2"/>
    <w:rsid w:val="003413AF"/>
    <w:rsid w:val="00342085"/>
    <w:rsid w:val="003429DE"/>
    <w:rsid w:val="00342B24"/>
    <w:rsid w:val="00342C67"/>
    <w:rsid w:val="00343025"/>
    <w:rsid w:val="00343290"/>
    <w:rsid w:val="0034346A"/>
    <w:rsid w:val="003435C1"/>
    <w:rsid w:val="00343A01"/>
    <w:rsid w:val="00343AB2"/>
    <w:rsid w:val="00343BC9"/>
    <w:rsid w:val="00343F42"/>
    <w:rsid w:val="00344174"/>
    <w:rsid w:val="0034437A"/>
    <w:rsid w:val="00344701"/>
    <w:rsid w:val="00345C34"/>
    <w:rsid w:val="00345DE6"/>
    <w:rsid w:val="00345DEE"/>
    <w:rsid w:val="00345FBE"/>
    <w:rsid w:val="00345FBF"/>
    <w:rsid w:val="00346141"/>
    <w:rsid w:val="00346321"/>
    <w:rsid w:val="0034645B"/>
    <w:rsid w:val="00346ACA"/>
    <w:rsid w:val="00346D96"/>
    <w:rsid w:val="003472F6"/>
    <w:rsid w:val="003474C8"/>
    <w:rsid w:val="00347722"/>
    <w:rsid w:val="003500C7"/>
    <w:rsid w:val="00350375"/>
    <w:rsid w:val="003508F2"/>
    <w:rsid w:val="00350F18"/>
    <w:rsid w:val="0035102E"/>
    <w:rsid w:val="00351D61"/>
    <w:rsid w:val="0035205F"/>
    <w:rsid w:val="003522F2"/>
    <w:rsid w:val="003528B0"/>
    <w:rsid w:val="003529B3"/>
    <w:rsid w:val="003531DB"/>
    <w:rsid w:val="0035342E"/>
    <w:rsid w:val="0035370C"/>
    <w:rsid w:val="00353926"/>
    <w:rsid w:val="00353AB8"/>
    <w:rsid w:val="00353ED1"/>
    <w:rsid w:val="00354060"/>
    <w:rsid w:val="0035414B"/>
    <w:rsid w:val="003543CD"/>
    <w:rsid w:val="00354401"/>
    <w:rsid w:val="003548F6"/>
    <w:rsid w:val="00354D35"/>
    <w:rsid w:val="0035508E"/>
    <w:rsid w:val="00355935"/>
    <w:rsid w:val="00355A71"/>
    <w:rsid w:val="00355B27"/>
    <w:rsid w:val="00355BB0"/>
    <w:rsid w:val="00355E8C"/>
    <w:rsid w:val="0035601C"/>
    <w:rsid w:val="00356889"/>
    <w:rsid w:val="00356A6E"/>
    <w:rsid w:val="00357037"/>
    <w:rsid w:val="00357354"/>
    <w:rsid w:val="0036004D"/>
    <w:rsid w:val="0036059E"/>
    <w:rsid w:val="00360621"/>
    <w:rsid w:val="00360803"/>
    <w:rsid w:val="00360AB6"/>
    <w:rsid w:val="00360CE9"/>
    <w:rsid w:val="00360CF5"/>
    <w:rsid w:val="003616B7"/>
    <w:rsid w:val="0036224B"/>
    <w:rsid w:val="003626E2"/>
    <w:rsid w:val="003627DB"/>
    <w:rsid w:val="00362878"/>
    <w:rsid w:val="00362A20"/>
    <w:rsid w:val="00362B86"/>
    <w:rsid w:val="00363BCB"/>
    <w:rsid w:val="0036406E"/>
    <w:rsid w:val="0036527D"/>
    <w:rsid w:val="00365505"/>
    <w:rsid w:val="00365922"/>
    <w:rsid w:val="003660CA"/>
    <w:rsid w:val="0036663B"/>
    <w:rsid w:val="003669DA"/>
    <w:rsid w:val="00366CAE"/>
    <w:rsid w:val="00366EA8"/>
    <w:rsid w:val="00366F3C"/>
    <w:rsid w:val="00367184"/>
    <w:rsid w:val="0036719E"/>
    <w:rsid w:val="00367B4D"/>
    <w:rsid w:val="00370179"/>
    <w:rsid w:val="003702CA"/>
    <w:rsid w:val="0037067A"/>
    <w:rsid w:val="003707CE"/>
    <w:rsid w:val="003709C7"/>
    <w:rsid w:val="00371043"/>
    <w:rsid w:val="00371812"/>
    <w:rsid w:val="00371A7F"/>
    <w:rsid w:val="00372098"/>
    <w:rsid w:val="0037223B"/>
    <w:rsid w:val="00372406"/>
    <w:rsid w:val="003728C0"/>
    <w:rsid w:val="00372C88"/>
    <w:rsid w:val="00372FBB"/>
    <w:rsid w:val="003733BC"/>
    <w:rsid w:val="00373711"/>
    <w:rsid w:val="00373A63"/>
    <w:rsid w:val="00373A83"/>
    <w:rsid w:val="00373C51"/>
    <w:rsid w:val="00374674"/>
    <w:rsid w:val="00375127"/>
    <w:rsid w:val="00375258"/>
    <w:rsid w:val="0037559E"/>
    <w:rsid w:val="003759AF"/>
    <w:rsid w:val="00375A5D"/>
    <w:rsid w:val="00376037"/>
    <w:rsid w:val="00376ABA"/>
    <w:rsid w:val="00376C5A"/>
    <w:rsid w:val="00377124"/>
    <w:rsid w:val="00377473"/>
    <w:rsid w:val="003774B6"/>
    <w:rsid w:val="00377845"/>
    <w:rsid w:val="00377D28"/>
    <w:rsid w:val="0038005F"/>
    <w:rsid w:val="00380356"/>
    <w:rsid w:val="00380B0E"/>
    <w:rsid w:val="00381056"/>
    <w:rsid w:val="00381617"/>
    <w:rsid w:val="003817BC"/>
    <w:rsid w:val="00381FC8"/>
    <w:rsid w:val="003821EF"/>
    <w:rsid w:val="00382346"/>
    <w:rsid w:val="00382A85"/>
    <w:rsid w:val="00382D3E"/>
    <w:rsid w:val="00382DBE"/>
    <w:rsid w:val="00382F3B"/>
    <w:rsid w:val="003830BD"/>
    <w:rsid w:val="0038313A"/>
    <w:rsid w:val="00383330"/>
    <w:rsid w:val="003839DD"/>
    <w:rsid w:val="00383CF4"/>
    <w:rsid w:val="00383DED"/>
    <w:rsid w:val="00384217"/>
    <w:rsid w:val="00384426"/>
    <w:rsid w:val="0038443F"/>
    <w:rsid w:val="00384C07"/>
    <w:rsid w:val="00384F92"/>
    <w:rsid w:val="003851E9"/>
    <w:rsid w:val="0038571D"/>
    <w:rsid w:val="00385ABB"/>
    <w:rsid w:val="00385AFA"/>
    <w:rsid w:val="00385D15"/>
    <w:rsid w:val="00386927"/>
    <w:rsid w:val="0038696D"/>
    <w:rsid w:val="0038697C"/>
    <w:rsid w:val="00386E6F"/>
    <w:rsid w:val="00386EC1"/>
    <w:rsid w:val="00387FBA"/>
    <w:rsid w:val="00390A9F"/>
    <w:rsid w:val="00391879"/>
    <w:rsid w:val="00391A3F"/>
    <w:rsid w:val="003930CB"/>
    <w:rsid w:val="003932CA"/>
    <w:rsid w:val="003937A0"/>
    <w:rsid w:val="00393D49"/>
    <w:rsid w:val="00393D5D"/>
    <w:rsid w:val="003947C0"/>
    <w:rsid w:val="00394C43"/>
    <w:rsid w:val="00394D5C"/>
    <w:rsid w:val="00394ED0"/>
    <w:rsid w:val="003950B2"/>
    <w:rsid w:val="00395279"/>
    <w:rsid w:val="003952E0"/>
    <w:rsid w:val="003956C0"/>
    <w:rsid w:val="00395761"/>
    <w:rsid w:val="00395DF8"/>
    <w:rsid w:val="00396120"/>
    <w:rsid w:val="00396140"/>
    <w:rsid w:val="0039716F"/>
    <w:rsid w:val="00397595"/>
    <w:rsid w:val="00397F33"/>
    <w:rsid w:val="003A035A"/>
    <w:rsid w:val="003A03AF"/>
    <w:rsid w:val="003A0558"/>
    <w:rsid w:val="003A0AE0"/>
    <w:rsid w:val="003A1005"/>
    <w:rsid w:val="003A17C6"/>
    <w:rsid w:val="003A1921"/>
    <w:rsid w:val="003A1A91"/>
    <w:rsid w:val="003A2A5C"/>
    <w:rsid w:val="003A2EBB"/>
    <w:rsid w:val="003A2FC2"/>
    <w:rsid w:val="003A3109"/>
    <w:rsid w:val="003A3473"/>
    <w:rsid w:val="003A3608"/>
    <w:rsid w:val="003A3E59"/>
    <w:rsid w:val="003A3E87"/>
    <w:rsid w:val="003A4B91"/>
    <w:rsid w:val="003A5236"/>
    <w:rsid w:val="003A5421"/>
    <w:rsid w:val="003A5BDA"/>
    <w:rsid w:val="003A600D"/>
    <w:rsid w:val="003A6281"/>
    <w:rsid w:val="003A64C8"/>
    <w:rsid w:val="003A67B0"/>
    <w:rsid w:val="003A6CA0"/>
    <w:rsid w:val="003A6CA7"/>
    <w:rsid w:val="003A6E32"/>
    <w:rsid w:val="003A6FBB"/>
    <w:rsid w:val="003A7433"/>
    <w:rsid w:val="003A7A4A"/>
    <w:rsid w:val="003A7EB1"/>
    <w:rsid w:val="003B00BB"/>
    <w:rsid w:val="003B05E6"/>
    <w:rsid w:val="003B0DE4"/>
    <w:rsid w:val="003B1206"/>
    <w:rsid w:val="003B1AA3"/>
    <w:rsid w:val="003B1C3B"/>
    <w:rsid w:val="003B1E49"/>
    <w:rsid w:val="003B2819"/>
    <w:rsid w:val="003B2A17"/>
    <w:rsid w:val="003B2D40"/>
    <w:rsid w:val="003B2F76"/>
    <w:rsid w:val="003B34E5"/>
    <w:rsid w:val="003B38EB"/>
    <w:rsid w:val="003B3AED"/>
    <w:rsid w:val="003B3B6C"/>
    <w:rsid w:val="003B3E2C"/>
    <w:rsid w:val="003B43A5"/>
    <w:rsid w:val="003B4428"/>
    <w:rsid w:val="003B488B"/>
    <w:rsid w:val="003B5448"/>
    <w:rsid w:val="003B550E"/>
    <w:rsid w:val="003B5904"/>
    <w:rsid w:val="003B5946"/>
    <w:rsid w:val="003B5B19"/>
    <w:rsid w:val="003B6224"/>
    <w:rsid w:val="003B6392"/>
    <w:rsid w:val="003B6850"/>
    <w:rsid w:val="003B73F2"/>
    <w:rsid w:val="003B74ED"/>
    <w:rsid w:val="003B75A7"/>
    <w:rsid w:val="003B7A7B"/>
    <w:rsid w:val="003C0126"/>
    <w:rsid w:val="003C0130"/>
    <w:rsid w:val="003C03AF"/>
    <w:rsid w:val="003C0E3B"/>
    <w:rsid w:val="003C12ED"/>
    <w:rsid w:val="003C154A"/>
    <w:rsid w:val="003C1958"/>
    <w:rsid w:val="003C1CC8"/>
    <w:rsid w:val="003C1EE9"/>
    <w:rsid w:val="003C2015"/>
    <w:rsid w:val="003C20F4"/>
    <w:rsid w:val="003C2705"/>
    <w:rsid w:val="003C35E3"/>
    <w:rsid w:val="003C36C9"/>
    <w:rsid w:val="003C3BF0"/>
    <w:rsid w:val="003C3F1B"/>
    <w:rsid w:val="003C4393"/>
    <w:rsid w:val="003C44AF"/>
    <w:rsid w:val="003C5A4B"/>
    <w:rsid w:val="003C5AE6"/>
    <w:rsid w:val="003C6110"/>
    <w:rsid w:val="003C6134"/>
    <w:rsid w:val="003C631D"/>
    <w:rsid w:val="003C68EC"/>
    <w:rsid w:val="003C6A12"/>
    <w:rsid w:val="003C6B3C"/>
    <w:rsid w:val="003C74DC"/>
    <w:rsid w:val="003D0F71"/>
    <w:rsid w:val="003D1081"/>
    <w:rsid w:val="003D1900"/>
    <w:rsid w:val="003D2823"/>
    <w:rsid w:val="003D2DE1"/>
    <w:rsid w:val="003D33F2"/>
    <w:rsid w:val="003D380E"/>
    <w:rsid w:val="003D39B1"/>
    <w:rsid w:val="003D3A7B"/>
    <w:rsid w:val="003D3AC4"/>
    <w:rsid w:val="003D3CD4"/>
    <w:rsid w:val="003D426E"/>
    <w:rsid w:val="003D454D"/>
    <w:rsid w:val="003D48A6"/>
    <w:rsid w:val="003D4B20"/>
    <w:rsid w:val="003D4C5B"/>
    <w:rsid w:val="003D556B"/>
    <w:rsid w:val="003D5A98"/>
    <w:rsid w:val="003D5BF7"/>
    <w:rsid w:val="003D5D9D"/>
    <w:rsid w:val="003D6092"/>
    <w:rsid w:val="003D6398"/>
    <w:rsid w:val="003D66CA"/>
    <w:rsid w:val="003D6B5C"/>
    <w:rsid w:val="003D6CC1"/>
    <w:rsid w:val="003D7050"/>
    <w:rsid w:val="003D7D52"/>
    <w:rsid w:val="003D7E79"/>
    <w:rsid w:val="003D7F6D"/>
    <w:rsid w:val="003E0568"/>
    <w:rsid w:val="003E0698"/>
    <w:rsid w:val="003E09C2"/>
    <w:rsid w:val="003E0B2D"/>
    <w:rsid w:val="003E12DB"/>
    <w:rsid w:val="003E12EF"/>
    <w:rsid w:val="003E12FF"/>
    <w:rsid w:val="003E2073"/>
    <w:rsid w:val="003E24A3"/>
    <w:rsid w:val="003E273F"/>
    <w:rsid w:val="003E2BF0"/>
    <w:rsid w:val="003E2E96"/>
    <w:rsid w:val="003E3600"/>
    <w:rsid w:val="003E376B"/>
    <w:rsid w:val="003E423A"/>
    <w:rsid w:val="003E490C"/>
    <w:rsid w:val="003E4FF8"/>
    <w:rsid w:val="003E515F"/>
    <w:rsid w:val="003E519F"/>
    <w:rsid w:val="003E5424"/>
    <w:rsid w:val="003E5ECA"/>
    <w:rsid w:val="003E6409"/>
    <w:rsid w:val="003E65EC"/>
    <w:rsid w:val="003E6B0E"/>
    <w:rsid w:val="003E6FF7"/>
    <w:rsid w:val="003E741E"/>
    <w:rsid w:val="003E753E"/>
    <w:rsid w:val="003F0301"/>
    <w:rsid w:val="003F03F5"/>
    <w:rsid w:val="003F07A1"/>
    <w:rsid w:val="003F0D83"/>
    <w:rsid w:val="003F0E5E"/>
    <w:rsid w:val="003F1622"/>
    <w:rsid w:val="003F1696"/>
    <w:rsid w:val="003F1874"/>
    <w:rsid w:val="003F19F9"/>
    <w:rsid w:val="003F1BD5"/>
    <w:rsid w:val="003F1C9E"/>
    <w:rsid w:val="003F317E"/>
    <w:rsid w:val="003F3184"/>
    <w:rsid w:val="003F35CF"/>
    <w:rsid w:val="003F3868"/>
    <w:rsid w:val="003F3AD2"/>
    <w:rsid w:val="003F3B9A"/>
    <w:rsid w:val="003F3EE3"/>
    <w:rsid w:val="003F4144"/>
    <w:rsid w:val="003F4404"/>
    <w:rsid w:val="003F4951"/>
    <w:rsid w:val="003F4B9B"/>
    <w:rsid w:val="003F530E"/>
    <w:rsid w:val="003F5AA4"/>
    <w:rsid w:val="003F6227"/>
    <w:rsid w:val="003F62BD"/>
    <w:rsid w:val="003F6365"/>
    <w:rsid w:val="003F69B3"/>
    <w:rsid w:val="003F6DCF"/>
    <w:rsid w:val="003F6E7B"/>
    <w:rsid w:val="003F6F5C"/>
    <w:rsid w:val="003F734A"/>
    <w:rsid w:val="003F7DF9"/>
    <w:rsid w:val="003F7E9D"/>
    <w:rsid w:val="00400A4F"/>
    <w:rsid w:val="00400B05"/>
    <w:rsid w:val="00400C9B"/>
    <w:rsid w:val="00401359"/>
    <w:rsid w:val="0040167A"/>
    <w:rsid w:val="00401A49"/>
    <w:rsid w:val="004021E7"/>
    <w:rsid w:val="00402261"/>
    <w:rsid w:val="0040240F"/>
    <w:rsid w:val="004026E4"/>
    <w:rsid w:val="004027F7"/>
    <w:rsid w:val="004029ED"/>
    <w:rsid w:val="00402B6D"/>
    <w:rsid w:val="00402BE9"/>
    <w:rsid w:val="00403008"/>
    <w:rsid w:val="004030F2"/>
    <w:rsid w:val="004032E6"/>
    <w:rsid w:val="00403491"/>
    <w:rsid w:val="004036E0"/>
    <w:rsid w:val="0040380E"/>
    <w:rsid w:val="00403881"/>
    <w:rsid w:val="00403A58"/>
    <w:rsid w:val="00404125"/>
    <w:rsid w:val="00404288"/>
    <w:rsid w:val="004045A5"/>
    <w:rsid w:val="0040465D"/>
    <w:rsid w:val="0040466D"/>
    <w:rsid w:val="00404F1B"/>
    <w:rsid w:val="004051BE"/>
    <w:rsid w:val="004054E2"/>
    <w:rsid w:val="00405D17"/>
    <w:rsid w:val="00405F29"/>
    <w:rsid w:val="00406316"/>
    <w:rsid w:val="004065E6"/>
    <w:rsid w:val="00406774"/>
    <w:rsid w:val="0040691F"/>
    <w:rsid w:val="00406AE2"/>
    <w:rsid w:val="00406D1B"/>
    <w:rsid w:val="00406DA8"/>
    <w:rsid w:val="00407159"/>
    <w:rsid w:val="0040716B"/>
    <w:rsid w:val="004072E5"/>
    <w:rsid w:val="004074EA"/>
    <w:rsid w:val="004075FD"/>
    <w:rsid w:val="0040779C"/>
    <w:rsid w:val="00407A80"/>
    <w:rsid w:val="00407A9B"/>
    <w:rsid w:val="00410016"/>
    <w:rsid w:val="00410328"/>
    <w:rsid w:val="0041064A"/>
    <w:rsid w:val="00410DF4"/>
    <w:rsid w:val="00411085"/>
    <w:rsid w:val="00411CCC"/>
    <w:rsid w:val="0041231C"/>
    <w:rsid w:val="00412EB2"/>
    <w:rsid w:val="00413339"/>
    <w:rsid w:val="0041345C"/>
    <w:rsid w:val="00413659"/>
    <w:rsid w:val="0041435E"/>
    <w:rsid w:val="00414368"/>
    <w:rsid w:val="00414947"/>
    <w:rsid w:val="00414F4B"/>
    <w:rsid w:val="00415120"/>
    <w:rsid w:val="004154CD"/>
    <w:rsid w:val="00416023"/>
    <w:rsid w:val="004161C9"/>
    <w:rsid w:val="004166CB"/>
    <w:rsid w:val="0041671F"/>
    <w:rsid w:val="00416855"/>
    <w:rsid w:val="00416BD5"/>
    <w:rsid w:val="00416EAC"/>
    <w:rsid w:val="004171F4"/>
    <w:rsid w:val="004174C3"/>
    <w:rsid w:val="00417953"/>
    <w:rsid w:val="00417BDA"/>
    <w:rsid w:val="00417E84"/>
    <w:rsid w:val="00420165"/>
    <w:rsid w:val="00420618"/>
    <w:rsid w:val="004209B6"/>
    <w:rsid w:val="00421340"/>
    <w:rsid w:val="00421A74"/>
    <w:rsid w:val="00421B2E"/>
    <w:rsid w:val="00422386"/>
    <w:rsid w:val="004223F5"/>
    <w:rsid w:val="00422465"/>
    <w:rsid w:val="0042246C"/>
    <w:rsid w:val="004227F3"/>
    <w:rsid w:val="00422884"/>
    <w:rsid w:val="00423557"/>
    <w:rsid w:val="004238E7"/>
    <w:rsid w:val="00423AC8"/>
    <w:rsid w:val="00424050"/>
    <w:rsid w:val="00424295"/>
    <w:rsid w:val="004243D9"/>
    <w:rsid w:val="00424499"/>
    <w:rsid w:val="00424927"/>
    <w:rsid w:val="00424CE1"/>
    <w:rsid w:val="00424DAD"/>
    <w:rsid w:val="004253E1"/>
    <w:rsid w:val="00425628"/>
    <w:rsid w:val="00425841"/>
    <w:rsid w:val="00425C10"/>
    <w:rsid w:val="00425CCB"/>
    <w:rsid w:val="004261F6"/>
    <w:rsid w:val="00426467"/>
    <w:rsid w:val="0042662E"/>
    <w:rsid w:val="00427B6E"/>
    <w:rsid w:val="00427E1E"/>
    <w:rsid w:val="00427EA5"/>
    <w:rsid w:val="0043088D"/>
    <w:rsid w:val="00430E31"/>
    <w:rsid w:val="00430F46"/>
    <w:rsid w:val="00430F67"/>
    <w:rsid w:val="00431060"/>
    <w:rsid w:val="004310F3"/>
    <w:rsid w:val="004313E5"/>
    <w:rsid w:val="00431B9F"/>
    <w:rsid w:val="004328F8"/>
    <w:rsid w:val="00432A44"/>
    <w:rsid w:val="00432C0F"/>
    <w:rsid w:val="00432C2B"/>
    <w:rsid w:val="00432E19"/>
    <w:rsid w:val="0043347E"/>
    <w:rsid w:val="00433752"/>
    <w:rsid w:val="00433B85"/>
    <w:rsid w:val="00433C6A"/>
    <w:rsid w:val="00433D19"/>
    <w:rsid w:val="00433E07"/>
    <w:rsid w:val="0043441F"/>
    <w:rsid w:val="00434A40"/>
    <w:rsid w:val="00434A50"/>
    <w:rsid w:val="00434E9F"/>
    <w:rsid w:val="00435301"/>
    <w:rsid w:val="0043542D"/>
    <w:rsid w:val="00435501"/>
    <w:rsid w:val="00435841"/>
    <w:rsid w:val="0043591F"/>
    <w:rsid w:val="00435A7C"/>
    <w:rsid w:val="004361DA"/>
    <w:rsid w:val="0043657A"/>
    <w:rsid w:val="00436D97"/>
    <w:rsid w:val="00437027"/>
    <w:rsid w:val="004376F8"/>
    <w:rsid w:val="00440068"/>
    <w:rsid w:val="00440A73"/>
    <w:rsid w:val="00440E4A"/>
    <w:rsid w:val="00440F7E"/>
    <w:rsid w:val="00440FE4"/>
    <w:rsid w:val="0044120E"/>
    <w:rsid w:val="0044147D"/>
    <w:rsid w:val="004414BF"/>
    <w:rsid w:val="00441719"/>
    <w:rsid w:val="0044179F"/>
    <w:rsid w:val="00441C4F"/>
    <w:rsid w:val="00441CB9"/>
    <w:rsid w:val="0044200A"/>
    <w:rsid w:val="00442549"/>
    <w:rsid w:val="004429A5"/>
    <w:rsid w:val="00442A8F"/>
    <w:rsid w:val="00442AC6"/>
    <w:rsid w:val="0044325F"/>
    <w:rsid w:val="00443585"/>
    <w:rsid w:val="00443A79"/>
    <w:rsid w:val="00444395"/>
    <w:rsid w:val="004446A2"/>
    <w:rsid w:val="00444D3B"/>
    <w:rsid w:val="004454AF"/>
    <w:rsid w:val="00445619"/>
    <w:rsid w:val="004456C0"/>
    <w:rsid w:val="00445D03"/>
    <w:rsid w:val="00445D9C"/>
    <w:rsid w:val="00446247"/>
    <w:rsid w:val="00446B40"/>
    <w:rsid w:val="00446E07"/>
    <w:rsid w:val="00447539"/>
    <w:rsid w:val="00447DF3"/>
    <w:rsid w:val="00447EAB"/>
    <w:rsid w:val="00450A09"/>
    <w:rsid w:val="00450A57"/>
    <w:rsid w:val="00450BCC"/>
    <w:rsid w:val="00450C7F"/>
    <w:rsid w:val="0045171F"/>
    <w:rsid w:val="004517BE"/>
    <w:rsid w:val="004519E9"/>
    <w:rsid w:val="00451D88"/>
    <w:rsid w:val="00452267"/>
    <w:rsid w:val="0045247C"/>
    <w:rsid w:val="00453551"/>
    <w:rsid w:val="00453B06"/>
    <w:rsid w:val="004540AA"/>
    <w:rsid w:val="00454F0B"/>
    <w:rsid w:val="004551C2"/>
    <w:rsid w:val="00456E6C"/>
    <w:rsid w:val="00457300"/>
    <w:rsid w:val="00457518"/>
    <w:rsid w:val="00457748"/>
    <w:rsid w:val="00457A15"/>
    <w:rsid w:val="00457FF6"/>
    <w:rsid w:val="004600D0"/>
    <w:rsid w:val="004608E9"/>
    <w:rsid w:val="00460FE6"/>
    <w:rsid w:val="00461212"/>
    <w:rsid w:val="00461482"/>
    <w:rsid w:val="00461C56"/>
    <w:rsid w:val="00461E54"/>
    <w:rsid w:val="00461F5E"/>
    <w:rsid w:val="0046220D"/>
    <w:rsid w:val="00462503"/>
    <w:rsid w:val="00463407"/>
    <w:rsid w:val="00463515"/>
    <w:rsid w:val="004636CE"/>
    <w:rsid w:val="0046392F"/>
    <w:rsid w:val="004640B0"/>
    <w:rsid w:val="0046561C"/>
    <w:rsid w:val="00465949"/>
    <w:rsid w:val="00465DB2"/>
    <w:rsid w:val="00465FA3"/>
    <w:rsid w:val="004667B5"/>
    <w:rsid w:val="0046694B"/>
    <w:rsid w:val="00466AA7"/>
    <w:rsid w:val="00467139"/>
    <w:rsid w:val="004674BF"/>
    <w:rsid w:val="004675BE"/>
    <w:rsid w:val="004677D8"/>
    <w:rsid w:val="004679CB"/>
    <w:rsid w:val="00467A6F"/>
    <w:rsid w:val="00467B75"/>
    <w:rsid w:val="00467BEB"/>
    <w:rsid w:val="00467F7D"/>
    <w:rsid w:val="00467FB0"/>
    <w:rsid w:val="00470372"/>
    <w:rsid w:val="004703D7"/>
    <w:rsid w:val="0047065C"/>
    <w:rsid w:val="00470914"/>
    <w:rsid w:val="0047113A"/>
    <w:rsid w:val="0047130A"/>
    <w:rsid w:val="004715A9"/>
    <w:rsid w:val="004718F7"/>
    <w:rsid w:val="00472FAD"/>
    <w:rsid w:val="0047337E"/>
    <w:rsid w:val="00473560"/>
    <w:rsid w:val="00473920"/>
    <w:rsid w:val="00473B32"/>
    <w:rsid w:val="00474050"/>
    <w:rsid w:val="004746D1"/>
    <w:rsid w:val="004749E9"/>
    <w:rsid w:val="00474F7E"/>
    <w:rsid w:val="004754A4"/>
    <w:rsid w:val="004755B2"/>
    <w:rsid w:val="00475844"/>
    <w:rsid w:val="00475CDB"/>
    <w:rsid w:val="00475DC7"/>
    <w:rsid w:val="00475DDD"/>
    <w:rsid w:val="00476102"/>
    <w:rsid w:val="00476661"/>
    <w:rsid w:val="00476A97"/>
    <w:rsid w:val="00476EBE"/>
    <w:rsid w:val="00476F86"/>
    <w:rsid w:val="004775F8"/>
    <w:rsid w:val="00477F1B"/>
    <w:rsid w:val="00480229"/>
    <w:rsid w:val="00480278"/>
    <w:rsid w:val="004803B3"/>
    <w:rsid w:val="004805EC"/>
    <w:rsid w:val="00480953"/>
    <w:rsid w:val="00480A42"/>
    <w:rsid w:val="00480B1C"/>
    <w:rsid w:val="0048126A"/>
    <w:rsid w:val="004827B0"/>
    <w:rsid w:val="0048337D"/>
    <w:rsid w:val="0048338E"/>
    <w:rsid w:val="00483409"/>
    <w:rsid w:val="00483B14"/>
    <w:rsid w:val="00483FB2"/>
    <w:rsid w:val="0048405B"/>
    <w:rsid w:val="004840A6"/>
    <w:rsid w:val="00484857"/>
    <w:rsid w:val="00484AB6"/>
    <w:rsid w:val="00484F1E"/>
    <w:rsid w:val="00485229"/>
    <w:rsid w:val="0048550F"/>
    <w:rsid w:val="004861D6"/>
    <w:rsid w:val="004862C5"/>
    <w:rsid w:val="00486487"/>
    <w:rsid w:val="00486784"/>
    <w:rsid w:val="00486A4A"/>
    <w:rsid w:val="00486C93"/>
    <w:rsid w:val="00487188"/>
    <w:rsid w:val="00487778"/>
    <w:rsid w:val="0048778B"/>
    <w:rsid w:val="004877BA"/>
    <w:rsid w:val="004878C1"/>
    <w:rsid w:val="0049116D"/>
    <w:rsid w:val="00491326"/>
    <w:rsid w:val="0049170E"/>
    <w:rsid w:val="00491940"/>
    <w:rsid w:val="00491E6F"/>
    <w:rsid w:val="00492038"/>
    <w:rsid w:val="0049290B"/>
    <w:rsid w:val="0049345E"/>
    <w:rsid w:val="004934AD"/>
    <w:rsid w:val="0049362D"/>
    <w:rsid w:val="00493692"/>
    <w:rsid w:val="00493721"/>
    <w:rsid w:val="00493CC0"/>
    <w:rsid w:val="0049483E"/>
    <w:rsid w:val="00494C1B"/>
    <w:rsid w:val="00494EEF"/>
    <w:rsid w:val="00495372"/>
    <w:rsid w:val="004953C5"/>
    <w:rsid w:val="004953CE"/>
    <w:rsid w:val="00495678"/>
    <w:rsid w:val="00496093"/>
    <w:rsid w:val="004965EE"/>
    <w:rsid w:val="004966D3"/>
    <w:rsid w:val="00496ED0"/>
    <w:rsid w:val="0049749A"/>
    <w:rsid w:val="00497605"/>
    <w:rsid w:val="00497948"/>
    <w:rsid w:val="00497D6B"/>
    <w:rsid w:val="00497E8A"/>
    <w:rsid w:val="004A073D"/>
    <w:rsid w:val="004A0952"/>
    <w:rsid w:val="004A0C91"/>
    <w:rsid w:val="004A0D6B"/>
    <w:rsid w:val="004A1032"/>
    <w:rsid w:val="004A149D"/>
    <w:rsid w:val="004A238C"/>
    <w:rsid w:val="004A2391"/>
    <w:rsid w:val="004A2627"/>
    <w:rsid w:val="004A288E"/>
    <w:rsid w:val="004A2BE2"/>
    <w:rsid w:val="004A3131"/>
    <w:rsid w:val="004A318F"/>
    <w:rsid w:val="004A3286"/>
    <w:rsid w:val="004A3B9F"/>
    <w:rsid w:val="004A4441"/>
    <w:rsid w:val="004A477B"/>
    <w:rsid w:val="004A49C9"/>
    <w:rsid w:val="004A49ED"/>
    <w:rsid w:val="004A4D86"/>
    <w:rsid w:val="004A4EFA"/>
    <w:rsid w:val="004A505B"/>
    <w:rsid w:val="004A515E"/>
    <w:rsid w:val="004A5300"/>
    <w:rsid w:val="004A5604"/>
    <w:rsid w:val="004A56E7"/>
    <w:rsid w:val="004A5776"/>
    <w:rsid w:val="004A59DE"/>
    <w:rsid w:val="004A59F5"/>
    <w:rsid w:val="004A5EA6"/>
    <w:rsid w:val="004A5F08"/>
    <w:rsid w:val="004A65FD"/>
    <w:rsid w:val="004A684B"/>
    <w:rsid w:val="004A6F77"/>
    <w:rsid w:val="004A7087"/>
    <w:rsid w:val="004A7098"/>
    <w:rsid w:val="004A7187"/>
    <w:rsid w:val="004A76F5"/>
    <w:rsid w:val="004A799D"/>
    <w:rsid w:val="004A79B8"/>
    <w:rsid w:val="004B081D"/>
    <w:rsid w:val="004B110C"/>
    <w:rsid w:val="004B1B1E"/>
    <w:rsid w:val="004B1C77"/>
    <w:rsid w:val="004B1DEA"/>
    <w:rsid w:val="004B1F18"/>
    <w:rsid w:val="004B20F8"/>
    <w:rsid w:val="004B2186"/>
    <w:rsid w:val="004B2A6F"/>
    <w:rsid w:val="004B2B94"/>
    <w:rsid w:val="004B2E1F"/>
    <w:rsid w:val="004B34C8"/>
    <w:rsid w:val="004B35AD"/>
    <w:rsid w:val="004B3BC1"/>
    <w:rsid w:val="004B4864"/>
    <w:rsid w:val="004B48D3"/>
    <w:rsid w:val="004B497E"/>
    <w:rsid w:val="004B4BD9"/>
    <w:rsid w:val="004B530D"/>
    <w:rsid w:val="004B5A6A"/>
    <w:rsid w:val="004B5F6C"/>
    <w:rsid w:val="004B5FB0"/>
    <w:rsid w:val="004B6120"/>
    <w:rsid w:val="004B63F8"/>
    <w:rsid w:val="004B6F5B"/>
    <w:rsid w:val="004B6FC1"/>
    <w:rsid w:val="004B7E81"/>
    <w:rsid w:val="004C0014"/>
    <w:rsid w:val="004C035D"/>
    <w:rsid w:val="004C0450"/>
    <w:rsid w:val="004C11D3"/>
    <w:rsid w:val="004C11E2"/>
    <w:rsid w:val="004C18A7"/>
    <w:rsid w:val="004C2274"/>
    <w:rsid w:val="004C2292"/>
    <w:rsid w:val="004C26DE"/>
    <w:rsid w:val="004C295E"/>
    <w:rsid w:val="004C2BDC"/>
    <w:rsid w:val="004C2E97"/>
    <w:rsid w:val="004C307A"/>
    <w:rsid w:val="004C3924"/>
    <w:rsid w:val="004C39F9"/>
    <w:rsid w:val="004C3EFB"/>
    <w:rsid w:val="004C400F"/>
    <w:rsid w:val="004C41D9"/>
    <w:rsid w:val="004C4393"/>
    <w:rsid w:val="004C46A7"/>
    <w:rsid w:val="004C486F"/>
    <w:rsid w:val="004C48CA"/>
    <w:rsid w:val="004C5249"/>
    <w:rsid w:val="004C52E9"/>
    <w:rsid w:val="004C552F"/>
    <w:rsid w:val="004C5539"/>
    <w:rsid w:val="004C5700"/>
    <w:rsid w:val="004C5717"/>
    <w:rsid w:val="004C66EE"/>
    <w:rsid w:val="004C6ABE"/>
    <w:rsid w:val="004C6F25"/>
    <w:rsid w:val="004C6F45"/>
    <w:rsid w:val="004C77B1"/>
    <w:rsid w:val="004C78C8"/>
    <w:rsid w:val="004C7CE9"/>
    <w:rsid w:val="004D02D3"/>
    <w:rsid w:val="004D0C3D"/>
    <w:rsid w:val="004D17E3"/>
    <w:rsid w:val="004D1D26"/>
    <w:rsid w:val="004D21B2"/>
    <w:rsid w:val="004D2E7B"/>
    <w:rsid w:val="004D2F8A"/>
    <w:rsid w:val="004D307D"/>
    <w:rsid w:val="004D30D9"/>
    <w:rsid w:val="004D33CE"/>
    <w:rsid w:val="004D34A5"/>
    <w:rsid w:val="004D3D1B"/>
    <w:rsid w:val="004D3FE3"/>
    <w:rsid w:val="004D412B"/>
    <w:rsid w:val="004D4C8A"/>
    <w:rsid w:val="004D53FD"/>
    <w:rsid w:val="004D5968"/>
    <w:rsid w:val="004D5BC1"/>
    <w:rsid w:val="004D60D2"/>
    <w:rsid w:val="004D67AD"/>
    <w:rsid w:val="004D74E5"/>
    <w:rsid w:val="004E02E3"/>
    <w:rsid w:val="004E065B"/>
    <w:rsid w:val="004E0681"/>
    <w:rsid w:val="004E0BE4"/>
    <w:rsid w:val="004E13FE"/>
    <w:rsid w:val="004E1689"/>
    <w:rsid w:val="004E16CB"/>
    <w:rsid w:val="004E1A3E"/>
    <w:rsid w:val="004E22C9"/>
    <w:rsid w:val="004E2313"/>
    <w:rsid w:val="004E28BF"/>
    <w:rsid w:val="004E2AD6"/>
    <w:rsid w:val="004E2AD8"/>
    <w:rsid w:val="004E333E"/>
    <w:rsid w:val="004E35C5"/>
    <w:rsid w:val="004E3671"/>
    <w:rsid w:val="004E45AC"/>
    <w:rsid w:val="004E488E"/>
    <w:rsid w:val="004E4ABA"/>
    <w:rsid w:val="004E4D13"/>
    <w:rsid w:val="004E4D3B"/>
    <w:rsid w:val="004E4DFE"/>
    <w:rsid w:val="004E4F90"/>
    <w:rsid w:val="004E5218"/>
    <w:rsid w:val="004E535F"/>
    <w:rsid w:val="004E5461"/>
    <w:rsid w:val="004E5705"/>
    <w:rsid w:val="004E59C1"/>
    <w:rsid w:val="004E5FEE"/>
    <w:rsid w:val="004E62AF"/>
    <w:rsid w:val="004E62B1"/>
    <w:rsid w:val="004E6561"/>
    <w:rsid w:val="004E678B"/>
    <w:rsid w:val="004E6D01"/>
    <w:rsid w:val="004E6D5B"/>
    <w:rsid w:val="004E6D9F"/>
    <w:rsid w:val="004E7164"/>
    <w:rsid w:val="004E7745"/>
    <w:rsid w:val="004F0163"/>
    <w:rsid w:val="004F0349"/>
    <w:rsid w:val="004F0801"/>
    <w:rsid w:val="004F0F64"/>
    <w:rsid w:val="004F12FA"/>
    <w:rsid w:val="004F130D"/>
    <w:rsid w:val="004F14C5"/>
    <w:rsid w:val="004F1736"/>
    <w:rsid w:val="004F1C40"/>
    <w:rsid w:val="004F25C8"/>
    <w:rsid w:val="004F278B"/>
    <w:rsid w:val="004F2CFB"/>
    <w:rsid w:val="004F2E0B"/>
    <w:rsid w:val="004F2F6F"/>
    <w:rsid w:val="004F36A2"/>
    <w:rsid w:val="004F3813"/>
    <w:rsid w:val="004F41BB"/>
    <w:rsid w:val="004F42E3"/>
    <w:rsid w:val="004F43AE"/>
    <w:rsid w:val="004F46C4"/>
    <w:rsid w:val="004F4D20"/>
    <w:rsid w:val="004F51F0"/>
    <w:rsid w:val="004F5793"/>
    <w:rsid w:val="004F57D7"/>
    <w:rsid w:val="004F583F"/>
    <w:rsid w:val="004F5913"/>
    <w:rsid w:val="004F5D19"/>
    <w:rsid w:val="004F624F"/>
    <w:rsid w:val="004F6309"/>
    <w:rsid w:val="004F66CA"/>
    <w:rsid w:val="004F6838"/>
    <w:rsid w:val="004F6C24"/>
    <w:rsid w:val="004F6E16"/>
    <w:rsid w:val="004F6F63"/>
    <w:rsid w:val="004F738E"/>
    <w:rsid w:val="004F7AB0"/>
    <w:rsid w:val="004F7ADD"/>
    <w:rsid w:val="004F7EB6"/>
    <w:rsid w:val="00500326"/>
    <w:rsid w:val="005005EE"/>
    <w:rsid w:val="005009C3"/>
    <w:rsid w:val="00500A24"/>
    <w:rsid w:val="005010CE"/>
    <w:rsid w:val="00501EEB"/>
    <w:rsid w:val="005024BA"/>
    <w:rsid w:val="005026ED"/>
    <w:rsid w:val="0050272E"/>
    <w:rsid w:val="00502FC4"/>
    <w:rsid w:val="00503BB1"/>
    <w:rsid w:val="00503FD3"/>
    <w:rsid w:val="0050417E"/>
    <w:rsid w:val="00504229"/>
    <w:rsid w:val="00504C5D"/>
    <w:rsid w:val="00504FA5"/>
    <w:rsid w:val="0050578D"/>
    <w:rsid w:val="00506387"/>
    <w:rsid w:val="00506809"/>
    <w:rsid w:val="00506824"/>
    <w:rsid w:val="00506E56"/>
    <w:rsid w:val="00507313"/>
    <w:rsid w:val="00507499"/>
    <w:rsid w:val="00507F3E"/>
    <w:rsid w:val="00507FB5"/>
    <w:rsid w:val="00510066"/>
    <w:rsid w:val="00510824"/>
    <w:rsid w:val="005110B3"/>
    <w:rsid w:val="00511114"/>
    <w:rsid w:val="00511478"/>
    <w:rsid w:val="00511A82"/>
    <w:rsid w:val="00511BE1"/>
    <w:rsid w:val="005120CF"/>
    <w:rsid w:val="00512132"/>
    <w:rsid w:val="005121EB"/>
    <w:rsid w:val="00512269"/>
    <w:rsid w:val="00512BE5"/>
    <w:rsid w:val="00512CF8"/>
    <w:rsid w:val="0051349F"/>
    <w:rsid w:val="00513699"/>
    <w:rsid w:val="0051377C"/>
    <w:rsid w:val="00513C71"/>
    <w:rsid w:val="00514725"/>
    <w:rsid w:val="005148E6"/>
    <w:rsid w:val="005149B3"/>
    <w:rsid w:val="00514FD8"/>
    <w:rsid w:val="00515233"/>
    <w:rsid w:val="005154E7"/>
    <w:rsid w:val="00515CA7"/>
    <w:rsid w:val="00515CB9"/>
    <w:rsid w:val="00516039"/>
    <w:rsid w:val="005160F4"/>
    <w:rsid w:val="00516132"/>
    <w:rsid w:val="00516651"/>
    <w:rsid w:val="00516BC9"/>
    <w:rsid w:val="005170B6"/>
    <w:rsid w:val="005171CA"/>
    <w:rsid w:val="00517306"/>
    <w:rsid w:val="00517C1A"/>
    <w:rsid w:val="00520241"/>
    <w:rsid w:val="0052064C"/>
    <w:rsid w:val="00521ABD"/>
    <w:rsid w:val="00521C90"/>
    <w:rsid w:val="00521CD9"/>
    <w:rsid w:val="00521D41"/>
    <w:rsid w:val="00522491"/>
    <w:rsid w:val="0052315E"/>
    <w:rsid w:val="0052324C"/>
    <w:rsid w:val="005234CE"/>
    <w:rsid w:val="00524028"/>
    <w:rsid w:val="0052443C"/>
    <w:rsid w:val="00524570"/>
    <w:rsid w:val="00524F36"/>
    <w:rsid w:val="00525322"/>
    <w:rsid w:val="005257D1"/>
    <w:rsid w:val="005258CD"/>
    <w:rsid w:val="00525EF3"/>
    <w:rsid w:val="005261BD"/>
    <w:rsid w:val="00526D8D"/>
    <w:rsid w:val="005274E4"/>
    <w:rsid w:val="005277B3"/>
    <w:rsid w:val="0052784D"/>
    <w:rsid w:val="0053014B"/>
    <w:rsid w:val="005302B9"/>
    <w:rsid w:val="00530C1C"/>
    <w:rsid w:val="00530D19"/>
    <w:rsid w:val="00530D6B"/>
    <w:rsid w:val="00530F54"/>
    <w:rsid w:val="00530FD7"/>
    <w:rsid w:val="00531107"/>
    <w:rsid w:val="005311C1"/>
    <w:rsid w:val="005311CA"/>
    <w:rsid w:val="005311F9"/>
    <w:rsid w:val="005318E4"/>
    <w:rsid w:val="00531A36"/>
    <w:rsid w:val="00531BA5"/>
    <w:rsid w:val="00531D1D"/>
    <w:rsid w:val="005325E3"/>
    <w:rsid w:val="0053272E"/>
    <w:rsid w:val="0053273C"/>
    <w:rsid w:val="0053392E"/>
    <w:rsid w:val="005350A4"/>
    <w:rsid w:val="005350B2"/>
    <w:rsid w:val="0053679D"/>
    <w:rsid w:val="00536D53"/>
    <w:rsid w:val="00537259"/>
    <w:rsid w:val="00537510"/>
    <w:rsid w:val="00537913"/>
    <w:rsid w:val="0053799F"/>
    <w:rsid w:val="00537E68"/>
    <w:rsid w:val="00540091"/>
    <w:rsid w:val="00540170"/>
    <w:rsid w:val="0054037C"/>
    <w:rsid w:val="00540F39"/>
    <w:rsid w:val="0054183F"/>
    <w:rsid w:val="00541DB0"/>
    <w:rsid w:val="00541E13"/>
    <w:rsid w:val="00542073"/>
    <w:rsid w:val="00542EF6"/>
    <w:rsid w:val="005434F4"/>
    <w:rsid w:val="005435F5"/>
    <w:rsid w:val="0054364E"/>
    <w:rsid w:val="005437D5"/>
    <w:rsid w:val="00543B6B"/>
    <w:rsid w:val="00543D58"/>
    <w:rsid w:val="00544688"/>
    <w:rsid w:val="00544C5A"/>
    <w:rsid w:val="00544C6F"/>
    <w:rsid w:val="00545175"/>
    <w:rsid w:val="00545977"/>
    <w:rsid w:val="00545A8A"/>
    <w:rsid w:val="00545C2B"/>
    <w:rsid w:val="005468EC"/>
    <w:rsid w:val="00546CFF"/>
    <w:rsid w:val="005470C0"/>
    <w:rsid w:val="0054743B"/>
    <w:rsid w:val="00547C6C"/>
    <w:rsid w:val="00547D9F"/>
    <w:rsid w:val="0055002B"/>
    <w:rsid w:val="00550512"/>
    <w:rsid w:val="0055055D"/>
    <w:rsid w:val="00550694"/>
    <w:rsid w:val="00550B8C"/>
    <w:rsid w:val="00550D63"/>
    <w:rsid w:val="005513D7"/>
    <w:rsid w:val="00551DF2"/>
    <w:rsid w:val="00551E70"/>
    <w:rsid w:val="00552C2F"/>
    <w:rsid w:val="00552C8E"/>
    <w:rsid w:val="00552D6D"/>
    <w:rsid w:val="00552D9B"/>
    <w:rsid w:val="00552F34"/>
    <w:rsid w:val="00553687"/>
    <w:rsid w:val="00553717"/>
    <w:rsid w:val="0055417E"/>
    <w:rsid w:val="005541D8"/>
    <w:rsid w:val="00554272"/>
    <w:rsid w:val="00554994"/>
    <w:rsid w:val="005550F9"/>
    <w:rsid w:val="00555560"/>
    <w:rsid w:val="00555858"/>
    <w:rsid w:val="00555D02"/>
    <w:rsid w:val="005560E4"/>
    <w:rsid w:val="0055620E"/>
    <w:rsid w:val="005566F5"/>
    <w:rsid w:val="005569B6"/>
    <w:rsid w:val="00557ABC"/>
    <w:rsid w:val="00557E7E"/>
    <w:rsid w:val="00560259"/>
    <w:rsid w:val="00560620"/>
    <w:rsid w:val="00560C5C"/>
    <w:rsid w:val="00560EF2"/>
    <w:rsid w:val="00561520"/>
    <w:rsid w:val="00561763"/>
    <w:rsid w:val="00561B5C"/>
    <w:rsid w:val="00561E49"/>
    <w:rsid w:val="005621BA"/>
    <w:rsid w:val="00562234"/>
    <w:rsid w:val="0056239D"/>
    <w:rsid w:val="005629CA"/>
    <w:rsid w:val="005632D6"/>
    <w:rsid w:val="005632E3"/>
    <w:rsid w:val="005634D9"/>
    <w:rsid w:val="005637F7"/>
    <w:rsid w:val="00563F46"/>
    <w:rsid w:val="005640FB"/>
    <w:rsid w:val="005644D1"/>
    <w:rsid w:val="0056489F"/>
    <w:rsid w:val="00564DCB"/>
    <w:rsid w:val="00564E42"/>
    <w:rsid w:val="00565085"/>
    <w:rsid w:val="0056549F"/>
    <w:rsid w:val="00565561"/>
    <w:rsid w:val="00565776"/>
    <w:rsid w:val="00566074"/>
    <w:rsid w:val="00566652"/>
    <w:rsid w:val="00566EE9"/>
    <w:rsid w:val="00566F45"/>
    <w:rsid w:val="005677E5"/>
    <w:rsid w:val="00567B7E"/>
    <w:rsid w:val="0057051A"/>
    <w:rsid w:val="00571020"/>
    <w:rsid w:val="005711D7"/>
    <w:rsid w:val="00571951"/>
    <w:rsid w:val="00571B64"/>
    <w:rsid w:val="00571D5D"/>
    <w:rsid w:val="00572279"/>
    <w:rsid w:val="0057263E"/>
    <w:rsid w:val="0057266B"/>
    <w:rsid w:val="00572A56"/>
    <w:rsid w:val="00572CB5"/>
    <w:rsid w:val="00573290"/>
    <w:rsid w:val="00573A13"/>
    <w:rsid w:val="00573B1E"/>
    <w:rsid w:val="00573BD1"/>
    <w:rsid w:val="00573D79"/>
    <w:rsid w:val="00573FFE"/>
    <w:rsid w:val="00574017"/>
    <w:rsid w:val="0057554D"/>
    <w:rsid w:val="00575E1E"/>
    <w:rsid w:val="00575E81"/>
    <w:rsid w:val="00576EE1"/>
    <w:rsid w:val="0057744D"/>
    <w:rsid w:val="00577562"/>
    <w:rsid w:val="00580C77"/>
    <w:rsid w:val="00580C8B"/>
    <w:rsid w:val="00580E76"/>
    <w:rsid w:val="00581061"/>
    <w:rsid w:val="0058139A"/>
    <w:rsid w:val="00581E96"/>
    <w:rsid w:val="00582467"/>
    <w:rsid w:val="00582469"/>
    <w:rsid w:val="0058270B"/>
    <w:rsid w:val="00582ACA"/>
    <w:rsid w:val="00582C41"/>
    <w:rsid w:val="00583262"/>
    <w:rsid w:val="00583A43"/>
    <w:rsid w:val="00583A5E"/>
    <w:rsid w:val="00583B72"/>
    <w:rsid w:val="00583D2F"/>
    <w:rsid w:val="00584237"/>
    <w:rsid w:val="00584620"/>
    <w:rsid w:val="00584714"/>
    <w:rsid w:val="00584828"/>
    <w:rsid w:val="00584966"/>
    <w:rsid w:val="00584B41"/>
    <w:rsid w:val="00584E75"/>
    <w:rsid w:val="0058575A"/>
    <w:rsid w:val="0058588E"/>
    <w:rsid w:val="00585AEB"/>
    <w:rsid w:val="00585CB3"/>
    <w:rsid w:val="00585FC2"/>
    <w:rsid w:val="0058603C"/>
    <w:rsid w:val="0058622D"/>
    <w:rsid w:val="005865CC"/>
    <w:rsid w:val="00586876"/>
    <w:rsid w:val="00586AE5"/>
    <w:rsid w:val="005873DD"/>
    <w:rsid w:val="00587F24"/>
    <w:rsid w:val="005903EF"/>
    <w:rsid w:val="00590EAE"/>
    <w:rsid w:val="00591020"/>
    <w:rsid w:val="00591682"/>
    <w:rsid w:val="005918C0"/>
    <w:rsid w:val="00591D94"/>
    <w:rsid w:val="005921E5"/>
    <w:rsid w:val="005921FB"/>
    <w:rsid w:val="005923C9"/>
    <w:rsid w:val="0059247B"/>
    <w:rsid w:val="0059293C"/>
    <w:rsid w:val="00592B2E"/>
    <w:rsid w:val="00592E32"/>
    <w:rsid w:val="00592E80"/>
    <w:rsid w:val="00593215"/>
    <w:rsid w:val="00593B00"/>
    <w:rsid w:val="00593C3F"/>
    <w:rsid w:val="00593CD2"/>
    <w:rsid w:val="005943DD"/>
    <w:rsid w:val="005949C7"/>
    <w:rsid w:val="0059509E"/>
    <w:rsid w:val="00595129"/>
    <w:rsid w:val="0059540C"/>
    <w:rsid w:val="005955BA"/>
    <w:rsid w:val="00595DF8"/>
    <w:rsid w:val="00595E8C"/>
    <w:rsid w:val="00596558"/>
    <w:rsid w:val="005966E0"/>
    <w:rsid w:val="0059679B"/>
    <w:rsid w:val="0059680F"/>
    <w:rsid w:val="00596EF8"/>
    <w:rsid w:val="00596F2E"/>
    <w:rsid w:val="005971F1"/>
    <w:rsid w:val="00597D49"/>
    <w:rsid w:val="00597DF6"/>
    <w:rsid w:val="005A011B"/>
    <w:rsid w:val="005A020A"/>
    <w:rsid w:val="005A0791"/>
    <w:rsid w:val="005A0889"/>
    <w:rsid w:val="005A0E56"/>
    <w:rsid w:val="005A0E7F"/>
    <w:rsid w:val="005A0F5B"/>
    <w:rsid w:val="005A1012"/>
    <w:rsid w:val="005A13F1"/>
    <w:rsid w:val="005A1603"/>
    <w:rsid w:val="005A17FF"/>
    <w:rsid w:val="005A1B74"/>
    <w:rsid w:val="005A246E"/>
    <w:rsid w:val="005A2900"/>
    <w:rsid w:val="005A2F60"/>
    <w:rsid w:val="005A329D"/>
    <w:rsid w:val="005A362C"/>
    <w:rsid w:val="005A3F12"/>
    <w:rsid w:val="005A4200"/>
    <w:rsid w:val="005A45CB"/>
    <w:rsid w:val="005A464A"/>
    <w:rsid w:val="005A46DB"/>
    <w:rsid w:val="005A485B"/>
    <w:rsid w:val="005A55C0"/>
    <w:rsid w:val="005A5EDA"/>
    <w:rsid w:val="005A6060"/>
    <w:rsid w:val="005A6451"/>
    <w:rsid w:val="005A65F8"/>
    <w:rsid w:val="005A66BC"/>
    <w:rsid w:val="005A688C"/>
    <w:rsid w:val="005A6E09"/>
    <w:rsid w:val="005A730C"/>
    <w:rsid w:val="005A7674"/>
    <w:rsid w:val="005B03EF"/>
    <w:rsid w:val="005B0A8E"/>
    <w:rsid w:val="005B0B58"/>
    <w:rsid w:val="005B0BAF"/>
    <w:rsid w:val="005B11FA"/>
    <w:rsid w:val="005B142B"/>
    <w:rsid w:val="005B14EA"/>
    <w:rsid w:val="005B1F92"/>
    <w:rsid w:val="005B2CC3"/>
    <w:rsid w:val="005B2D88"/>
    <w:rsid w:val="005B2DAF"/>
    <w:rsid w:val="005B3425"/>
    <w:rsid w:val="005B3460"/>
    <w:rsid w:val="005B39A3"/>
    <w:rsid w:val="005B39D8"/>
    <w:rsid w:val="005B3B5E"/>
    <w:rsid w:val="005B3ED9"/>
    <w:rsid w:val="005B3FA8"/>
    <w:rsid w:val="005B5933"/>
    <w:rsid w:val="005B59DC"/>
    <w:rsid w:val="005B686D"/>
    <w:rsid w:val="005B6A8F"/>
    <w:rsid w:val="005B70C7"/>
    <w:rsid w:val="005B7BF9"/>
    <w:rsid w:val="005B7E74"/>
    <w:rsid w:val="005C049B"/>
    <w:rsid w:val="005C0628"/>
    <w:rsid w:val="005C0A5E"/>
    <w:rsid w:val="005C0AF8"/>
    <w:rsid w:val="005C0B2B"/>
    <w:rsid w:val="005C0DC6"/>
    <w:rsid w:val="005C1E10"/>
    <w:rsid w:val="005C1FF4"/>
    <w:rsid w:val="005C259C"/>
    <w:rsid w:val="005C27E9"/>
    <w:rsid w:val="005C2C81"/>
    <w:rsid w:val="005C305A"/>
    <w:rsid w:val="005C3367"/>
    <w:rsid w:val="005C34A5"/>
    <w:rsid w:val="005C3DE9"/>
    <w:rsid w:val="005C47FE"/>
    <w:rsid w:val="005C50B5"/>
    <w:rsid w:val="005C51F7"/>
    <w:rsid w:val="005C579F"/>
    <w:rsid w:val="005C5E8B"/>
    <w:rsid w:val="005C5EAC"/>
    <w:rsid w:val="005C5EF5"/>
    <w:rsid w:val="005C764E"/>
    <w:rsid w:val="005C7994"/>
    <w:rsid w:val="005C7C7A"/>
    <w:rsid w:val="005D01A8"/>
    <w:rsid w:val="005D0514"/>
    <w:rsid w:val="005D0EDA"/>
    <w:rsid w:val="005D0F3F"/>
    <w:rsid w:val="005D11F3"/>
    <w:rsid w:val="005D1DC8"/>
    <w:rsid w:val="005D1F6A"/>
    <w:rsid w:val="005D2760"/>
    <w:rsid w:val="005D28D3"/>
    <w:rsid w:val="005D2961"/>
    <w:rsid w:val="005D30B5"/>
    <w:rsid w:val="005D3406"/>
    <w:rsid w:val="005D3423"/>
    <w:rsid w:val="005D3DF8"/>
    <w:rsid w:val="005D3E27"/>
    <w:rsid w:val="005D4091"/>
    <w:rsid w:val="005D43F5"/>
    <w:rsid w:val="005D49AC"/>
    <w:rsid w:val="005D4E17"/>
    <w:rsid w:val="005D4EA9"/>
    <w:rsid w:val="005D51E9"/>
    <w:rsid w:val="005D534F"/>
    <w:rsid w:val="005D553B"/>
    <w:rsid w:val="005D5714"/>
    <w:rsid w:val="005D5804"/>
    <w:rsid w:val="005D59B8"/>
    <w:rsid w:val="005D5B16"/>
    <w:rsid w:val="005D5D04"/>
    <w:rsid w:val="005D5D6D"/>
    <w:rsid w:val="005D5FDC"/>
    <w:rsid w:val="005D6F8B"/>
    <w:rsid w:val="005E00A1"/>
    <w:rsid w:val="005E07B8"/>
    <w:rsid w:val="005E0BAB"/>
    <w:rsid w:val="005E10D5"/>
    <w:rsid w:val="005E15DE"/>
    <w:rsid w:val="005E1731"/>
    <w:rsid w:val="005E2A8C"/>
    <w:rsid w:val="005E2E01"/>
    <w:rsid w:val="005E3652"/>
    <w:rsid w:val="005E3662"/>
    <w:rsid w:val="005E3788"/>
    <w:rsid w:val="005E3C25"/>
    <w:rsid w:val="005E3C77"/>
    <w:rsid w:val="005E3E7E"/>
    <w:rsid w:val="005E43AF"/>
    <w:rsid w:val="005E47CA"/>
    <w:rsid w:val="005E55F0"/>
    <w:rsid w:val="005E5B63"/>
    <w:rsid w:val="005E5BFE"/>
    <w:rsid w:val="005E5EAF"/>
    <w:rsid w:val="005E60B9"/>
    <w:rsid w:val="005E6631"/>
    <w:rsid w:val="005E75F4"/>
    <w:rsid w:val="005E78B7"/>
    <w:rsid w:val="005E7AED"/>
    <w:rsid w:val="005E7D2F"/>
    <w:rsid w:val="005E7D97"/>
    <w:rsid w:val="005E7F5B"/>
    <w:rsid w:val="005E7FDA"/>
    <w:rsid w:val="005F0151"/>
    <w:rsid w:val="005F01B0"/>
    <w:rsid w:val="005F06F9"/>
    <w:rsid w:val="005F0CDB"/>
    <w:rsid w:val="005F11C7"/>
    <w:rsid w:val="005F13B8"/>
    <w:rsid w:val="005F1D97"/>
    <w:rsid w:val="005F2217"/>
    <w:rsid w:val="005F282A"/>
    <w:rsid w:val="005F2FA4"/>
    <w:rsid w:val="005F30AA"/>
    <w:rsid w:val="005F3500"/>
    <w:rsid w:val="005F3984"/>
    <w:rsid w:val="005F3A30"/>
    <w:rsid w:val="005F3A66"/>
    <w:rsid w:val="005F414E"/>
    <w:rsid w:val="005F42F3"/>
    <w:rsid w:val="005F4969"/>
    <w:rsid w:val="005F57CE"/>
    <w:rsid w:val="005F5A21"/>
    <w:rsid w:val="005F5BCF"/>
    <w:rsid w:val="005F5C81"/>
    <w:rsid w:val="005F6182"/>
    <w:rsid w:val="005F6868"/>
    <w:rsid w:val="005F6E0D"/>
    <w:rsid w:val="005F6E58"/>
    <w:rsid w:val="005F721C"/>
    <w:rsid w:val="005F7417"/>
    <w:rsid w:val="005F76B3"/>
    <w:rsid w:val="005F7C3C"/>
    <w:rsid w:val="006009DF"/>
    <w:rsid w:val="00600BAF"/>
    <w:rsid w:val="00601F38"/>
    <w:rsid w:val="006020CC"/>
    <w:rsid w:val="0060222B"/>
    <w:rsid w:val="0060232F"/>
    <w:rsid w:val="00602E9C"/>
    <w:rsid w:val="006030BB"/>
    <w:rsid w:val="006031E9"/>
    <w:rsid w:val="00603334"/>
    <w:rsid w:val="006034B8"/>
    <w:rsid w:val="0060354B"/>
    <w:rsid w:val="006036F5"/>
    <w:rsid w:val="00603AF6"/>
    <w:rsid w:val="006047DC"/>
    <w:rsid w:val="006049C6"/>
    <w:rsid w:val="00604DBE"/>
    <w:rsid w:val="00605035"/>
    <w:rsid w:val="006057A6"/>
    <w:rsid w:val="00605DF2"/>
    <w:rsid w:val="00606530"/>
    <w:rsid w:val="0060672D"/>
    <w:rsid w:val="006073F9"/>
    <w:rsid w:val="006079E7"/>
    <w:rsid w:val="00610210"/>
    <w:rsid w:val="00610B7F"/>
    <w:rsid w:val="006110AC"/>
    <w:rsid w:val="006110CC"/>
    <w:rsid w:val="006113D0"/>
    <w:rsid w:val="00611A59"/>
    <w:rsid w:val="0061227E"/>
    <w:rsid w:val="0061384B"/>
    <w:rsid w:val="00613E38"/>
    <w:rsid w:val="00614951"/>
    <w:rsid w:val="00614C46"/>
    <w:rsid w:val="00615103"/>
    <w:rsid w:val="00615519"/>
    <w:rsid w:val="00615580"/>
    <w:rsid w:val="006158CA"/>
    <w:rsid w:val="00615D1C"/>
    <w:rsid w:val="00616029"/>
    <w:rsid w:val="00616410"/>
    <w:rsid w:val="00616885"/>
    <w:rsid w:val="006177F1"/>
    <w:rsid w:val="0062012C"/>
    <w:rsid w:val="00620468"/>
    <w:rsid w:val="006207C8"/>
    <w:rsid w:val="00620819"/>
    <w:rsid w:val="006209D4"/>
    <w:rsid w:val="00620B8D"/>
    <w:rsid w:val="00620C3E"/>
    <w:rsid w:val="006211BC"/>
    <w:rsid w:val="00621263"/>
    <w:rsid w:val="00621E1A"/>
    <w:rsid w:val="00621E7E"/>
    <w:rsid w:val="0062224A"/>
    <w:rsid w:val="006228B4"/>
    <w:rsid w:val="006229AA"/>
    <w:rsid w:val="00623438"/>
    <w:rsid w:val="00623466"/>
    <w:rsid w:val="006234F6"/>
    <w:rsid w:val="006239B4"/>
    <w:rsid w:val="00623F75"/>
    <w:rsid w:val="0062428D"/>
    <w:rsid w:val="00624450"/>
    <w:rsid w:val="006248B1"/>
    <w:rsid w:val="00624BEA"/>
    <w:rsid w:val="00624C42"/>
    <w:rsid w:val="00625620"/>
    <w:rsid w:val="006260B2"/>
    <w:rsid w:val="00626641"/>
    <w:rsid w:val="00626F17"/>
    <w:rsid w:val="00627010"/>
    <w:rsid w:val="00627467"/>
    <w:rsid w:val="00627CD6"/>
    <w:rsid w:val="00630311"/>
    <w:rsid w:val="006309CE"/>
    <w:rsid w:val="00630C8C"/>
    <w:rsid w:val="006310FA"/>
    <w:rsid w:val="006314C4"/>
    <w:rsid w:val="00631530"/>
    <w:rsid w:val="006323B7"/>
    <w:rsid w:val="0063284A"/>
    <w:rsid w:val="00632B9F"/>
    <w:rsid w:val="00632D8E"/>
    <w:rsid w:val="006333DD"/>
    <w:rsid w:val="00633F80"/>
    <w:rsid w:val="0063414F"/>
    <w:rsid w:val="00634369"/>
    <w:rsid w:val="00634A03"/>
    <w:rsid w:val="00634BEF"/>
    <w:rsid w:val="00634F87"/>
    <w:rsid w:val="006351BC"/>
    <w:rsid w:val="00635410"/>
    <w:rsid w:val="006354BC"/>
    <w:rsid w:val="00635809"/>
    <w:rsid w:val="0063627E"/>
    <w:rsid w:val="00636491"/>
    <w:rsid w:val="00636C77"/>
    <w:rsid w:val="00637064"/>
    <w:rsid w:val="006371DD"/>
    <w:rsid w:val="00637252"/>
    <w:rsid w:val="006400E3"/>
    <w:rsid w:val="006405A9"/>
    <w:rsid w:val="0064065C"/>
    <w:rsid w:val="006408F2"/>
    <w:rsid w:val="00640A99"/>
    <w:rsid w:val="006414F8"/>
    <w:rsid w:val="00641609"/>
    <w:rsid w:val="00641D56"/>
    <w:rsid w:val="0064271D"/>
    <w:rsid w:val="00642B1A"/>
    <w:rsid w:val="00642DC1"/>
    <w:rsid w:val="00642E91"/>
    <w:rsid w:val="00642F12"/>
    <w:rsid w:val="00643180"/>
    <w:rsid w:val="00643314"/>
    <w:rsid w:val="00643596"/>
    <w:rsid w:val="00643668"/>
    <w:rsid w:val="00643B51"/>
    <w:rsid w:val="00643BD8"/>
    <w:rsid w:val="00643E5F"/>
    <w:rsid w:val="0064400A"/>
    <w:rsid w:val="00644278"/>
    <w:rsid w:val="00644D4D"/>
    <w:rsid w:val="00645468"/>
    <w:rsid w:val="00645A77"/>
    <w:rsid w:val="00645C42"/>
    <w:rsid w:val="00645E1D"/>
    <w:rsid w:val="00646338"/>
    <w:rsid w:val="0064639B"/>
    <w:rsid w:val="00646610"/>
    <w:rsid w:val="006469F1"/>
    <w:rsid w:val="00646E33"/>
    <w:rsid w:val="00647566"/>
    <w:rsid w:val="00647AD9"/>
    <w:rsid w:val="00647CC7"/>
    <w:rsid w:val="00647DF2"/>
    <w:rsid w:val="00650149"/>
    <w:rsid w:val="006504E0"/>
    <w:rsid w:val="00650AEF"/>
    <w:rsid w:val="00650C52"/>
    <w:rsid w:val="00651A9C"/>
    <w:rsid w:val="00651C1E"/>
    <w:rsid w:val="0065233D"/>
    <w:rsid w:val="00652F72"/>
    <w:rsid w:val="00653337"/>
    <w:rsid w:val="00654093"/>
    <w:rsid w:val="00654181"/>
    <w:rsid w:val="0065470F"/>
    <w:rsid w:val="006548AB"/>
    <w:rsid w:val="00654976"/>
    <w:rsid w:val="00654AC3"/>
    <w:rsid w:val="00655202"/>
    <w:rsid w:val="00655287"/>
    <w:rsid w:val="0065533B"/>
    <w:rsid w:val="006559E2"/>
    <w:rsid w:val="00655B13"/>
    <w:rsid w:val="00655D70"/>
    <w:rsid w:val="00656BF1"/>
    <w:rsid w:val="00657539"/>
    <w:rsid w:val="00660178"/>
    <w:rsid w:val="00660612"/>
    <w:rsid w:val="00660888"/>
    <w:rsid w:val="00661052"/>
    <w:rsid w:val="0066136E"/>
    <w:rsid w:val="006615A5"/>
    <w:rsid w:val="00661A65"/>
    <w:rsid w:val="00662500"/>
    <w:rsid w:val="00663B73"/>
    <w:rsid w:val="00663C92"/>
    <w:rsid w:val="00664D37"/>
    <w:rsid w:val="00664FC1"/>
    <w:rsid w:val="006651A9"/>
    <w:rsid w:val="006652CA"/>
    <w:rsid w:val="00665417"/>
    <w:rsid w:val="006659FC"/>
    <w:rsid w:val="0066621D"/>
    <w:rsid w:val="00666298"/>
    <w:rsid w:val="00666501"/>
    <w:rsid w:val="006668DA"/>
    <w:rsid w:val="0066693A"/>
    <w:rsid w:val="006669C3"/>
    <w:rsid w:val="00667324"/>
    <w:rsid w:val="00667B5B"/>
    <w:rsid w:val="00667ECA"/>
    <w:rsid w:val="006707D8"/>
    <w:rsid w:val="00670938"/>
    <w:rsid w:val="00671338"/>
    <w:rsid w:val="006716A6"/>
    <w:rsid w:val="0067193E"/>
    <w:rsid w:val="00671BC0"/>
    <w:rsid w:val="00671FA7"/>
    <w:rsid w:val="00672202"/>
    <w:rsid w:val="00672513"/>
    <w:rsid w:val="00672547"/>
    <w:rsid w:val="0067286B"/>
    <w:rsid w:val="006729CC"/>
    <w:rsid w:val="00672A68"/>
    <w:rsid w:val="00672F8C"/>
    <w:rsid w:val="006731C1"/>
    <w:rsid w:val="00673493"/>
    <w:rsid w:val="00673543"/>
    <w:rsid w:val="0067419C"/>
    <w:rsid w:val="0067451B"/>
    <w:rsid w:val="006748AB"/>
    <w:rsid w:val="00674CC8"/>
    <w:rsid w:val="00674DFF"/>
    <w:rsid w:val="00675279"/>
    <w:rsid w:val="00675D4E"/>
    <w:rsid w:val="00676260"/>
    <w:rsid w:val="00676662"/>
    <w:rsid w:val="00676807"/>
    <w:rsid w:val="0067688E"/>
    <w:rsid w:val="00676C0F"/>
    <w:rsid w:val="006774B6"/>
    <w:rsid w:val="0067762A"/>
    <w:rsid w:val="0067767A"/>
    <w:rsid w:val="00677F42"/>
    <w:rsid w:val="006805C9"/>
    <w:rsid w:val="0068082D"/>
    <w:rsid w:val="00680F47"/>
    <w:rsid w:val="006810B4"/>
    <w:rsid w:val="006812D5"/>
    <w:rsid w:val="0068182F"/>
    <w:rsid w:val="00681EA0"/>
    <w:rsid w:val="00682687"/>
    <w:rsid w:val="00682B07"/>
    <w:rsid w:val="00682EFF"/>
    <w:rsid w:val="00683CDC"/>
    <w:rsid w:val="006844D2"/>
    <w:rsid w:val="00684657"/>
    <w:rsid w:val="006847B2"/>
    <w:rsid w:val="00684AE4"/>
    <w:rsid w:val="00684D3E"/>
    <w:rsid w:val="00685C47"/>
    <w:rsid w:val="00685CDB"/>
    <w:rsid w:val="0068622E"/>
    <w:rsid w:val="006868F3"/>
    <w:rsid w:val="00686999"/>
    <w:rsid w:val="00686A9F"/>
    <w:rsid w:val="00686B22"/>
    <w:rsid w:val="00686C40"/>
    <w:rsid w:val="00687BF2"/>
    <w:rsid w:val="00690442"/>
    <w:rsid w:val="00690624"/>
    <w:rsid w:val="0069093F"/>
    <w:rsid w:val="00690AD8"/>
    <w:rsid w:val="00690BC0"/>
    <w:rsid w:val="00691AC3"/>
    <w:rsid w:val="00691FD5"/>
    <w:rsid w:val="00692576"/>
    <w:rsid w:val="00692908"/>
    <w:rsid w:val="00692A95"/>
    <w:rsid w:val="00692FC2"/>
    <w:rsid w:val="006934C4"/>
    <w:rsid w:val="006935E9"/>
    <w:rsid w:val="0069389F"/>
    <w:rsid w:val="006939D7"/>
    <w:rsid w:val="00693B93"/>
    <w:rsid w:val="00693F1A"/>
    <w:rsid w:val="00693FEE"/>
    <w:rsid w:val="006940CC"/>
    <w:rsid w:val="006941A7"/>
    <w:rsid w:val="006947A7"/>
    <w:rsid w:val="0069492F"/>
    <w:rsid w:val="00694B2B"/>
    <w:rsid w:val="0069595C"/>
    <w:rsid w:val="00695C01"/>
    <w:rsid w:val="006966E1"/>
    <w:rsid w:val="00696989"/>
    <w:rsid w:val="00696AF4"/>
    <w:rsid w:val="00696C5A"/>
    <w:rsid w:val="00697622"/>
    <w:rsid w:val="00697AAD"/>
    <w:rsid w:val="006A032B"/>
    <w:rsid w:val="006A0A5C"/>
    <w:rsid w:val="006A1016"/>
    <w:rsid w:val="006A1519"/>
    <w:rsid w:val="006A1A6D"/>
    <w:rsid w:val="006A1B0E"/>
    <w:rsid w:val="006A1CEA"/>
    <w:rsid w:val="006A2BD8"/>
    <w:rsid w:val="006A2FA3"/>
    <w:rsid w:val="006A36C8"/>
    <w:rsid w:val="006A376C"/>
    <w:rsid w:val="006A4206"/>
    <w:rsid w:val="006A4734"/>
    <w:rsid w:val="006A611D"/>
    <w:rsid w:val="006A6489"/>
    <w:rsid w:val="006A67A0"/>
    <w:rsid w:val="006A6814"/>
    <w:rsid w:val="006A6A1D"/>
    <w:rsid w:val="006A6AD8"/>
    <w:rsid w:val="006A6B16"/>
    <w:rsid w:val="006A6C37"/>
    <w:rsid w:val="006A6E65"/>
    <w:rsid w:val="006A6F47"/>
    <w:rsid w:val="006A7422"/>
    <w:rsid w:val="006A7582"/>
    <w:rsid w:val="006B0337"/>
    <w:rsid w:val="006B0623"/>
    <w:rsid w:val="006B06B8"/>
    <w:rsid w:val="006B07F7"/>
    <w:rsid w:val="006B087E"/>
    <w:rsid w:val="006B0AA7"/>
    <w:rsid w:val="006B0ADC"/>
    <w:rsid w:val="006B1183"/>
    <w:rsid w:val="006B14A4"/>
    <w:rsid w:val="006B1590"/>
    <w:rsid w:val="006B1636"/>
    <w:rsid w:val="006B16E0"/>
    <w:rsid w:val="006B197F"/>
    <w:rsid w:val="006B2179"/>
    <w:rsid w:val="006B25DD"/>
    <w:rsid w:val="006B2E97"/>
    <w:rsid w:val="006B3181"/>
    <w:rsid w:val="006B3341"/>
    <w:rsid w:val="006B3366"/>
    <w:rsid w:val="006B3A5C"/>
    <w:rsid w:val="006B3B18"/>
    <w:rsid w:val="006B3BA8"/>
    <w:rsid w:val="006B3F5E"/>
    <w:rsid w:val="006B3F8C"/>
    <w:rsid w:val="006B4044"/>
    <w:rsid w:val="006B40BA"/>
    <w:rsid w:val="006B41D4"/>
    <w:rsid w:val="006B4990"/>
    <w:rsid w:val="006B4CD7"/>
    <w:rsid w:val="006B4EC1"/>
    <w:rsid w:val="006B533C"/>
    <w:rsid w:val="006B59E6"/>
    <w:rsid w:val="006B60E2"/>
    <w:rsid w:val="006B62DD"/>
    <w:rsid w:val="006B730A"/>
    <w:rsid w:val="006B754E"/>
    <w:rsid w:val="006B7DBE"/>
    <w:rsid w:val="006C04A8"/>
    <w:rsid w:val="006C0692"/>
    <w:rsid w:val="006C0941"/>
    <w:rsid w:val="006C09AA"/>
    <w:rsid w:val="006C0D3C"/>
    <w:rsid w:val="006C0DBD"/>
    <w:rsid w:val="006C1327"/>
    <w:rsid w:val="006C19B7"/>
    <w:rsid w:val="006C1AFB"/>
    <w:rsid w:val="006C1CDD"/>
    <w:rsid w:val="006C1E6A"/>
    <w:rsid w:val="006C2044"/>
    <w:rsid w:val="006C23A9"/>
    <w:rsid w:val="006C2784"/>
    <w:rsid w:val="006C308F"/>
    <w:rsid w:val="006C32A6"/>
    <w:rsid w:val="006C3323"/>
    <w:rsid w:val="006C38EF"/>
    <w:rsid w:val="006C3BDB"/>
    <w:rsid w:val="006C3EE1"/>
    <w:rsid w:val="006C4C74"/>
    <w:rsid w:val="006C4D30"/>
    <w:rsid w:val="006C4D38"/>
    <w:rsid w:val="006C5585"/>
    <w:rsid w:val="006C5695"/>
    <w:rsid w:val="006C603B"/>
    <w:rsid w:val="006C617A"/>
    <w:rsid w:val="006C65EA"/>
    <w:rsid w:val="006C6E1B"/>
    <w:rsid w:val="006C7B89"/>
    <w:rsid w:val="006C7D3F"/>
    <w:rsid w:val="006D00E7"/>
    <w:rsid w:val="006D0512"/>
    <w:rsid w:val="006D05A4"/>
    <w:rsid w:val="006D1F03"/>
    <w:rsid w:val="006D213C"/>
    <w:rsid w:val="006D260A"/>
    <w:rsid w:val="006D3126"/>
    <w:rsid w:val="006D3237"/>
    <w:rsid w:val="006D3418"/>
    <w:rsid w:val="006D39A9"/>
    <w:rsid w:val="006D3B56"/>
    <w:rsid w:val="006D3DA5"/>
    <w:rsid w:val="006D3F51"/>
    <w:rsid w:val="006D3FC7"/>
    <w:rsid w:val="006D4120"/>
    <w:rsid w:val="006D4518"/>
    <w:rsid w:val="006D49D5"/>
    <w:rsid w:val="006D4FBD"/>
    <w:rsid w:val="006D52FA"/>
    <w:rsid w:val="006D57F3"/>
    <w:rsid w:val="006D5CD7"/>
    <w:rsid w:val="006D5ED0"/>
    <w:rsid w:val="006D622D"/>
    <w:rsid w:val="006D62EA"/>
    <w:rsid w:val="006D643F"/>
    <w:rsid w:val="006D66CF"/>
    <w:rsid w:val="006D678F"/>
    <w:rsid w:val="006D73A7"/>
    <w:rsid w:val="006D7D2E"/>
    <w:rsid w:val="006D7DF7"/>
    <w:rsid w:val="006E022E"/>
    <w:rsid w:val="006E072E"/>
    <w:rsid w:val="006E0E1A"/>
    <w:rsid w:val="006E11DE"/>
    <w:rsid w:val="006E1476"/>
    <w:rsid w:val="006E151B"/>
    <w:rsid w:val="006E18D2"/>
    <w:rsid w:val="006E1D8A"/>
    <w:rsid w:val="006E235B"/>
    <w:rsid w:val="006E26C5"/>
    <w:rsid w:val="006E27C7"/>
    <w:rsid w:val="006E2E04"/>
    <w:rsid w:val="006E2FA3"/>
    <w:rsid w:val="006E33CA"/>
    <w:rsid w:val="006E3487"/>
    <w:rsid w:val="006E3618"/>
    <w:rsid w:val="006E372D"/>
    <w:rsid w:val="006E3B67"/>
    <w:rsid w:val="006E469B"/>
    <w:rsid w:val="006E4872"/>
    <w:rsid w:val="006E4906"/>
    <w:rsid w:val="006E4E7A"/>
    <w:rsid w:val="006E4EAB"/>
    <w:rsid w:val="006E4EED"/>
    <w:rsid w:val="006E5466"/>
    <w:rsid w:val="006E5616"/>
    <w:rsid w:val="006E57D1"/>
    <w:rsid w:val="006E581F"/>
    <w:rsid w:val="006E5C93"/>
    <w:rsid w:val="006E629A"/>
    <w:rsid w:val="006E6517"/>
    <w:rsid w:val="006E665E"/>
    <w:rsid w:val="006E6DE7"/>
    <w:rsid w:val="006E7153"/>
    <w:rsid w:val="006E785F"/>
    <w:rsid w:val="006E78FE"/>
    <w:rsid w:val="006E7976"/>
    <w:rsid w:val="006E7F1D"/>
    <w:rsid w:val="006F042D"/>
    <w:rsid w:val="006F0D1A"/>
    <w:rsid w:val="006F1AD2"/>
    <w:rsid w:val="006F1F41"/>
    <w:rsid w:val="006F2451"/>
    <w:rsid w:val="006F24DD"/>
    <w:rsid w:val="006F2E00"/>
    <w:rsid w:val="006F2FC4"/>
    <w:rsid w:val="006F315E"/>
    <w:rsid w:val="006F3182"/>
    <w:rsid w:val="006F3AD3"/>
    <w:rsid w:val="006F3B5F"/>
    <w:rsid w:val="006F3FDC"/>
    <w:rsid w:val="006F4169"/>
    <w:rsid w:val="006F44E6"/>
    <w:rsid w:val="006F4B2D"/>
    <w:rsid w:val="006F4C87"/>
    <w:rsid w:val="006F4E40"/>
    <w:rsid w:val="006F524A"/>
    <w:rsid w:val="006F5334"/>
    <w:rsid w:val="006F53E4"/>
    <w:rsid w:val="006F5A65"/>
    <w:rsid w:val="006F5F61"/>
    <w:rsid w:val="006F688F"/>
    <w:rsid w:val="006F7084"/>
    <w:rsid w:val="006F7086"/>
    <w:rsid w:val="006F7486"/>
    <w:rsid w:val="006F7898"/>
    <w:rsid w:val="006F78AB"/>
    <w:rsid w:val="0070011F"/>
    <w:rsid w:val="0070051F"/>
    <w:rsid w:val="00700E8D"/>
    <w:rsid w:val="00700E9A"/>
    <w:rsid w:val="00701888"/>
    <w:rsid w:val="00701911"/>
    <w:rsid w:val="007019F2"/>
    <w:rsid w:val="00701AF1"/>
    <w:rsid w:val="00701D39"/>
    <w:rsid w:val="00701F36"/>
    <w:rsid w:val="007020DD"/>
    <w:rsid w:val="007023B1"/>
    <w:rsid w:val="00702F3C"/>
    <w:rsid w:val="0070315D"/>
    <w:rsid w:val="00703662"/>
    <w:rsid w:val="00703739"/>
    <w:rsid w:val="00703812"/>
    <w:rsid w:val="007044A6"/>
    <w:rsid w:val="007045F1"/>
    <w:rsid w:val="00704DE1"/>
    <w:rsid w:val="0070520D"/>
    <w:rsid w:val="00705ADC"/>
    <w:rsid w:val="00705EA5"/>
    <w:rsid w:val="00705F75"/>
    <w:rsid w:val="00706336"/>
    <w:rsid w:val="0070645E"/>
    <w:rsid w:val="00706991"/>
    <w:rsid w:val="007069DE"/>
    <w:rsid w:val="00706B46"/>
    <w:rsid w:val="00706D39"/>
    <w:rsid w:val="00706D48"/>
    <w:rsid w:val="00707288"/>
    <w:rsid w:val="0070732F"/>
    <w:rsid w:val="007074FC"/>
    <w:rsid w:val="007077EA"/>
    <w:rsid w:val="00710038"/>
    <w:rsid w:val="0071052D"/>
    <w:rsid w:val="00710BF6"/>
    <w:rsid w:val="0071142C"/>
    <w:rsid w:val="00711A3E"/>
    <w:rsid w:val="00711BE1"/>
    <w:rsid w:val="00711E09"/>
    <w:rsid w:val="00711F79"/>
    <w:rsid w:val="007122AB"/>
    <w:rsid w:val="00712518"/>
    <w:rsid w:val="00712929"/>
    <w:rsid w:val="00712DE4"/>
    <w:rsid w:val="0071357F"/>
    <w:rsid w:val="0071389B"/>
    <w:rsid w:val="00713C37"/>
    <w:rsid w:val="007142B2"/>
    <w:rsid w:val="00714B2B"/>
    <w:rsid w:val="007151A1"/>
    <w:rsid w:val="00715BB8"/>
    <w:rsid w:val="00715BD1"/>
    <w:rsid w:val="00715D85"/>
    <w:rsid w:val="00715F43"/>
    <w:rsid w:val="00716010"/>
    <w:rsid w:val="00716177"/>
    <w:rsid w:val="00716752"/>
    <w:rsid w:val="00716A53"/>
    <w:rsid w:val="00716F4F"/>
    <w:rsid w:val="007170AC"/>
    <w:rsid w:val="007178A5"/>
    <w:rsid w:val="00717908"/>
    <w:rsid w:val="00717C12"/>
    <w:rsid w:val="00717DC4"/>
    <w:rsid w:val="00717F3C"/>
    <w:rsid w:val="00717F90"/>
    <w:rsid w:val="00720C1A"/>
    <w:rsid w:val="00721529"/>
    <w:rsid w:val="00721C42"/>
    <w:rsid w:val="00721EC6"/>
    <w:rsid w:val="00722013"/>
    <w:rsid w:val="00722A35"/>
    <w:rsid w:val="00722A6A"/>
    <w:rsid w:val="00722BE5"/>
    <w:rsid w:val="00723168"/>
    <w:rsid w:val="0072320D"/>
    <w:rsid w:val="0072351E"/>
    <w:rsid w:val="007246E0"/>
    <w:rsid w:val="00724885"/>
    <w:rsid w:val="00724B72"/>
    <w:rsid w:val="00724C8C"/>
    <w:rsid w:val="00725450"/>
    <w:rsid w:val="00725649"/>
    <w:rsid w:val="00725A9A"/>
    <w:rsid w:val="00725BF8"/>
    <w:rsid w:val="007266B5"/>
    <w:rsid w:val="007272A5"/>
    <w:rsid w:val="00727321"/>
    <w:rsid w:val="0072791D"/>
    <w:rsid w:val="00727CE7"/>
    <w:rsid w:val="00727EB8"/>
    <w:rsid w:val="0073007E"/>
    <w:rsid w:val="0073031A"/>
    <w:rsid w:val="007307A9"/>
    <w:rsid w:val="00730B2B"/>
    <w:rsid w:val="00730CB9"/>
    <w:rsid w:val="00730F30"/>
    <w:rsid w:val="007314EF"/>
    <w:rsid w:val="00731949"/>
    <w:rsid w:val="00731B6C"/>
    <w:rsid w:val="0073280D"/>
    <w:rsid w:val="00732880"/>
    <w:rsid w:val="00732FCE"/>
    <w:rsid w:val="0073388E"/>
    <w:rsid w:val="0073399F"/>
    <w:rsid w:val="00733FAC"/>
    <w:rsid w:val="007340D4"/>
    <w:rsid w:val="0073474D"/>
    <w:rsid w:val="007347FE"/>
    <w:rsid w:val="00734CA8"/>
    <w:rsid w:val="00735C80"/>
    <w:rsid w:val="00736C84"/>
    <w:rsid w:val="007374EC"/>
    <w:rsid w:val="00737549"/>
    <w:rsid w:val="00737CA6"/>
    <w:rsid w:val="007402B7"/>
    <w:rsid w:val="00740548"/>
    <w:rsid w:val="007406D9"/>
    <w:rsid w:val="0074187E"/>
    <w:rsid w:val="00741981"/>
    <w:rsid w:val="007419F3"/>
    <w:rsid w:val="00741B6D"/>
    <w:rsid w:val="007420B5"/>
    <w:rsid w:val="007421CF"/>
    <w:rsid w:val="00742258"/>
    <w:rsid w:val="007422E1"/>
    <w:rsid w:val="0074297D"/>
    <w:rsid w:val="00742C08"/>
    <w:rsid w:val="00743023"/>
    <w:rsid w:val="00743C7D"/>
    <w:rsid w:val="007440ED"/>
    <w:rsid w:val="00744207"/>
    <w:rsid w:val="0074423F"/>
    <w:rsid w:val="00744328"/>
    <w:rsid w:val="00744A6C"/>
    <w:rsid w:val="00744D46"/>
    <w:rsid w:val="007457C0"/>
    <w:rsid w:val="007459F2"/>
    <w:rsid w:val="00745CD3"/>
    <w:rsid w:val="00746296"/>
    <w:rsid w:val="0074654E"/>
    <w:rsid w:val="00746CD4"/>
    <w:rsid w:val="00746D73"/>
    <w:rsid w:val="00746EA6"/>
    <w:rsid w:val="007477C9"/>
    <w:rsid w:val="00747843"/>
    <w:rsid w:val="00747C2B"/>
    <w:rsid w:val="00750557"/>
    <w:rsid w:val="00750678"/>
    <w:rsid w:val="00750846"/>
    <w:rsid w:val="007508EB"/>
    <w:rsid w:val="0075124A"/>
    <w:rsid w:val="0075137F"/>
    <w:rsid w:val="0075142A"/>
    <w:rsid w:val="00751E74"/>
    <w:rsid w:val="00751EE1"/>
    <w:rsid w:val="00751FBA"/>
    <w:rsid w:val="0075201D"/>
    <w:rsid w:val="00752173"/>
    <w:rsid w:val="007524A0"/>
    <w:rsid w:val="00752625"/>
    <w:rsid w:val="00752ADE"/>
    <w:rsid w:val="00752DEF"/>
    <w:rsid w:val="00752E87"/>
    <w:rsid w:val="0075319A"/>
    <w:rsid w:val="007539C0"/>
    <w:rsid w:val="0075410D"/>
    <w:rsid w:val="007541E2"/>
    <w:rsid w:val="007544F6"/>
    <w:rsid w:val="00754A99"/>
    <w:rsid w:val="00754AF9"/>
    <w:rsid w:val="00754E13"/>
    <w:rsid w:val="00755AE4"/>
    <w:rsid w:val="00755B2C"/>
    <w:rsid w:val="00756214"/>
    <w:rsid w:val="00756F9E"/>
    <w:rsid w:val="007570DF"/>
    <w:rsid w:val="00757C2E"/>
    <w:rsid w:val="00757DAA"/>
    <w:rsid w:val="00757E80"/>
    <w:rsid w:val="00757EFB"/>
    <w:rsid w:val="00760185"/>
    <w:rsid w:val="00760848"/>
    <w:rsid w:val="00760975"/>
    <w:rsid w:val="00760BA1"/>
    <w:rsid w:val="00760C36"/>
    <w:rsid w:val="00760E6A"/>
    <w:rsid w:val="00761070"/>
    <w:rsid w:val="00761A21"/>
    <w:rsid w:val="00761FA4"/>
    <w:rsid w:val="00762332"/>
    <w:rsid w:val="007623A2"/>
    <w:rsid w:val="00762C72"/>
    <w:rsid w:val="00762F19"/>
    <w:rsid w:val="00762F6F"/>
    <w:rsid w:val="00763124"/>
    <w:rsid w:val="00763551"/>
    <w:rsid w:val="0076357C"/>
    <w:rsid w:val="00763EAC"/>
    <w:rsid w:val="00764820"/>
    <w:rsid w:val="00764989"/>
    <w:rsid w:val="00764BE2"/>
    <w:rsid w:val="007650CA"/>
    <w:rsid w:val="007651D8"/>
    <w:rsid w:val="00765492"/>
    <w:rsid w:val="00766C01"/>
    <w:rsid w:val="00766C65"/>
    <w:rsid w:val="00766FDF"/>
    <w:rsid w:val="00767084"/>
    <w:rsid w:val="007671DB"/>
    <w:rsid w:val="00767294"/>
    <w:rsid w:val="0076797A"/>
    <w:rsid w:val="00767C0A"/>
    <w:rsid w:val="00767DFC"/>
    <w:rsid w:val="00767EE4"/>
    <w:rsid w:val="00770153"/>
    <w:rsid w:val="00770C71"/>
    <w:rsid w:val="00770CE3"/>
    <w:rsid w:val="00770D2A"/>
    <w:rsid w:val="00770F13"/>
    <w:rsid w:val="00771635"/>
    <w:rsid w:val="007716B0"/>
    <w:rsid w:val="007717F1"/>
    <w:rsid w:val="0077199A"/>
    <w:rsid w:val="00771CF8"/>
    <w:rsid w:val="00772C83"/>
    <w:rsid w:val="0077332F"/>
    <w:rsid w:val="007736C1"/>
    <w:rsid w:val="0077375E"/>
    <w:rsid w:val="00773A7B"/>
    <w:rsid w:val="00773FAE"/>
    <w:rsid w:val="0077400E"/>
    <w:rsid w:val="00774142"/>
    <w:rsid w:val="00774172"/>
    <w:rsid w:val="00774409"/>
    <w:rsid w:val="00774799"/>
    <w:rsid w:val="00774AC8"/>
    <w:rsid w:val="00774FCD"/>
    <w:rsid w:val="00776680"/>
    <w:rsid w:val="00776BAC"/>
    <w:rsid w:val="00776C87"/>
    <w:rsid w:val="00777087"/>
    <w:rsid w:val="00777873"/>
    <w:rsid w:val="00777C1B"/>
    <w:rsid w:val="00780087"/>
    <w:rsid w:val="00780D78"/>
    <w:rsid w:val="00781018"/>
    <w:rsid w:val="00781036"/>
    <w:rsid w:val="00781093"/>
    <w:rsid w:val="00781A90"/>
    <w:rsid w:val="00782354"/>
    <w:rsid w:val="007824D4"/>
    <w:rsid w:val="0078261E"/>
    <w:rsid w:val="007832F5"/>
    <w:rsid w:val="0078331D"/>
    <w:rsid w:val="007834C4"/>
    <w:rsid w:val="00783594"/>
    <w:rsid w:val="007848AC"/>
    <w:rsid w:val="00784984"/>
    <w:rsid w:val="00784FA7"/>
    <w:rsid w:val="00785326"/>
    <w:rsid w:val="007853D0"/>
    <w:rsid w:val="007857D9"/>
    <w:rsid w:val="00786050"/>
    <w:rsid w:val="00786AF3"/>
    <w:rsid w:val="0078727C"/>
    <w:rsid w:val="0078736B"/>
    <w:rsid w:val="0079092A"/>
    <w:rsid w:val="00790966"/>
    <w:rsid w:val="0079133B"/>
    <w:rsid w:val="007914A6"/>
    <w:rsid w:val="00791537"/>
    <w:rsid w:val="007915C9"/>
    <w:rsid w:val="00791C12"/>
    <w:rsid w:val="00791D88"/>
    <w:rsid w:val="00791DFB"/>
    <w:rsid w:val="00792B22"/>
    <w:rsid w:val="007930FF"/>
    <w:rsid w:val="007937A2"/>
    <w:rsid w:val="00793E4E"/>
    <w:rsid w:val="007948C5"/>
    <w:rsid w:val="007949E5"/>
    <w:rsid w:val="00794AB7"/>
    <w:rsid w:val="00794B97"/>
    <w:rsid w:val="007952EF"/>
    <w:rsid w:val="00796127"/>
    <w:rsid w:val="007962FF"/>
    <w:rsid w:val="00796A96"/>
    <w:rsid w:val="00796D7B"/>
    <w:rsid w:val="00796F0B"/>
    <w:rsid w:val="00796FCE"/>
    <w:rsid w:val="007970E6"/>
    <w:rsid w:val="00797B80"/>
    <w:rsid w:val="00797ECF"/>
    <w:rsid w:val="00797FCA"/>
    <w:rsid w:val="007A001D"/>
    <w:rsid w:val="007A01B0"/>
    <w:rsid w:val="007A0391"/>
    <w:rsid w:val="007A084C"/>
    <w:rsid w:val="007A09C9"/>
    <w:rsid w:val="007A0B1D"/>
    <w:rsid w:val="007A0B7E"/>
    <w:rsid w:val="007A0D4E"/>
    <w:rsid w:val="007A1A0C"/>
    <w:rsid w:val="007A2074"/>
    <w:rsid w:val="007A20AD"/>
    <w:rsid w:val="007A2626"/>
    <w:rsid w:val="007A280B"/>
    <w:rsid w:val="007A28FF"/>
    <w:rsid w:val="007A2C91"/>
    <w:rsid w:val="007A32CB"/>
    <w:rsid w:val="007A3628"/>
    <w:rsid w:val="007A3CEF"/>
    <w:rsid w:val="007A4B5B"/>
    <w:rsid w:val="007A5423"/>
    <w:rsid w:val="007A615C"/>
    <w:rsid w:val="007A622C"/>
    <w:rsid w:val="007A64F2"/>
    <w:rsid w:val="007A65A2"/>
    <w:rsid w:val="007A6703"/>
    <w:rsid w:val="007A6961"/>
    <w:rsid w:val="007A6A5D"/>
    <w:rsid w:val="007A6E81"/>
    <w:rsid w:val="007A7122"/>
    <w:rsid w:val="007A76C4"/>
    <w:rsid w:val="007A7981"/>
    <w:rsid w:val="007A7AD7"/>
    <w:rsid w:val="007A7BA6"/>
    <w:rsid w:val="007A7DF2"/>
    <w:rsid w:val="007B0509"/>
    <w:rsid w:val="007B1169"/>
    <w:rsid w:val="007B1FAD"/>
    <w:rsid w:val="007B1FC4"/>
    <w:rsid w:val="007B230D"/>
    <w:rsid w:val="007B23C2"/>
    <w:rsid w:val="007B2413"/>
    <w:rsid w:val="007B2F67"/>
    <w:rsid w:val="007B338F"/>
    <w:rsid w:val="007B39BA"/>
    <w:rsid w:val="007B4350"/>
    <w:rsid w:val="007B439D"/>
    <w:rsid w:val="007B4604"/>
    <w:rsid w:val="007B4875"/>
    <w:rsid w:val="007B4B15"/>
    <w:rsid w:val="007B4E57"/>
    <w:rsid w:val="007B50B4"/>
    <w:rsid w:val="007B5155"/>
    <w:rsid w:val="007B51EC"/>
    <w:rsid w:val="007B52BF"/>
    <w:rsid w:val="007B58EE"/>
    <w:rsid w:val="007B652C"/>
    <w:rsid w:val="007B7581"/>
    <w:rsid w:val="007B7A0C"/>
    <w:rsid w:val="007B7AD6"/>
    <w:rsid w:val="007C00A8"/>
    <w:rsid w:val="007C0395"/>
    <w:rsid w:val="007C05D8"/>
    <w:rsid w:val="007C0966"/>
    <w:rsid w:val="007C0B48"/>
    <w:rsid w:val="007C10CB"/>
    <w:rsid w:val="007C2333"/>
    <w:rsid w:val="007C23BE"/>
    <w:rsid w:val="007C25A0"/>
    <w:rsid w:val="007C264A"/>
    <w:rsid w:val="007C274E"/>
    <w:rsid w:val="007C27B0"/>
    <w:rsid w:val="007C2C3B"/>
    <w:rsid w:val="007C33F0"/>
    <w:rsid w:val="007C3655"/>
    <w:rsid w:val="007C36AA"/>
    <w:rsid w:val="007C3C2A"/>
    <w:rsid w:val="007C40DC"/>
    <w:rsid w:val="007C431A"/>
    <w:rsid w:val="007C4597"/>
    <w:rsid w:val="007C4A5D"/>
    <w:rsid w:val="007C519E"/>
    <w:rsid w:val="007C53D9"/>
    <w:rsid w:val="007C53F5"/>
    <w:rsid w:val="007C5971"/>
    <w:rsid w:val="007C620B"/>
    <w:rsid w:val="007C63A4"/>
    <w:rsid w:val="007C7606"/>
    <w:rsid w:val="007C76ED"/>
    <w:rsid w:val="007C7DA7"/>
    <w:rsid w:val="007D02DF"/>
    <w:rsid w:val="007D0355"/>
    <w:rsid w:val="007D068B"/>
    <w:rsid w:val="007D0A1D"/>
    <w:rsid w:val="007D0F1F"/>
    <w:rsid w:val="007D10A8"/>
    <w:rsid w:val="007D19CE"/>
    <w:rsid w:val="007D1B0E"/>
    <w:rsid w:val="007D1BE7"/>
    <w:rsid w:val="007D1C56"/>
    <w:rsid w:val="007D20CC"/>
    <w:rsid w:val="007D224C"/>
    <w:rsid w:val="007D2597"/>
    <w:rsid w:val="007D2599"/>
    <w:rsid w:val="007D2962"/>
    <w:rsid w:val="007D2F42"/>
    <w:rsid w:val="007D30A9"/>
    <w:rsid w:val="007D37BB"/>
    <w:rsid w:val="007D4279"/>
    <w:rsid w:val="007D46EB"/>
    <w:rsid w:val="007D4F4F"/>
    <w:rsid w:val="007D531B"/>
    <w:rsid w:val="007D5728"/>
    <w:rsid w:val="007D5E64"/>
    <w:rsid w:val="007D6494"/>
    <w:rsid w:val="007D666B"/>
    <w:rsid w:val="007D66D2"/>
    <w:rsid w:val="007D68EF"/>
    <w:rsid w:val="007D69BC"/>
    <w:rsid w:val="007D6CE1"/>
    <w:rsid w:val="007D713E"/>
    <w:rsid w:val="007D75E0"/>
    <w:rsid w:val="007D7633"/>
    <w:rsid w:val="007D7726"/>
    <w:rsid w:val="007D77C0"/>
    <w:rsid w:val="007D780F"/>
    <w:rsid w:val="007D78E4"/>
    <w:rsid w:val="007D7B76"/>
    <w:rsid w:val="007D7EC7"/>
    <w:rsid w:val="007E022C"/>
    <w:rsid w:val="007E0E0C"/>
    <w:rsid w:val="007E0F6E"/>
    <w:rsid w:val="007E1AE4"/>
    <w:rsid w:val="007E1B6D"/>
    <w:rsid w:val="007E1D5E"/>
    <w:rsid w:val="007E1E2F"/>
    <w:rsid w:val="007E2655"/>
    <w:rsid w:val="007E2DE4"/>
    <w:rsid w:val="007E36FD"/>
    <w:rsid w:val="007E3973"/>
    <w:rsid w:val="007E3A92"/>
    <w:rsid w:val="007E3B37"/>
    <w:rsid w:val="007E3C6E"/>
    <w:rsid w:val="007E41A7"/>
    <w:rsid w:val="007E4981"/>
    <w:rsid w:val="007E4AD2"/>
    <w:rsid w:val="007E5068"/>
    <w:rsid w:val="007E59F0"/>
    <w:rsid w:val="007E5FD9"/>
    <w:rsid w:val="007E66A0"/>
    <w:rsid w:val="007E7021"/>
    <w:rsid w:val="007E7A71"/>
    <w:rsid w:val="007E7CED"/>
    <w:rsid w:val="007E7D6F"/>
    <w:rsid w:val="007F0842"/>
    <w:rsid w:val="007F0EE4"/>
    <w:rsid w:val="007F1321"/>
    <w:rsid w:val="007F13E0"/>
    <w:rsid w:val="007F147D"/>
    <w:rsid w:val="007F1A83"/>
    <w:rsid w:val="007F1BB5"/>
    <w:rsid w:val="007F1D5C"/>
    <w:rsid w:val="007F2165"/>
    <w:rsid w:val="007F2273"/>
    <w:rsid w:val="007F233B"/>
    <w:rsid w:val="007F2601"/>
    <w:rsid w:val="007F28F8"/>
    <w:rsid w:val="007F2DAE"/>
    <w:rsid w:val="007F36B9"/>
    <w:rsid w:val="007F4113"/>
    <w:rsid w:val="007F41C2"/>
    <w:rsid w:val="007F422F"/>
    <w:rsid w:val="007F42D2"/>
    <w:rsid w:val="007F45C2"/>
    <w:rsid w:val="007F47AB"/>
    <w:rsid w:val="007F5DB8"/>
    <w:rsid w:val="007F62C7"/>
    <w:rsid w:val="007F6AC1"/>
    <w:rsid w:val="007F7768"/>
    <w:rsid w:val="007F7D28"/>
    <w:rsid w:val="008008A6"/>
    <w:rsid w:val="00800F36"/>
    <w:rsid w:val="00801329"/>
    <w:rsid w:val="008014BE"/>
    <w:rsid w:val="00801804"/>
    <w:rsid w:val="0080203D"/>
    <w:rsid w:val="008024D0"/>
    <w:rsid w:val="00802AE2"/>
    <w:rsid w:val="00802E1F"/>
    <w:rsid w:val="0080300A"/>
    <w:rsid w:val="00803434"/>
    <w:rsid w:val="00803A37"/>
    <w:rsid w:val="00803B0D"/>
    <w:rsid w:val="00803BE1"/>
    <w:rsid w:val="00803F93"/>
    <w:rsid w:val="00803F95"/>
    <w:rsid w:val="00804089"/>
    <w:rsid w:val="00804610"/>
    <w:rsid w:val="00804A9F"/>
    <w:rsid w:val="00804BF2"/>
    <w:rsid w:val="00804E05"/>
    <w:rsid w:val="008054C6"/>
    <w:rsid w:val="00805583"/>
    <w:rsid w:val="008060CB"/>
    <w:rsid w:val="00806479"/>
    <w:rsid w:val="00806515"/>
    <w:rsid w:val="0080652F"/>
    <w:rsid w:val="0080678F"/>
    <w:rsid w:val="00806B82"/>
    <w:rsid w:val="0080708D"/>
    <w:rsid w:val="008073BC"/>
    <w:rsid w:val="0080744E"/>
    <w:rsid w:val="00807471"/>
    <w:rsid w:val="0080790C"/>
    <w:rsid w:val="00810AC1"/>
    <w:rsid w:val="00810B0A"/>
    <w:rsid w:val="0081148C"/>
    <w:rsid w:val="00811A3C"/>
    <w:rsid w:val="00811AFF"/>
    <w:rsid w:val="00811E9B"/>
    <w:rsid w:val="00812035"/>
    <w:rsid w:val="0081283A"/>
    <w:rsid w:val="00812A0D"/>
    <w:rsid w:val="00812CF2"/>
    <w:rsid w:val="008131CD"/>
    <w:rsid w:val="008135C5"/>
    <w:rsid w:val="00813C8D"/>
    <w:rsid w:val="00813E42"/>
    <w:rsid w:val="0081401B"/>
    <w:rsid w:val="008144F3"/>
    <w:rsid w:val="00814560"/>
    <w:rsid w:val="0081473E"/>
    <w:rsid w:val="008150E0"/>
    <w:rsid w:val="00815AE9"/>
    <w:rsid w:val="00815F01"/>
    <w:rsid w:val="00816112"/>
    <w:rsid w:val="00816D28"/>
    <w:rsid w:val="0081702B"/>
    <w:rsid w:val="008170B6"/>
    <w:rsid w:val="008172CC"/>
    <w:rsid w:val="00817352"/>
    <w:rsid w:val="008174B4"/>
    <w:rsid w:val="008174C3"/>
    <w:rsid w:val="0081765E"/>
    <w:rsid w:val="00817679"/>
    <w:rsid w:val="008205A7"/>
    <w:rsid w:val="00820674"/>
    <w:rsid w:val="00820A3F"/>
    <w:rsid w:val="00820B57"/>
    <w:rsid w:val="00820B76"/>
    <w:rsid w:val="00820C46"/>
    <w:rsid w:val="00820E1A"/>
    <w:rsid w:val="00821237"/>
    <w:rsid w:val="00821804"/>
    <w:rsid w:val="00821A41"/>
    <w:rsid w:val="00822A8A"/>
    <w:rsid w:val="00822CA8"/>
    <w:rsid w:val="0082314D"/>
    <w:rsid w:val="008231D0"/>
    <w:rsid w:val="00823B50"/>
    <w:rsid w:val="008240F7"/>
    <w:rsid w:val="008242E8"/>
    <w:rsid w:val="00824561"/>
    <w:rsid w:val="008247CF"/>
    <w:rsid w:val="008252C3"/>
    <w:rsid w:val="0082552E"/>
    <w:rsid w:val="00825AFE"/>
    <w:rsid w:val="0082616B"/>
    <w:rsid w:val="008264DD"/>
    <w:rsid w:val="0082680B"/>
    <w:rsid w:val="0082687F"/>
    <w:rsid w:val="00826BAC"/>
    <w:rsid w:val="00826FA4"/>
    <w:rsid w:val="008272A2"/>
    <w:rsid w:val="0083006B"/>
    <w:rsid w:val="00830502"/>
    <w:rsid w:val="00830F6A"/>
    <w:rsid w:val="00831E80"/>
    <w:rsid w:val="0083209B"/>
    <w:rsid w:val="00833F13"/>
    <w:rsid w:val="008347E4"/>
    <w:rsid w:val="00834B63"/>
    <w:rsid w:val="00834F2B"/>
    <w:rsid w:val="00835126"/>
    <w:rsid w:val="00835B19"/>
    <w:rsid w:val="0083626E"/>
    <w:rsid w:val="00836633"/>
    <w:rsid w:val="008369B9"/>
    <w:rsid w:val="00837001"/>
    <w:rsid w:val="00837220"/>
    <w:rsid w:val="008375DE"/>
    <w:rsid w:val="008379E6"/>
    <w:rsid w:val="00840023"/>
    <w:rsid w:val="008403F3"/>
    <w:rsid w:val="00840BA3"/>
    <w:rsid w:val="00840E48"/>
    <w:rsid w:val="00840F8D"/>
    <w:rsid w:val="0084170D"/>
    <w:rsid w:val="00841827"/>
    <w:rsid w:val="00841E63"/>
    <w:rsid w:val="00842229"/>
    <w:rsid w:val="008423F9"/>
    <w:rsid w:val="00842C90"/>
    <w:rsid w:val="00843297"/>
    <w:rsid w:val="00843D52"/>
    <w:rsid w:val="00844CAC"/>
    <w:rsid w:val="008450A6"/>
    <w:rsid w:val="0084596E"/>
    <w:rsid w:val="008459AD"/>
    <w:rsid w:val="00845E86"/>
    <w:rsid w:val="008463A6"/>
    <w:rsid w:val="00846848"/>
    <w:rsid w:val="00846D7A"/>
    <w:rsid w:val="00846DEF"/>
    <w:rsid w:val="00846F5C"/>
    <w:rsid w:val="00847204"/>
    <w:rsid w:val="008472CA"/>
    <w:rsid w:val="008477B5"/>
    <w:rsid w:val="0085049F"/>
    <w:rsid w:val="008504BE"/>
    <w:rsid w:val="0085074C"/>
    <w:rsid w:val="00850C34"/>
    <w:rsid w:val="00851426"/>
    <w:rsid w:val="008517A0"/>
    <w:rsid w:val="00852079"/>
    <w:rsid w:val="008524BA"/>
    <w:rsid w:val="00852749"/>
    <w:rsid w:val="00852AEF"/>
    <w:rsid w:val="008531CA"/>
    <w:rsid w:val="008535E7"/>
    <w:rsid w:val="00853779"/>
    <w:rsid w:val="00853EBD"/>
    <w:rsid w:val="008542E8"/>
    <w:rsid w:val="0085457F"/>
    <w:rsid w:val="0085460F"/>
    <w:rsid w:val="0085484A"/>
    <w:rsid w:val="00854B53"/>
    <w:rsid w:val="0085508D"/>
    <w:rsid w:val="00855160"/>
    <w:rsid w:val="008558E9"/>
    <w:rsid w:val="00855C82"/>
    <w:rsid w:val="00856640"/>
    <w:rsid w:val="008571C1"/>
    <w:rsid w:val="00857C61"/>
    <w:rsid w:val="00857E20"/>
    <w:rsid w:val="00860362"/>
    <w:rsid w:val="0086042F"/>
    <w:rsid w:val="00860540"/>
    <w:rsid w:val="00860712"/>
    <w:rsid w:val="00860776"/>
    <w:rsid w:val="00860D23"/>
    <w:rsid w:val="00860ED3"/>
    <w:rsid w:val="00861226"/>
    <w:rsid w:val="008616AE"/>
    <w:rsid w:val="00861794"/>
    <w:rsid w:val="00861F5D"/>
    <w:rsid w:val="00862112"/>
    <w:rsid w:val="00862726"/>
    <w:rsid w:val="00862C5B"/>
    <w:rsid w:val="00862E01"/>
    <w:rsid w:val="00862E3E"/>
    <w:rsid w:val="008632F3"/>
    <w:rsid w:val="00863302"/>
    <w:rsid w:val="008633A5"/>
    <w:rsid w:val="008633C6"/>
    <w:rsid w:val="0086375D"/>
    <w:rsid w:val="00863CE6"/>
    <w:rsid w:val="008642C0"/>
    <w:rsid w:val="00864995"/>
    <w:rsid w:val="008649D8"/>
    <w:rsid w:val="00864D4D"/>
    <w:rsid w:val="00864D8F"/>
    <w:rsid w:val="008653E9"/>
    <w:rsid w:val="0086555F"/>
    <w:rsid w:val="0086620F"/>
    <w:rsid w:val="0086669C"/>
    <w:rsid w:val="0086673F"/>
    <w:rsid w:val="00867E8A"/>
    <w:rsid w:val="0087024B"/>
    <w:rsid w:val="008709ED"/>
    <w:rsid w:val="00870E91"/>
    <w:rsid w:val="00871177"/>
    <w:rsid w:val="00871217"/>
    <w:rsid w:val="008715E4"/>
    <w:rsid w:val="00872196"/>
    <w:rsid w:val="00872835"/>
    <w:rsid w:val="0087296E"/>
    <w:rsid w:val="008729ED"/>
    <w:rsid w:val="00872AE3"/>
    <w:rsid w:val="00873895"/>
    <w:rsid w:val="008738A4"/>
    <w:rsid w:val="00873BDD"/>
    <w:rsid w:val="00873BEE"/>
    <w:rsid w:val="00873FD3"/>
    <w:rsid w:val="00874049"/>
    <w:rsid w:val="00874274"/>
    <w:rsid w:val="0087451F"/>
    <w:rsid w:val="00874B98"/>
    <w:rsid w:val="00874BC4"/>
    <w:rsid w:val="00875437"/>
    <w:rsid w:val="00875485"/>
    <w:rsid w:val="008757B1"/>
    <w:rsid w:val="00875881"/>
    <w:rsid w:val="00875AA8"/>
    <w:rsid w:val="00875ACF"/>
    <w:rsid w:val="00876A97"/>
    <w:rsid w:val="00876B43"/>
    <w:rsid w:val="00876BFF"/>
    <w:rsid w:val="00877834"/>
    <w:rsid w:val="00877978"/>
    <w:rsid w:val="00877C01"/>
    <w:rsid w:val="00877E35"/>
    <w:rsid w:val="008800FF"/>
    <w:rsid w:val="00880752"/>
    <w:rsid w:val="0088081C"/>
    <w:rsid w:val="008808A4"/>
    <w:rsid w:val="008809B8"/>
    <w:rsid w:val="00880C82"/>
    <w:rsid w:val="00881C14"/>
    <w:rsid w:val="00881CD3"/>
    <w:rsid w:val="008820A9"/>
    <w:rsid w:val="0088262C"/>
    <w:rsid w:val="00882D1F"/>
    <w:rsid w:val="00882DAC"/>
    <w:rsid w:val="008831BB"/>
    <w:rsid w:val="008835E4"/>
    <w:rsid w:val="00883777"/>
    <w:rsid w:val="00883CAC"/>
    <w:rsid w:val="008840AA"/>
    <w:rsid w:val="00884470"/>
    <w:rsid w:val="0088496C"/>
    <w:rsid w:val="00884DF8"/>
    <w:rsid w:val="0088559C"/>
    <w:rsid w:val="00885692"/>
    <w:rsid w:val="00885890"/>
    <w:rsid w:val="00885F9D"/>
    <w:rsid w:val="008861BF"/>
    <w:rsid w:val="00886204"/>
    <w:rsid w:val="0088638F"/>
    <w:rsid w:val="00887153"/>
    <w:rsid w:val="00887433"/>
    <w:rsid w:val="00887541"/>
    <w:rsid w:val="0088767E"/>
    <w:rsid w:val="00887CDC"/>
    <w:rsid w:val="0089031A"/>
    <w:rsid w:val="00890FA5"/>
    <w:rsid w:val="008911DC"/>
    <w:rsid w:val="008912A4"/>
    <w:rsid w:val="00892259"/>
    <w:rsid w:val="00892BC3"/>
    <w:rsid w:val="00892DBA"/>
    <w:rsid w:val="00892E95"/>
    <w:rsid w:val="00893540"/>
    <w:rsid w:val="00893649"/>
    <w:rsid w:val="0089379F"/>
    <w:rsid w:val="00893AF5"/>
    <w:rsid w:val="00893D18"/>
    <w:rsid w:val="00894FC6"/>
    <w:rsid w:val="00895982"/>
    <w:rsid w:val="008959F9"/>
    <w:rsid w:val="00895B50"/>
    <w:rsid w:val="00895CC3"/>
    <w:rsid w:val="008966C6"/>
    <w:rsid w:val="00896829"/>
    <w:rsid w:val="00896D6C"/>
    <w:rsid w:val="008972BD"/>
    <w:rsid w:val="008A099B"/>
    <w:rsid w:val="008A0B33"/>
    <w:rsid w:val="008A0D3F"/>
    <w:rsid w:val="008A0F5A"/>
    <w:rsid w:val="008A122E"/>
    <w:rsid w:val="008A1A52"/>
    <w:rsid w:val="008A2015"/>
    <w:rsid w:val="008A22C2"/>
    <w:rsid w:val="008A3736"/>
    <w:rsid w:val="008A3744"/>
    <w:rsid w:val="008A3EA4"/>
    <w:rsid w:val="008A4044"/>
    <w:rsid w:val="008A4778"/>
    <w:rsid w:val="008A571A"/>
    <w:rsid w:val="008A6138"/>
    <w:rsid w:val="008A7A23"/>
    <w:rsid w:val="008A7BBB"/>
    <w:rsid w:val="008A7CEC"/>
    <w:rsid w:val="008A7DCC"/>
    <w:rsid w:val="008B06D9"/>
    <w:rsid w:val="008B0B3C"/>
    <w:rsid w:val="008B0C2C"/>
    <w:rsid w:val="008B149D"/>
    <w:rsid w:val="008B16DA"/>
    <w:rsid w:val="008B1C8F"/>
    <w:rsid w:val="008B2283"/>
    <w:rsid w:val="008B2D31"/>
    <w:rsid w:val="008B34B4"/>
    <w:rsid w:val="008B4038"/>
    <w:rsid w:val="008B4098"/>
    <w:rsid w:val="008B455F"/>
    <w:rsid w:val="008B4820"/>
    <w:rsid w:val="008B510A"/>
    <w:rsid w:val="008B53A0"/>
    <w:rsid w:val="008B53B6"/>
    <w:rsid w:val="008B54A1"/>
    <w:rsid w:val="008B5833"/>
    <w:rsid w:val="008B5B61"/>
    <w:rsid w:val="008B5DDA"/>
    <w:rsid w:val="008B60C9"/>
    <w:rsid w:val="008B61D1"/>
    <w:rsid w:val="008B66FB"/>
    <w:rsid w:val="008B68D6"/>
    <w:rsid w:val="008B6C68"/>
    <w:rsid w:val="008B7045"/>
    <w:rsid w:val="008B75AA"/>
    <w:rsid w:val="008B777A"/>
    <w:rsid w:val="008B7A24"/>
    <w:rsid w:val="008C0DBE"/>
    <w:rsid w:val="008C1177"/>
    <w:rsid w:val="008C11E9"/>
    <w:rsid w:val="008C1A6A"/>
    <w:rsid w:val="008C22C2"/>
    <w:rsid w:val="008C275E"/>
    <w:rsid w:val="008C31D3"/>
    <w:rsid w:val="008C39FC"/>
    <w:rsid w:val="008C46B3"/>
    <w:rsid w:val="008C56D4"/>
    <w:rsid w:val="008C5848"/>
    <w:rsid w:val="008C59AA"/>
    <w:rsid w:val="008C5D97"/>
    <w:rsid w:val="008C6682"/>
    <w:rsid w:val="008C6E0A"/>
    <w:rsid w:val="008C6E12"/>
    <w:rsid w:val="008C718C"/>
    <w:rsid w:val="008C7891"/>
    <w:rsid w:val="008D0695"/>
    <w:rsid w:val="008D0824"/>
    <w:rsid w:val="008D08D5"/>
    <w:rsid w:val="008D092F"/>
    <w:rsid w:val="008D0A5C"/>
    <w:rsid w:val="008D0D99"/>
    <w:rsid w:val="008D1269"/>
    <w:rsid w:val="008D1CF9"/>
    <w:rsid w:val="008D1EB3"/>
    <w:rsid w:val="008D2943"/>
    <w:rsid w:val="008D3802"/>
    <w:rsid w:val="008D3A8D"/>
    <w:rsid w:val="008D3C29"/>
    <w:rsid w:val="008D4E78"/>
    <w:rsid w:val="008D53B0"/>
    <w:rsid w:val="008D554D"/>
    <w:rsid w:val="008D590B"/>
    <w:rsid w:val="008D61EF"/>
    <w:rsid w:val="008D62D7"/>
    <w:rsid w:val="008D6C3B"/>
    <w:rsid w:val="008D6E93"/>
    <w:rsid w:val="008D6F9D"/>
    <w:rsid w:val="008D746E"/>
    <w:rsid w:val="008D78A7"/>
    <w:rsid w:val="008E0595"/>
    <w:rsid w:val="008E0706"/>
    <w:rsid w:val="008E0723"/>
    <w:rsid w:val="008E0781"/>
    <w:rsid w:val="008E0DA2"/>
    <w:rsid w:val="008E137D"/>
    <w:rsid w:val="008E15FF"/>
    <w:rsid w:val="008E25A9"/>
    <w:rsid w:val="008E25D3"/>
    <w:rsid w:val="008E2A91"/>
    <w:rsid w:val="008E2AD7"/>
    <w:rsid w:val="008E3140"/>
    <w:rsid w:val="008E3718"/>
    <w:rsid w:val="008E3BE5"/>
    <w:rsid w:val="008E4720"/>
    <w:rsid w:val="008E4EEB"/>
    <w:rsid w:val="008E5030"/>
    <w:rsid w:val="008E516A"/>
    <w:rsid w:val="008E528F"/>
    <w:rsid w:val="008E55C0"/>
    <w:rsid w:val="008E55FC"/>
    <w:rsid w:val="008E5CAE"/>
    <w:rsid w:val="008E662B"/>
    <w:rsid w:val="008E68E4"/>
    <w:rsid w:val="008E6AC3"/>
    <w:rsid w:val="008E6C92"/>
    <w:rsid w:val="008E70C3"/>
    <w:rsid w:val="008E731D"/>
    <w:rsid w:val="008E7A66"/>
    <w:rsid w:val="008E7F75"/>
    <w:rsid w:val="008F0230"/>
    <w:rsid w:val="008F072A"/>
    <w:rsid w:val="008F0B49"/>
    <w:rsid w:val="008F0EA6"/>
    <w:rsid w:val="008F1345"/>
    <w:rsid w:val="008F14D7"/>
    <w:rsid w:val="008F1B9E"/>
    <w:rsid w:val="008F1CDC"/>
    <w:rsid w:val="008F29EE"/>
    <w:rsid w:val="008F2CF4"/>
    <w:rsid w:val="008F3606"/>
    <w:rsid w:val="008F3E6D"/>
    <w:rsid w:val="008F3EB6"/>
    <w:rsid w:val="008F4139"/>
    <w:rsid w:val="008F4AB6"/>
    <w:rsid w:val="008F51DD"/>
    <w:rsid w:val="008F53DF"/>
    <w:rsid w:val="008F5DA8"/>
    <w:rsid w:val="008F5EBB"/>
    <w:rsid w:val="008F6769"/>
    <w:rsid w:val="008F7414"/>
    <w:rsid w:val="008F7B2C"/>
    <w:rsid w:val="008F7DAA"/>
    <w:rsid w:val="0090025B"/>
    <w:rsid w:val="00900269"/>
    <w:rsid w:val="00900579"/>
    <w:rsid w:val="009005B9"/>
    <w:rsid w:val="00900BAE"/>
    <w:rsid w:val="00900CAE"/>
    <w:rsid w:val="00900D79"/>
    <w:rsid w:val="00900F25"/>
    <w:rsid w:val="0090131F"/>
    <w:rsid w:val="00901380"/>
    <w:rsid w:val="00901549"/>
    <w:rsid w:val="009018B3"/>
    <w:rsid w:val="009018FD"/>
    <w:rsid w:val="00901F46"/>
    <w:rsid w:val="00902243"/>
    <w:rsid w:val="00902284"/>
    <w:rsid w:val="00902335"/>
    <w:rsid w:val="00902533"/>
    <w:rsid w:val="009027AD"/>
    <w:rsid w:val="0090280E"/>
    <w:rsid w:val="0090296A"/>
    <w:rsid w:val="00902A2E"/>
    <w:rsid w:val="0090306A"/>
    <w:rsid w:val="009031C6"/>
    <w:rsid w:val="0090372C"/>
    <w:rsid w:val="00903845"/>
    <w:rsid w:val="00904050"/>
    <w:rsid w:val="009041F0"/>
    <w:rsid w:val="00904B29"/>
    <w:rsid w:val="00905843"/>
    <w:rsid w:val="009069CF"/>
    <w:rsid w:val="00906C3F"/>
    <w:rsid w:val="00906E62"/>
    <w:rsid w:val="0091015D"/>
    <w:rsid w:val="00910270"/>
    <w:rsid w:val="00910805"/>
    <w:rsid w:val="009108D7"/>
    <w:rsid w:val="009108FB"/>
    <w:rsid w:val="00910C45"/>
    <w:rsid w:val="00911202"/>
    <w:rsid w:val="00911425"/>
    <w:rsid w:val="00911A00"/>
    <w:rsid w:val="00911A95"/>
    <w:rsid w:val="00911C5D"/>
    <w:rsid w:val="00911CB3"/>
    <w:rsid w:val="00911D53"/>
    <w:rsid w:val="009120ED"/>
    <w:rsid w:val="009125EB"/>
    <w:rsid w:val="0091283A"/>
    <w:rsid w:val="0091315F"/>
    <w:rsid w:val="009131F4"/>
    <w:rsid w:val="0091348D"/>
    <w:rsid w:val="009135FB"/>
    <w:rsid w:val="00913D8A"/>
    <w:rsid w:val="009142FC"/>
    <w:rsid w:val="00914E33"/>
    <w:rsid w:val="00915E24"/>
    <w:rsid w:val="00916099"/>
    <w:rsid w:val="009164A5"/>
    <w:rsid w:val="00916CFB"/>
    <w:rsid w:val="00917794"/>
    <w:rsid w:val="00917D1A"/>
    <w:rsid w:val="00917F9D"/>
    <w:rsid w:val="00917FAB"/>
    <w:rsid w:val="00920309"/>
    <w:rsid w:val="0092080F"/>
    <w:rsid w:val="00920A9C"/>
    <w:rsid w:val="00921147"/>
    <w:rsid w:val="009212CE"/>
    <w:rsid w:val="0092153A"/>
    <w:rsid w:val="00921627"/>
    <w:rsid w:val="0092185B"/>
    <w:rsid w:val="00921EFD"/>
    <w:rsid w:val="00922D8B"/>
    <w:rsid w:val="0092387E"/>
    <w:rsid w:val="009247FF"/>
    <w:rsid w:val="009254E0"/>
    <w:rsid w:val="00925525"/>
    <w:rsid w:val="0092555F"/>
    <w:rsid w:val="009255B9"/>
    <w:rsid w:val="00925D2A"/>
    <w:rsid w:val="00925E19"/>
    <w:rsid w:val="00925FB8"/>
    <w:rsid w:val="00926049"/>
    <w:rsid w:val="009260DC"/>
    <w:rsid w:val="00926310"/>
    <w:rsid w:val="0092666B"/>
    <w:rsid w:val="00926E9F"/>
    <w:rsid w:val="0092735E"/>
    <w:rsid w:val="00927368"/>
    <w:rsid w:val="00927E39"/>
    <w:rsid w:val="009303C8"/>
    <w:rsid w:val="009303EB"/>
    <w:rsid w:val="0093041B"/>
    <w:rsid w:val="009311A9"/>
    <w:rsid w:val="009317B0"/>
    <w:rsid w:val="00932023"/>
    <w:rsid w:val="00934640"/>
    <w:rsid w:val="00934D9A"/>
    <w:rsid w:val="00934DEA"/>
    <w:rsid w:val="00935007"/>
    <w:rsid w:val="00935534"/>
    <w:rsid w:val="0093555D"/>
    <w:rsid w:val="00935624"/>
    <w:rsid w:val="009357CF"/>
    <w:rsid w:val="009359DE"/>
    <w:rsid w:val="00935B6F"/>
    <w:rsid w:val="00935FB2"/>
    <w:rsid w:val="009362EB"/>
    <w:rsid w:val="00936BBD"/>
    <w:rsid w:val="00936D48"/>
    <w:rsid w:val="00936EC8"/>
    <w:rsid w:val="009372F9"/>
    <w:rsid w:val="00937320"/>
    <w:rsid w:val="0093732A"/>
    <w:rsid w:val="009375C6"/>
    <w:rsid w:val="009375F6"/>
    <w:rsid w:val="00937874"/>
    <w:rsid w:val="00940184"/>
    <w:rsid w:val="00940708"/>
    <w:rsid w:val="00940F58"/>
    <w:rsid w:val="009410B5"/>
    <w:rsid w:val="0094114F"/>
    <w:rsid w:val="0094116B"/>
    <w:rsid w:val="00941441"/>
    <w:rsid w:val="00941450"/>
    <w:rsid w:val="009416BF"/>
    <w:rsid w:val="0094179D"/>
    <w:rsid w:val="00941B18"/>
    <w:rsid w:val="00941DB5"/>
    <w:rsid w:val="00941EE5"/>
    <w:rsid w:val="00941F58"/>
    <w:rsid w:val="00942216"/>
    <w:rsid w:val="00942A59"/>
    <w:rsid w:val="00942ABB"/>
    <w:rsid w:val="00942EAE"/>
    <w:rsid w:val="00943158"/>
    <w:rsid w:val="00943720"/>
    <w:rsid w:val="00943995"/>
    <w:rsid w:val="00943996"/>
    <w:rsid w:val="0094399D"/>
    <w:rsid w:val="009439A1"/>
    <w:rsid w:val="00943D5F"/>
    <w:rsid w:val="00943E31"/>
    <w:rsid w:val="00943EF2"/>
    <w:rsid w:val="00944870"/>
    <w:rsid w:val="00944E1A"/>
    <w:rsid w:val="00944E6D"/>
    <w:rsid w:val="009453CC"/>
    <w:rsid w:val="009454F3"/>
    <w:rsid w:val="009454F5"/>
    <w:rsid w:val="00945572"/>
    <w:rsid w:val="00945C3C"/>
    <w:rsid w:val="00945E90"/>
    <w:rsid w:val="009460F6"/>
    <w:rsid w:val="0094615D"/>
    <w:rsid w:val="009462A9"/>
    <w:rsid w:val="009466A8"/>
    <w:rsid w:val="0094676F"/>
    <w:rsid w:val="00946E40"/>
    <w:rsid w:val="00947178"/>
    <w:rsid w:val="00947417"/>
    <w:rsid w:val="00947522"/>
    <w:rsid w:val="00947D74"/>
    <w:rsid w:val="00947DAA"/>
    <w:rsid w:val="00950328"/>
    <w:rsid w:val="00951C85"/>
    <w:rsid w:val="00952240"/>
    <w:rsid w:val="00952302"/>
    <w:rsid w:val="009529E6"/>
    <w:rsid w:val="00952C44"/>
    <w:rsid w:val="0095324B"/>
    <w:rsid w:val="00953697"/>
    <w:rsid w:val="009537F4"/>
    <w:rsid w:val="009541F7"/>
    <w:rsid w:val="009542CB"/>
    <w:rsid w:val="009545F5"/>
    <w:rsid w:val="00954969"/>
    <w:rsid w:val="00955309"/>
    <w:rsid w:val="00955A75"/>
    <w:rsid w:val="00955BBD"/>
    <w:rsid w:val="00955CF3"/>
    <w:rsid w:val="00955D6A"/>
    <w:rsid w:val="00955D8B"/>
    <w:rsid w:val="00956071"/>
    <w:rsid w:val="00956291"/>
    <w:rsid w:val="00956C83"/>
    <w:rsid w:val="00956CBF"/>
    <w:rsid w:val="009578CB"/>
    <w:rsid w:val="00957AD3"/>
    <w:rsid w:val="00960121"/>
    <w:rsid w:val="00960871"/>
    <w:rsid w:val="00960B2E"/>
    <w:rsid w:val="00960B60"/>
    <w:rsid w:val="00960E1E"/>
    <w:rsid w:val="009612A5"/>
    <w:rsid w:val="00961645"/>
    <w:rsid w:val="00961D59"/>
    <w:rsid w:val="00962214"/>
    <w:rsid w:val="0096287D"/>
    <w:rsid w:val="0096389A"/>
    <w:rsid w:val="00963B65"/>
    <w:rsid w:val="009643BA"/>
    <w:rsid w:val="00964611"/>
    <w:rsid w:val="009649F4"/>
    <w:rsid w:val="00964E8C"/>
    <w:rsid w:val="00964F58"/>
    <w:rsid w:val="009658E1"/>
    <w:rsid w:val="00965C6A"/>
    <w:rsid w:val="00965DAB"/>
    <w:rsid w:val="00965F55"/>
    <w:rsid w:val="009661BC"/>
    <w:rsid w:val="00966B17"/>
    <w:rsid w:val="00966B4D"/>
    <w:rsid w:val="00966C91"/>
    <w:rsid w:val="009673E3"/>
    <w:rsid w:val="00970032"/>
    <w:rsid w:val="009705E4"/>
    <w:rsid w:val="00970892"/>
    <w:rsid w:val="00970B42"/>
    <w:rsid w:val="00970DBB"/>
    <w:rsid w:val="009710AB"/>
    <w:rsid w:val="00971425"/>
    <w:rsid w:val="00971921"/>
    <w:rsid w:val="009726B0"/>
    <w:rsid w:val="00972B24"/>
    <w:rsid w:val="00972C7F"/>
    <w:rsid w:val="0097318D"/>
    <w:rsid w:val="00973719"/>
    <w:rsid w:val="0097379E"/>
    <w:rsid w:val="00973CA4"/>
    <w:rsid w:val="00973D68"/>
    <w:rsid w:val="00973EE3"/>
    <w:rsid w:val="009746BF"/>
    <w:rsid w:val="009746FD"/>
    <w:rsid w:val="00974769"/>
    <w:rsid w:val="00974903"/>
    <w:rsid w:val="00974DAE"/>
    <w:rsid w:val="00974DD4"/>
    <w:rsid w:val="0097501F"/>
    <w:rsid w:val="0097503C"/>
    <w:rsid w:val="00975707"/>
    <w:rsid w:val="009758E9"/>
    <w:rsid w:val="00975CC2"/>
    <w:rsid w:val="00975E7B"/>
    <w:rsid w:val="00976269"/>
    <w:rsid w:val="0097669C"/>
    <w:rsid w:val="00976995"/>
    <w:rsid w:val="009772A9"/>
    <w:rsid w:val="00977308"/>
    <w:rsid w:val="00977483"/>
    <w:rsid w:val="009777F3"/>
    <w:rsid w:val="00977812"/>
    <w:rsid w:val="00977DE4"/>
    <w:rsid w:val="00980C58"/>
    <w:rsid w:val="00981169"/>
    <w:rsid w:val="009814BD"/>
    <w:rsid w:val="009815E2"/>
    <w:rsid w:val="00981A55"/>
    <w:rsid w:val="00981D84"/>
    <w:rsid w:val="0098241E"/>
    <w:rsid w:val="00982701"/>
    <w:rsid w:val="0098280E"/>
    <w:rsid w:val="00982E66"/>
    <w:rsid w:val="00983581"/>
    <w:rsid w:val="009835C3"/>
    <w:rsid w:val="00983B6E"/>
    <w:rsid w:val="00983D12"/>
    <w:rsid w:val="00984542"/>
    <w:rsid w:val="00984CB1"/>
    <w:rsid w:val="00985743"/>
    <w:rsid w:val="00985C48"/>
    <w:rsid w:val="009862B5"/>
    <w:rsid w:val="00990406"/>
    <w:rsid w:val="0099054C"/>
    <w:rsid w:val="00990678"/>
    <w:rsid w:val="00990730"/>
    <w:rsid w:val="009908E5"/>
    <w:rsid w:val="00990998"/>
    <w:rsid w:val="009909B7"/>
    <w:rsid w:val="00990AE2"/>
    <w:rsid w:val="00990AF2"/>
    <w:rsid w:val="00990EA1"/>
    <w:rsid w:val="0099140F"/>
    <w:rsid w:val="009914BA"/>
    <w:rsid w:val="0099176B"/>
    <w:rsid w:val="00991B78"/>
    <w:rsid w:val="0099201B"/>
    <w:rsid w:val="0099208F"/>
    <w:rsid w:val="009921E4"/>
    <w:rsid w:val="009925AF"/>
    <w:rsid w:val="00992A9D"/>
    <w:rsid w:val="00992C02"/>
    <w:rsid w:val="00992C60"/>
    <w:rsid w:val="009941BF"/>
    <w:rsid w:val="00994AD1"/>
    <w:rsid w:val="0099506C"/>
    <w:rsid w:val="0099582D"/>
    <w:rsid w:val="00995865"/>
    <w:rsid w:val="0099595F"/>
    <w:rsid w:val="00995B9F"/>
    <w:rsid w:val="00996EC1"/>
    <w:rsid w:val="0099798E"/>
    <w:rsid w:val="009A0589"/>
    <w:rsid w:val="009A061C"/>
    <w:rsid w:val="009A0E61"/>
    <w:rsid w:val="009A13D1"/>
    <w:rsid w:val="009A16A0"/>
    <w:rsid w:val="009A1701"/>
    <w:rsid w:val="009A1955"/>
    <w:rsid w:val="009A1AEA"/>
    <w:rsid w:val="009A1CB7"/>
    <w:rsid w:val="009A2277"/>
    <w:rsid w:val="009A2282"/>
    <w:rsid w:val="009A30F2"/>
    <w:rsid w:val="009A3461"/>
    <w:rsid w:val="009A35B1"/>
    <w:rsid w:val="009A3693"/>
    <w:rsid w:val="009A36C2"/>
    <w:rsid w:val="009A397E"/>
    <w:rsid w:val="009A3A32"/>
    <w:rsid w:val="009A4C04"/>
    <w:rsid w:val="009A5809"/>
    <w:rsid w:val="009A6099"/>
    <w:rsid w:val="009A66E4"/>
    <w:rsid w:val="009A766A"/>
    <w:rsid w:val="009A7AF2"/>
    <w:rsid w:val="009B0416"/>
    <w:rsid w:val="009B05E9"/>
    <w:rsid w:val="009B1139"/>
    <w:rsid w:val="009B1811"/>
    <w:rsid w:val="009B189A"/>
    <w:rsid w:val="009B1B47"/>
    <w:rsid w:val="009B1B78"/>
    <w:rsid w:val="009B2778"/>
    <w:rsid w:val="009B2F45"/>
    <w:rsid w:val="009B3539"/>
    <w:rsid w:val="009B3BC7"/>
    <w:rsid w:val="009B3ED8"/>
    <w:rsid w:val="009B4180"/>
    <w:rsid w:val="009B4734"/>
    <w:rsid w:val="009B4DEA"/>
    <w:rsid w:val="009B52AE"/>
    <w:rsid w:val="009B5303"/>
    <w:rsid w:val="009B5482"/>
    <w:rsid w:val="009B56E9"/>
    <w:rsid w:val="009B5838"/>
    <w:rsid w:val="009B5EB3"/>
    <w:rsid w:val="009B60D9"/>
    <w:rsid w:val="009B64D3"/>
    <w:rsid w:val="009B6FE9"/>
    <w:rsid w:val="009B747F"/>
    <w:rsid w:val="009C000C"/>
    <w:rsid w:val="009C011B"/>
    <w:rsid w:val="009C05A2"/>
    <w:rsid w:val="009C0D66"/>
    <w:rsid w:val="009C0DB6"/>
    <w:rsid w:val="009C0E2E"/>
    <w:rsid w:val="009C10EB"/>
    <w:rsid w:val="009C15A4"/>
    <w:rsid w:val="009C1F1D"/>
    <w:rsid w:val="009C2001"/>
    <w:rsid w:val="009C214F"/>
    <w:rsid w:val="009C234F"/>
    <w:rsid w:val="009C2476"/>
    <w:rsid w:val="009C27E1"/>
    <w:rsid w:val="009C2F9A"/>
    <w:rsid w:val="009C2FB6"/>
    <w:rsid w:val="009C32FB"/>
    <w:rsid w:val="009C3975"/>
    <w:rsid w:val="009C4264"/>
    <w:rsid w:val="009C4330"/>
    <w:rsid w:val="009C493D"/>
    <w:rsid w:val="009C5223"/>
    <w:rsid w:val="009C535D"/>
    <w:rsid w:val="009C53EF"/>
    <w:rsid w:val="009C53F7"/>
    <w:rsid w:val="009C55F9"/>
    <w:rsid w:val="009C58D4"/>
    <w:rsid w:val="009C64AF"/>
    <w:rsid w:val="009C67A4"/>
    <w:rsid w:val="009C69B4"/>
    <w:rsid w:val="009C6A64"/>
    <w:rsid w:val="009C6CCC"/>
    <w:rsid w:val="009C6CF8"/>
    <w:rsid w:val="009C6F37"/>
    <w:rsid w:val="009C6FB8"/>
    <w:rsid w:val="009C70FF"/>
    <w:rsid w:val="009C71BB"/>
    <w:rsid w:val="009C743C"/>
    <w:rsid w:val="009C7836"/>
    <w:rsid w:val="009C7A3E"/>
    <w:rsid w:val="009C7D71"/>
    <w:rsid w:val="009C7E10"/>
    <w:rsid w:val="009D0324"/>
    <w:rsid w:val="009D0869"/>
    <w:rsid w:val="009D0952"/>
    <w:rsid w:val="009D0ACF"/>
    <w:rsid w:val="009D0BD1"/>
    <w:rsid w:val="009D0DB1"/>
    <w:rsid w:val="009D1120"/>
    <w:rsid w:val="009D189E"/>
    <w:rsid w:val="009D19D3"/>
    <w:rsid w:val="009D1C14"/>
    <w:rsid w:val="009D2165"/>
    <w:rsid w:val="009D2E7B"/>
    <w:rsid w:val="009D36B4"/>
    <w:rsid w:val="009D372E"/>
    <w:rsid w:val="009D39AA"/>
    <w:rsid w:val="009D3C02"/>
    <w:rsid w:val="009D42B2"/>
    <w:rsid w:val="009D4E3B"/>
    <w:rsid w:val="009D4F37"/>
    <w:rsid w:val="009D5898"/>
    <w:rsid w:val="009D5935"/>
    <w:rsid w:val="009D59A6"/>
    <w:rsid w:val="009D5B1A"/>
    <w:rsid w:val="009D5F2D"/>
    <w:rsid w:val="009D5F5F"/>
    <w:rsid w:val="009D68F7"/>
    <w:rsid w:val="009D6F9B"/>
    <w:rsid w:val="009D76F9"/>
    <w:rsid w:val="009D7FC4"/>
    <w:rsid w:val="009E0583"/>
    <w:rsid w:val="009E058C"/>
    <w:rsid w:val="009E205C"/>
    <w:rsid w:val="009E2D63"/>
    <w:rsid w:val="009E2E0E"/>
    <w:rsid w:val="009E336F"/>
    <w:rsid w:val="009E34B4"/>
    <w:rsid w:val="009E3AFA"/>
    <w:rsid w:val="009E3CD8"/>
    <w:rsid w:val="009E5349"/>
    <w:rsid w:val="009E53B9"/>
    <w:rsid w:val="009E53E3"/>
    <w:rsid w:val="009E5A81"/>
    <w:rsid w:val="009E5EC5"/>
    <w:rsid w:val="009E6967"/>
    <w:rsid w:val="009E6D1C"/>
    <w:rsid w:val="009E6E44"/>
    <w:rsid w:val="009E6EA1"/>
    <w:rsid w:val="009E711C"/>
    <w:rsid w:val="009E74CA"/>
    <w:rsid w:val="009E79B3"/>
    <w:rsid w:val="009E79D5"/>
    <w:rsid w:val="009E7A29"/>
    <w:rsid w:val="009E7EE0"/>
    <w:rsid w:val="009F06C5"/>
    <w:rsid w:val="009F08A4"/>
    <w:rsid w:val="009F0A6D"/>
    <w:rsid w:val="009F10E8"/>
    <w:rsid w:val="009F1318"/>
    <w:rsid w:val="009F1827"/>
    <w:rsid w:val="009F19BF"/>
    <w:rsid w:val="009F1A96"/>
    <w:rsid w:val="009F246A"/>
    <w:rsid w:val="009F2515"/>
    <w:rsid w:val="009F2CC1"/>
    <w:rsid w:val="009F2D2E"/>
    <w:rsid w:val="009F33B6"/>
    <w:rsid w:val="009F39B2"/>
    <w:rsid w:val="009F3ACD"/>
    <w:rsid w:val="009F430A"/>
    <w:rsid w:val="009F4320"/>
    <w:rsid w:val="009F4653"/>
    <w:rsid w:val="009F4A40"/>
    <w:rsid w:val="009F4DE5"/>
    <w:rsid w:val="009F50FB"/>
    <w:rsid w:val="009F5707"/>
    <w:rsid w:val="009F5ABB"/>
    <w:rsid w:val="009F6A6E"/>
    <w:rsid w:val="009F6F9E"/>
    <w:rsid w:val="009F7BC5"/>
    <w:rsid w:val="00A002B3"/>
    <w:rsid w:val="00A003E9"/>
    <w:rsid w:val="00A008A3"/>
    <w:rsid w:val="00A00A94"/>
    <w:rsid w:val="00A00C87"/>
    <w:rsid w:val="00A00F95"/>
    <w:rsid w:val="00A013CC"/>
    <w:rsid w:val="00A01471"/>
    <w:rsid w:val="00A01633"/>
    <w:rsid w:val="00A0188B"/>
    <w:rsid w:val="00A01C9A"/>
    <w:rsid w:val="00A021D3"/>
    <w:rsid w:val="00A0223B"/>
    <w:rsid w:val="00A02440"/>
    <w:rsid w:val="00A0256A"/>
    <w:rsid w:val="00A02580"/>
    <w:rsid w:val="00A0282B"/>
    <w:rsid w:val="00A02AA7"/>
    <w:rsid w:val="00A036C8"/>
    <w:rsid w:val="00A03EE9"/>
    <w:rsid w:val="00A0420B"/>
    <w:rsid w:val="00A04A7D"/>
    <w:rsid w:val="00A04AA7"/>
    <w:rsid w:val="00A04C93"/>
    <w:rsid w:val="00A05102"/>
    <w:rsid w:val="00A0539A"/>
    <w:rsid w:val="00A05FC3"/>
    <w:rsid w:val="00A06253"/>
    <w:rsid w:val="00A062BA"/>
    <w:rsid w:val="00A06689"/>
    <w:rsid w:val="00A0669F"/>
    <w:rsid w:val="00A06886"/>
    <w:rsid w:val="00A072C3"/>
    <w:rsid w:val="00A07477"/>
    <w:rsid w:val="00A07668"/>
    <w:rsid w:val="00A104EA"/>
    <w:rsid w:val="00A10555"/>
    <w:rsid w:val="00A1058B"/>
    <w:rsid w:val="00A11961"/>
    <w:rsid w:val="00A11DDC"/>
    <w:rsid w:val="00A11F1E"/>
    <w:rsid w:val="00A12069"/>
    <w:rsid w:val="00A125EA"/>
    <w:rsid w:val="00A12A88"/>
    <w:rsid w:val="00A139D4"/>
    <w:rsid w:val="00A13B67"/>
    <w:rsid w:val="00A13C9E"/>
    <w:rsid w:val="00A13DA7"/>
    <w:rsid w:val="00A13FBB"/>
    <w:rsid w:val="00A14BB4"/>
    <w:rsid w:val="00A14C56"/>
    <w:rsid w:val="00A14E1D"/>
    <w:rsid w:val="00A15E70"/>
    <w:rsid w:val="00A15EF6"/>
    <w:rsid w:val="00A1615C"/>
    <w:rsid w:val="00A161E2"/>
    <w:rsid w:val="00A1641A"/>
    <w:rsid w:val="00A167DB"/>
    <w:rsid w:val="00A16D21"/>
    <w:rsid w:val="00A16F44"/>
    <w:rsid w:val="00A17077"/>
    <w:rsid w:val="00A171B9"/>
    <w:rsid w:val="00A176B9"/>
    <w:rsid w:val="00A21018"/>
    <w:rsid w:val="00A21031"/>
    <w:rsid w:val="00A214C2"/>
    <w:rsid w:val="00A21523"/>
    <w:rsid w:val="00A219E2"/>
    <w:rsid w:val="00A21F58"/>
    <w:rsid w:val="00A22214"/>
    <w:rsid w:val="00A225A3"/>
    <w:rsid w:val="00A2265F"/>
    <w:rsid w:val="00A226EA"/>
    <w:rsid w:val="00A2296C"/>
    <w:rsid w:val="00A2303D"/>
    <w:rsid w:val="00A23086"/>
    <w:rsid w:val="00A24459"/>
    <w:rsid w:val="00A24C32"/>
    <w:rsid w:val="00A250FB"/>
    <w:rsid w:val="00A25270"/>
    <w:rsid w:val="00A25886"/>
    <w:rsid w:val="00A25AD0"/>
    <w:rsid w:val="00A25B7E"/>
    <w:rsid w:val="00A25CE5"/>
    <w:rsid w:val="00A25DAE"/>
    <w:rsid w:val="00A25E72"/>
    <w:rsid w:val="00A25E74"/>
    <w:rsid w:val="00A261A7"/>
    <w:rsid w:val="00A264AD"/>
    <w:rsid w:val="00A26923"/>
    <w:rsid w:val="00A26A43"/>
    <w:rsid w:val="00A270C1"/>
    <w:rsid w:val="00A27C62"/>
    <w:rsid w:val="00A27F4D"/>
    <w:rsid w:val="00A31596"/>
    <w:rsid w:val="00A31980"/>
    <w:rsid w:val="00A31E67"/>
    <w:rsid w:val="00A3255C"/>
    <w:rsid w:val="00A329A0"/>
    <w:rsid w:val="00A32C34"/>
    <w:rsid w:val="00A33004"/>
    <w:rsid w:val="00A3306B"/>
    <w:rsid w:val="00A3332A"/>
    <w:rsid w:val="00A33475"/>
    <w:rsid w:val="00A33697"/>
    <w:rsid w:val="00A33807"/>
    <w:rsid w:val="00A33C79"/>
    <w:rsid w:val="00A341D7"/>
    <w:rsid w:val="00A3477E"/>
    <w:rsid w:val="00A35681"/>
    <w:rsid w:val="00A35EBA"/>
    <w:rsid w:val="00A35FEE"/>
    <w:rsid w:val="00A360C0"/>
    <w:rsid w:val="00A367DC"/>
    <w:rsid w:val="00A36866"/>
    <w:rsid w:val="00A36CD3"/>
    <w:rsid w:val="00A37020"/>
    <w:rsid w:val="00A374E3"/>
    <w:rsid w:val="00A37633"/>
    <w:rsid w:val="00A37E39"/>
    <w:rsid w:val="00A40CB8"/>
    <w:rsid w:val="00A40E7E"/>
    <w:rsid w:val="00A40F18"/>
    <w:rsid w:val="00A410A5"/>
    <w:rsid w:val="00A41153"/>
    <w:rsid w:val="00A414D5"/>
    <w:rsid w:val="00A41903"/>
    <w:rsid w:val="00A41A86"/>
    <w:rsid w:val="00A41AAE"/>
    <w:rsid w:val="00A41CB8"/>
    <w:rsid w:val="00A42503"/>
    <w:rsid w:val="00A429D1"/>
    <w:rsid w:val="00A42C23"/>
    <w:rsid w:val="00A42D5F"/>
    <w:rsid w:val="00A430AE"/>
    <w:rsid w:val="00A4350E"/>
    <w:rsid w:val="00A4398B"/>
    <w:rsid w:val="00A43C95"/>
    <w:rsid w:val="00A44543"/>
    <w:rsid w:val="00A44563"/>
    <w:rsid w:val="00A447A4"/>
    <w:rsid w:val="00A44999"/>
    <w:rsid w:val="00A44ABE"/>
    <w:rsid w:val="00A44D4D"/>
    <w:rsid w:val="00A44F23"/>
    <w:rsid w:val="00A457CC"/>
    <w:rsid w:val="00A45E02"/>
    <w:rsid w:val="00A460D3"/>
    <w:rsid w:val="00A462A3"/>
    <w:rsid w:val="00A46762"/>
    <w:rsid w:val="00A46783"/>
    <w:rsid w:val="00A46B7B"/>
    <w:rsid w:val="00A46CCD"/>
    <w:rsid w:val="00A47C86"/>
    <w:rsid w:val="00A47D1E"/>
    <w:rsid w:val="00A50A3A"/>
    <w:rsid w:val="00A511E9"/>
    <w:rsid w:val="00A512E6"/>
    <w:rsid w:val="00A521EF"/>
    <w:rsid w:val="00A52640"/>
    <w:rsid w:val="00A52AD3"/>
    <w:rsid w:val="00A52B09"/>
    <w:rsid w:val="00A5311B"/>
    <w:rsid w:val="00A53224"/>
    <w:rsid w:val="00A537BA"/>
    <w:rsid w:val="00A53DD4"/>
    <w:rsid w:val="00A53E25"/>
    <w:rsid w:val="00A54146"/>
    <w:rsid w:val="00A54882"/>
    <w:rsid w:val="00A54940"/>
    <w:rsid w:val="00A55A6F"/>
    <w:rsid w:val="00A55EF9"/>
    <w:rsid w:val="00A568B6"/>
    <w:rsid w:val="00A56AEE"/>
    <w:rsid w:val="00A56B7B"/>
    <w:rsid w:val="00A57AD1"/>
    <w:rsid w:val="00A57BC7"/>
    <w:rsid w:val="00A57E03"/>
    <w:rsid w:val="00A606D5"/>
    <w:rsid w:val="00A607C0"/>
    <w:rsid w:val="00A60A23"/>
    <w:rsid w:val="00A60DD3"/>
    <w:rsid w:val="00A6118F"/>
    <w:rsid w:val="00A61218"/>
    <w:rsid w:val="00A613F2"/>
    <w:rsid w:val="00A6160A"/>
    <w:rsid w:val="00A61676"/>
    <w:rsid w:val="00A6183C"/>
    <w:rsid w:val="00A61A48"/>
    <w:rsid w:val="00A61F31"/>
    <w:rsid w:val="00A622B0"/>
    <w:rsid w:val="00A62614"/>
    <w:rsid w:val="00A62A4F"/>
    <w:rsid w:val="00A62C86"/>
    <w:rsid w:val="00A62DB3"/>
    <w:rsid w:val="00A62FE6"/>
    <w:rsid w:val="00A63025"/>
    <w:rsid w:val="00A6368C"/>
    <w:rsid w:val="00A637A6"/>
    <w:rsid w:val="00A63A63"/>
    <w:rsid w:val="00A63C40"/>
    <w:rsid w:val="00A63EDB"/>
    <w:rsid w:val="00A657E0"/>
    <w:rsid w:val="00A65BEB"/>
    <w:rsid w:val="00A65D84"/>
    <w:rsid w:val="00A66012"/>
    <w:rsid w:val="00A6684E"/>
    <w:rsid w:val="00A669B2"/>
    <w:rsid w:val="00A66B6C"/>
    <w:rsid w:val="00A66BC0"/>
    <w:rsid w:val="00A66FD2"/>
    <w:rsid w:val="00A6711E"/>
    <w:rsid w:val="00A6782E"/>
    <w:rsid w:val="00A67C92"/>
    <w:rsid w:val="00A7025A"/>
    <w:rsid w:val="00A707F5"/>
    <w:rsid w:val="00A70B44"/>
    <w:rsid w:val="00A70F2E"/>
    <w:rsid w:val="00A71527"/>
    <w:rsid w:val="00A71664"/>
    <w:rsid w:val="00A71A22"/>
    <w:rsid w:val="00A71B83"/>
    <w:rsid w:val="00A71D64"/>
    <w:rsid w:val="00A71DA8"/>
    <w:rsid w:val="00A7224D"/>
    <w:rsid w:val="00A7268D"/>
    <w:rsid w:val="00A727EF"/>
    <w:rsid w:val="00A728A7"/>
    <w:rsid w:val="00A73325"/>
    <w:rsid w:val="00A733AA"/>
    <w:rsid w:val="00A73D40"/>
    <w:rsid w:val="00A73EBB"/>
    <w:rsid w:val="00A74C5E"/>
    <w:rsid w:val="00A7566F"/>
    <w:rsid w:val="00A757D0"/>
    <w:rsid w:val="00A75FE6"/>
    <w:rsid w:val="00A76028"/>
    <w:rsid w:val="00A7623A"/>
    <w:rsid w:val="00A765F2"/>
    <w:rsid w:val="00A76993"/>
    <w:rsid w:val="00A76ACB"/>
    <w:rsid w:val="00A808C6"/>
    <w:rsid w:val="00A80928"/>
    <w:rsid w:val="00A8114E"/>
    <w:rsid w:val="00A8144F"/>
    <w:rsid w:val="00A8145D"/>
    <w:rsid w:val="00A81465"/>
    <w:rsid w:val="00A815FF"/>
    <w:rsid w:val="00A828AE"/>
    <w:rsid w:val="00A82CD0"/>
    <w:rsid w:val="00A835AA"/>
    <w:rsid w:val="00A83957"/>
    <w:rsid w:val="00A839D2"/>
    <w:rsid w:val="00A84C86"/>
    <w:rsid w:val="00A84F1E"/>
    <w:rsid w:val="00A850E9"/>
    <w:rsid w:val="00A85868"/>
    <w:rsid w:val="00A8588E"/>
    <w:rsid w:val="00A85CED"/>
    <w:rsid w:val="00A85E41"/>
    <w:rsid w:val="00A86803"/>
    <w:rsid w:val="00A86E14"/>
    <w:rsid w:val="00A87C1C"/>
    <w:rsid w:val="00A87DDE"/>
    <w:rsid w:val="00A90739"/>
    <w:rsid w:val="00A90AFA"/>
    <w:rsid w:val="00A90B5C"/>
    <w:rsid w:val="00A90BE0"/>
    <w:rsid w:val="00A90DE8"/>
    <w:rsid w:val="00A91120"/>
    <w:rsid w:val="00A91783"/>
    <w:rsid w:val="00A91991"/>
    <w:rsid w:val="00A919E3"/>
    <w:rsid w:val="00A921E1"/>
    <w:rsid w:val="00A929BB"/>
    <w:rsid w:val="00A93558"/>
    <w:rsid w:val="00A935F1"/>
    <w:rsid w:val="00A937F5"/>
    <w:rsid w:val="00A93D01"/>
    <w:rsid w:val="00A93EB3"/>
    <w:rsid w:val="00A93F00"/>
    <w:rsid w:val="00A94B6A"/>
    <w:rsid w:val="00A95228"/>
    <w:rsid w:val="00A95A78"/>
    <w:rsid w:val="00A95FF6"/>
    <w:rsid w:val="00A96297"/>
    <w:rsid w:val="00A96304"/>
    <w:rsid w:val="00A964A6"/>
    <w:rsid w:val="00A9661C"/>
    <w:rsid w:val="00A96CB5"/>
    <w:rsid w:val="00A96D4C"/>
    <w:rsid w:val="00A96DAF"/>
    <w:rsid w:val="00A97159"/>
    <w:rsid w:val="00A97261"/>
    <w:rsid w:val="00A97484"/>
    <w:rsid w:val="00AA0743"/>
    <w:rsid w:val="00AA0E2A"/>
    <w:rsid w:val="00AA0F5E"/>
    <w:rsid w:val="00AA1BA3"/>
    <w:rsid w:val="00AA1D98"/>
    <w:rsid w:val="00AA1F7D"/>
    <w:rsid w:val="00AA2202"/>
    <w:rsid w:val="00AA2571"/>
    <w:rsid w:val="00AA27B3"/>
    <w:rsid w:val="00AA2D1F"/>
    <w:rsid w:val="00AA2D85"/>
    <w:rsid w:val="00AA31ED"/>
    <w:rsid w:val="00AA3478"/>
    <w:rsid w:val="00AA3587"/>
    <w:rsid w:val="00AA35C6"/>
    <w:rsid w:val="00AA3CD5"/>
    <w:rsid w:val="00AA3D81"/>
    <w:rsid w:val="00AA4412"/>
    <w:rsid w:val="00AA4659"/>
    <w:rsid w:val="00AA468A"/>
    <w:rsid w:val="00AA4E3B"/>
    <w:rsid w:val="00AA4FC5"/>
    <w:rsid w:val="00AA5384"/>
    <w:rsid w:val="00AA555C"/>
    <w:rsid w:val="00AA5DBE"/>
    <w:rsid w:val="00AA600C"/>
    <w:rsid w:val="00AA6268"/>
    <w:rsid w:val="00AA7696"/>
    <w:rsid w:val="00AB0721"/>
    <w:rsid w:val="00AB0739"/>
    <w:rsid w:val="00AB0794"/>
    <w:rsid w:val="00AB0A9D"/>
    <w:rsid w:val="00AB0F99"/>
    <w:rsid w:val="00AB16FF"/>
    <w:rsid w:val="00AB20C9"/>
    <w:rsid w:val="00AB274C"/>
    <w:rsid w:val="00AB2CC5"/>
    <w:rsid w:val="00AB2F50"/>
    <w:rsid w:val="00AB2F97"/>
    <w:rsid w:val="00AB3BB1"/>
    <w:rsid w:val="00AB4004"/>
    <w:rsid w:val="00AB4198"/>
    <w:rsid w:val="00AB4593"/>
    <w:rsid w:val="00AB46F7"/>
    <w:rsid w:val="00AB4952"/>
    <w:rsid w:val="00AB5681"/>
    <w:rsid w:val="00AB571F"/>
    <w:rsid w:val="00AB5B94"/>
    <w:rsid w:val="00AB5F83"/>
    <w:rsid w:val="00AB620A"/>
    <w:rsid w:val="00AB650E"/>
    <w:rsid w:val="00AB6A1E"/>
    <w:rsid w:val="00AB6EC1"/>
    <w:rsid w:val="00AB75A0"/>
    <w:rsid w:val="00AB7629"/>
    <w:rsid w:val="00AC03AD"/>
    <w:rsid w:val="00AC07FA"/>
    <w:rsid w:val="00AC0853"/>
    <w:rsid w:val="00AC0FAE"/>
    <w:rsid w:val="00AC1495"/>
    <w:rsid w:val="00AC149A"/>
    <w:rsid w:val="00AC1702"/>
    <w:rsid w:val="00AC1DD5"/>
    <w:rsid w:val="00AC1FD9"/>
    <w:rsid w:val="00AC21A5"/>
    <w:rsid w:val="00AC2316"/>
    <w:rsid w:val="00AC25C3"/>
    <w:rsid w:val="00AC2611"/>
    <w:rsid w:val="00AC264D"/>
    <w:rsid w:val="00AC26FE"/>
    <w:rsid w:val="00AC297A"/>
    <w:rsid w:val="00AC2C2D"/>
    <w:rsid w:val="00AC30CC"/>
    <w:rsid w:val="00AC33A8"/>
    <w:rsid w:val="00AC4508"/>
    <w:rsid w:val="00AC45FF"/>
    <w:rsid w:val="00AC4E7A"/>
    <w:rsid w:val="00AC4EAD"/>
    <w:rsid w:val="00AC5731"/>
    <w:rsid w:val="00AC58EE"/>
    <w:rsid w:val="00AC5B70"/>
    <w:rsid w:val="00AC5B95"/>
    <w:rsid w:val="00AC5E6F"/>
    <w:rsid w:val="00AC637F"/>
    <w:rsid w:val="00AC6BB7"/>
    <w:rsid w:val="00AC70FA"/>
    <w:rsid w:val="00AC738A"/>
    <w:rsid w:val="00AC74BF"/>
    <w:rsid w:val="00AC75A9"/>
    <w:rsid w:val="00AC7932"/>
    <w:rsid w:val="00AD002B"/>
    <w:rsid w:val="00AD01B6"/>
    <w:rsid w:val="00AD044B"/>
    <w:rsid w:val="00AD09BA"/>
    <w:rsid w:val="00AD0C8A"/>
    <w:rsid w:val="00AD10A5"/>
    <w:rsid w:val="00AD10CF"/>
    <w:rsid w:val="00AD1459"/>
    <w:rsid w:val="00AD1EFF"/>
    <w:rsid w:val="00AD20C1"/>
    <w:rsid w:val="00AD226C"/>
    <w:rsid w:val="00AD2323"/>
    <w:rsid w:val="00AD2A70"/>
    <w:rsid w:val="00AD3BAA"/>
    <w:rsid w:val="00AD3C28"/>
    <w:rsid w:val="00AD3CBA"/>
    <w:rsid w:val="00AD43BE"/>
    <w:rsid w:val="00AD49DC"/>
    <w:rsid w:val="00AD515A"/>
    <w:rsid w:val="00AD51B5"/>
    <w:rsid w:val="00AD5232"/>
    <w:rsid w:val="00AD52A3"/>
    <w:rsid w:val="00AD577E"/>
    <w:rsid w:val="00AD57D4"/>
    <w:rsid w:val="00AD58BC"/>
    <w:rsid w:val="00AD5B2C"/>
    <w:rsid w:val="00AD5DCF"/>
    <w:rsid w:val="00AD5F02"/>
    <w:rsid w:val="00AD6136"/>
    <w:rsid w:val="00AD6948"/>
    <w:rsid w:val="00AD6B0E"/>
    <w:rsid w:val="00AD77E4"/>
    <w:rsid w:val="00AD7A67"/>
    <w:rsid w:val="00AD7E30"/>
    <w:rsid w:val="00AE003C"/>
    <w:rsid w:val="00AE02D1"/>
    <w:rsid w:val="00AE0521"/>
    <w:rsid w:val="00AE0620"/>
    <w:rsid w:val="00AE0A85"/>
    <w:rsid w:val="00AE0E7C"/>
    <w:rsid w:val="00AE0EC2"/>
    <w:rsid w:val="00AE11DE"/>
    <w:rsid w:val="00AE12D5"/>
    <w:rsid w:val="00AE1444"/>
    <w:rsid w:val="00AE1FDC"/>
    <w:rsid w:val="00AE24B7"/>
    <w:rsid w:val="00AE27A1"/>
    <w:rsid w:val="00AE2F07"/>
    <w:rsid w:val="00AE2F96"/>
    <w:rsid w:val="00AE3781"/>
    <w:rsid w:val="00AE3929"/>
    <w:rsid w:val="00AE3952"/>
    <w:rsid w:val="00AE39F3"/>
    <w:rsid w:val="00AE3A06"/>
    <w:rsid w:val="00AE3E86"/>
    <w:rsid w:val="00AE3FC6"/>
    <w:rsid w:val="00AE45EE"/>
    <w:rsid w:val="00AE48E8"/>
    <w:rsid w:val="00AE4AA2"/>
    <w:rsid w:val="00AE4C49"/>
    <w:rsid w:val="00AE4E07"/>
    <w:rsid w:val="00AE500A"/>
    <w:rsid w:val="00AE52FE"/>
    <w:rsid w:val="00AE5DA2"/>
    <w:rsid w:val="00AE5FAC"/>
    <w:rsid w:val="00AE60A0"/>
    <w:rsid w:val="00AE69C1"/>
    <w:rsid w:val="00AE6A0E"/>
    <w:rsid w:val="00AE6C61"/>
    <w:rsid w:val="00AE6CE3"/>
    <w:rsid w:val="00AE70A2"/>
    <w:rsid w:val="00AE73BA"/>
    <w:rsid w:val="00AE7D8D"/>
    <w:rsid w:val="00AE7F2A"/>
    <w:rsid w:val="00AF02BC"/>
    <w:rsid w:val="00AF0975"/>
    <w:rsid w:val="00AF0D4C"/>
    <w:rsid w:val="00AF0ECB"/>
    <w:rsid w:val="00AF1213"/>
    <w:rsid w:val="00AF1380"/>
    <w:rsid w:val="00AF15B1"/>
    <w:rsid w:val="00AF198A"/>
    <w:rsid w:val="00AF2070"/>
    <w:rsid w:val="00AF2465"/>
    <w:rsid w:val="00AF25E5"/>
    <w:rsid w:val="00AF2B27"/>
    <w:rsid w:val="00AF2ED5"/>
    <w:rsid w:val="00AF2F35"/>
    <w:rsid w:val="00AF3435"/>
    <w:rsid w:val="00AF3EA4"/>
    <w:rsid w:val="00AF414D"/>
    <w:rsid w:val="00AF4425"/>
    <w:rsid w:val="00AF46B7"/>
    <w:rsid w:val="00AF483C"/>
    <w:rsid w:val="00AF5517"/>
    <w:rsid w:val="00AF562E"/>
    <w:rsid w:val="00AF577A"/>
    <w:rsid w:val="00AF5EEB"/>
    <w:rsid w:val="00AF5F60"/>
    <w:rsid w:val="00AF6AB8"/>
    <w:rsid w:val="00AF6D52"/>
    <w:rsid w:val="00AF711B"/>
    <w:rsid w:val="00AF7198"/>
    <w:rsid w:val="00AF7513"/>
    <w:rsid w:val="00AF7525"/>
    <w:rsid w:val="00AF7CFD"/>
    <w:rsid w:val="00AF7FDC"/>
    <w:rsid w:val="00B00547"/>
    <w:rsid w:val="00B00851"/>
    <w:rsid w:val="00B00957"/>
    <w:rsid w:val="00B00EDA"/>
    <w:rsid w:val="00B015CE"/>
    <w:rsid w:val="00B019B8"/>
    <w:rsid w:val="00B02002"/>
    <w:rsid w:val="00B02023"/>
    <w:rsid w:val="00B021BB"/>
    <w:rsid w:val="00B029C7"/>
    <w:rsid w:val="00B02D07"/>
    <w:rsid w:val="00B02DA9"/>
    <w:rsid w:val="00B0362F"/>
    <w:rsid w:val="00B03CF0"/>
    <w:rsid w:val="00B0416A"/>
    <w:rsid w:val="00B0437A"/>
    <w:rsid w:val="00B043DA"/>
    <w:rsid w:val="00B04804"/>
    <w:rsid w:val="00B04F0E"/>
    <w:rsid w:val="00B0514B"/>
    <w:rsid w:val="00B0582B"/>
    <w:rsid w:val="00B059EB"/>
    <w:rsid w:val="00B05E1B"/>
    <w:rsid w:val="00B06329"/>
    <w:rsid w:val="00B069B2"/>
    <w:rsid w:val="00B06ECF"/>
    <w:rsid w:val="00B0759A"/>
    <w:rsid w:val="00B0774D"/>
    <w:rsid w:val="00B077C1"/>
    <w:rsid w:val="00B07DFA"/>
    <w:rsid w:val="00B102CD"/>
    <w:rsid w:val="00B10528"/>
    <w:rsid w:val="00B10699"/>
    <w:rsid w:val="00B10E17"/>
    <w:rsid w:val="00B1142D"/>
    <w:rsid w:val="00B1189C"/>
    <w:rsid w:val="00B12766"/>
    <w:rsid w:val="00B12907"/>
    <w:rsid w:val="00B12B5C"/>
    <w:rsid w:val="00B12C87"/>
    <w:rsid w:val="00B12E8F"/>
    <w:rsid w:val="00B1305F"/>
    <w:rsid w:val="00B133A0"/>
    <w:rsid w:val="00B1351F"/>
    <w:rsid w:val="00B13CEE"/>
    <w:rsid w:val="00B140B3"/>
    <w:rsid w:val="00B14ABE"/>
    <w:rsid w:val="00B1580E"/>
    <w:rsid w:val="00B158F5"/>
    <w:rsid w:val="00B15B24"/>
    <w:rsid w:val="00B15EC9"/>
    <w:rsid w:val="00B16EF9"/>
    <w:rsid w:val="00B1706D"/>
    <w:rsid w:val="00B174CE"/>
    <w:rsid w:val="00B17603"/>
    <w:rsid w:val="00B1779E"/>
    <w:rsid w:val="00B17837"/>
    <w:rsid w:val="00B200A8"/>
    <w:rsid w:val="00B20DFE"/>
    <w:rsid w:val="00B213EE"/>
    <w:rsid w:val="00B216E3"/>
    <w:rsid w:val="00B21EBF"/>
    <w:rsid w:val="00B2229E"/>
    <w:rsid w:val="00B227D9"/>
    <w:rsid w:val="00B22822"/>
    <w:rsid w:val="00B22903"/>
    <w:rsid w:val="00B22D4A"/>
    <w:rsid w:val="00B24251"/>
    <w:rsid w:val="00B24296"/>
    <w:rsid w:val="00B24445"/>
    <w:rsid w:val="00B24568"/>
    <w:rsid w:val="00B247DF"/>
    <w:rsid w:val="00B24852"/>
    <w:rsid w:val="00B24AA7"/>
    <w:rsid w:val="00B2576F"/>
    <w:rsid w:val="00B25C78"/>
    <w:rsid w:val="00B25C86"/>
    <w:rsid w:val="00B2640B"/>
    <w:rsid w:val="00B26A05"/>
    <w:rsid w:val="00B26DE3"/>
    <w:rsid w:val="00B2700D"/>
    <w:rsid w:val="00B27DB2"/>
    <w:rsid w:val="00B27E49"/>
    <w:rsid w:val="00B30027"/>
    <w:rsid w:val="00B300CF"/>
    <w:rsid w:val="00B3041C"/>
    <w:rsid w:val="00B30555"/>
    <w:rsid w:val="00B30881"/>
    <w:rsid w:val="00B308D6"/>
    <w:rsid w:val="00B30ABB"/>
    <w:rsid w:val="00B30C7B"/>
    <w:rsid w:val="00B31A89"/>
    <w:rsid w:val="00B31ABB"/>
    <w:rsid w:val="00B31B5D"/>
    <w:rsid w:val="00B31C3A"/>
    <w:rsid w:val="00B31ED6"/>
    <w:rsid w:val="00B31F0F"/>
    <w:rsid w:val="00B321A5"/>
    <w:rsid w:val="00B32733"/>
    <w:rsid w:val="00B32AD4"/>
    <w:rsid w:val="00B32C6C"/>
    <w:rsid w:val="00B32E22"/>
    <w:rsid w:val="00B33470"/>
    <w:rsid w:val="00B33DEF"/>
    <w:rsid w:val="00B34160"/>
    <w:rsid w:val="00B347B3"/>
    <w:rsid w:val="00B34C50"/>
    <w:rsid w:val="00B34D16"/>
    <w:rsid w:val="00B35080"/>
    <w:rsid w:val="00B3519D"/>
    <w:rsid w:val="00B35714"/>
    <w:rsid w:val="00B359AE"/>
    <w:rsid w:val="00B35B3A"/>
    <w:rsid w:val="00B35D40"/>
    <w:rsid w:val="00B36507"/>
    <w:rsid w:val="00B37934"/>
    <w:rsid w:val="00B37B0A"/>
    <w:rsid w:val="00B403A3"/>
    <w:rsid w:val="00B4083C"/>
    <w:rsid w:val="00B40921"/>
    <w:rsid w:val="00B4094C"/>
    <w:rsid w:val="00B40ADD"/>
    <w:rsid w:val="00B414A2"/>
    <w:rsid w:val="00B4162E"/>
    <w:rsid w:val="00B417A4"/>
    <w:rsid w:val="00B41BD9"/>
    <w:rsid w:val="00B41FAC"/>
    <w:rsid w:val="00B42052"/>
    <w:rsid w:val="00B42221"/>
    <w:rsid w:val="00B422F5"/>
    <w:rsid w:val="00B428E9"/>
    <w:rsid w:val="00B429D2"/>
    <w:rsid w:val="00B42A09"/>
    <w:rsid w:val="00B42A5B"/>
    <w:rsid w:val="00B4304A"/>
    <w:rsid w:val="00B434B4"/>
    <w:rsid w:val="00B434BF"/>
    <w:rsid w:val="00B43A05"/>
    <w:rsid w:val="00B442C9"/>
    <w:rsid w:val="00B44F8B"/>
    <w:rsid w:val="00B453B7"/>
    <w:rsid w:val="00B45623"/>
    <w:rsid w:val="00B459B2"/>
    <w:rsid w:val="00B45A9E"/>
    <w:rsid w:val="00B45BF2"/>
    <w:rsid w:val="00B45D8A"/>
    <w:rsid w:val="00B4704B"/>
    <w:rsid w:val="00B471E6"/>
    <w:rsid w:val="00B47597"/>
    <w:rsid w:val="00B478F6"/>
    <w:rsid w:val="00B479E4"/>
    <w:rsid w:val="00B47B6C"/>
    <w:rsid w:val="00B5098A"/>
    <w:rsid w:val="00B50E44"/>
    <w:rsid w:val="00B516BF"/>
    <w:rsid w:val="00B51D4D"/>
    <w:rsid w:val="00B51DC0"/>
    <w:rsid w:val="00B520A5"/>
    <w:rsid w:val="00B5241C"/>
    <w:rsid w:val="00B52A3D"/>
    <w:rsid w:val="00B52AEB"/>
    <w:rsid w:val="00B53A2A"/>
    <w:rsid w:val="00B544C5"/>
    <w:rsid w:val="00B54A38"/>
    <w:rsid w:val="00B54DF8"/>
    <w:rsid w:val="00B5505C"/>
    <w:rsid w:val="00B55147"/>
    <w:rsid w:val="00B555DD"/>
    <w:rsid w:val="00B5564B"/>
    <w:rsid w:val="00B556CA"/>
    <w:rsid w:val="00B55B8D"/>
    <w:rsid w:val="00B55DF6"/>
    <w:rsid w:val="00B55E4E"/>
    <w:rsid w:val="00B56719"/>
    <w:rsid w:val="00B567CC"/>
    <w:rsid w:val="00B56F9B"/>
    <w:rsid w:val="00B606F4"/>
    <w:rsid w:val="00B6101C"/>
    <w:rsid w:val="00B6145C"/>
    <w:rsid w:val="00B61632"/>
    <w:rsid w:val="00B61D57"/>
    <w:rsid w:val="00B61FDB"/>
    <w:rsid w:val="00B620E5"/>
    <w:rsid w:val="00B62137"/>
    <w:rsid w:val="00B62C45"/>
    <w:rsid w:val="00B633F1"/>
    <w:rsid w:val="00B63AE8"/>
    <w:rsid w:val="00B63D7E"/>
    <w:rsid w:val="00B64274"/>
    <w:rsid w:val="00B64E13"/>
    <w:rsid w:val="00B653B5"/>
    <w:rsid w:val="00B65552"/>
    <w:rsid w:val="00B65564"/>
    <w:rsid w:val="00B6593B"/>
    <w:rsid w:val="00B65A97"/>
    <w:rsid w:val="00B65B2C"/>
    <w:rsid w:val="00B65DB0"/>
    <w:rsid w:val="00B664E8"/>
    <w:rsid w:val="00B67223"/>
    <w:rsid w:val="00B67360"/>
    <w:rsid w:val="00B673E4"/>
    <w:rsid w:val="00B678F5"/>
    <w:rsid w:val="00B67BAE"/>
    <w:rsid w:val="00B67EF7"/>
    <w:rsid w:val="00B70E22"/>
    <w:rsid w:val="00B70E28"/>
    <w:rsid w:val="00B7122C"/>
    <w:rsid w:val="00B7208C"/>
    <w:rsid w:val="00B720DB"/>
    <w:rsid w:val="00B722AB"/>
    <w:rsid w:val="00B733C8"/>
    <w:rsid w:val="00B733E7"/>
    <w:rsid w:val="00B73757"/>
    <w:rsid w:val="00B74267"/>
    <w:rsid w:val="00B7426F"/>
    <w:rsid w:val="00B7483E"/>
    <w:rsid w:val="00B74CF0"/>
    <w:rsid w:val="00B74F66"/>
    <w:rsid w:val="00B755CD"/>
    <w:rsid w:val="00B759FA"/>
    <w:rsid w:val="00B75E76"/>
    <w:rsid w:val="00B76D84"/>
    <w:rsid w:val="00B77DA0"/>
    <w:rsid w:val="00B800B5"/>
    <w:rsid w:val="00B807B0"/>
    <w:rsid w:val="00B81BA4"/>
    <w:rsid w:val="00B81C34"/>
    <w:rsid w:val="00B82C09"/>
    <w:rsid w:val="00B82D1C"/>
    <w:rsid w:val="00B82F2C"/>
    <w:rsid w:val="00B82FC8"/>
    <w:rsid w:val="00B83AE3"/>
    <w:rsid w:val="00B83CFB"/>
    <w:rsid w:val="00B84024"/>
    <w:rsid w:val="00B8422E"/>
    <w:rsid w:val="00B8679D"/>
    <w:rsid w:val="00B869F0"/>
    <w:rsid w:val="00B86A20"/>
    <w:rsid w:val="00B86C76"/>
    <w:rsid w:val="00B86C7B"/>
    <w:rsid w:val="00B86D20"/>
    <w:rsid w:val="00B86D70"/>
    <w:rsid w:val="00B8728F"/>
    <w:rsid w:val="00B87733"/>
    <w:rsid w:val="00B87B8F"/>
    <w:rsid w:val="00B87BC7"/>
    <w:rsid w:val="00B87C71"/>
    <w:rsid w:val="00B87D68"/>
    <w:rsid w:val="00B90134"/>
    <w:rsid w:val="00B9013F"/>
    <w:rsid w:val="00B90278"/>
    <w:rsid w:val="00B90C11"/>
    <w:rsid w:val="00B917C4"/>
    <w:rsid w:val="00B91BF2"/>
    <w:rsid w:val="00B91E4B"/>
    <w:rsid w:val="00B91FB2"/>
    <w:rsid w:val="00B921E8"/>
    <w:rsid w:val="00B9286B"/>
    <w:rsid w:val="00B92D24"/>
    <w:rsid w:val="00B92E84"/>
    <w:rsid w:val="00B92F7B"/>
    <w:rsid w:val="00B9328D"/>
    <w:rsid w:val="00B941DE"/>
    <w:rsid w:val="00B94751"/>
    <w:rsid w:val="00B94ABF"/>
    <w:rsid w:val="00B94D44"/>
    <w:rsid w:val="00B9543E"/>
    <w:rsid w:val="00B95A4F"/>
    <w:rsid w:val="00B95E19"/>
    <w:rsid w:val="00B960A6"/>
    <w:rsid w:val="00B962B0"/>
    <w:rsid w:val="00B965F8"/>
    <w:rsid w:val="00B96F95"/>
    <w:rsid w:val="00B9712D"/>
    <w:rsid w:val="00B97993"/>
    <w:rsid w:val="00BA013F"/>
    <w:rsid w:val="00BA02DB"/>
    <w:rsid w:val="00BA1338"/>
    <w:rsid w:val="00BA14EF"/>
    <w:rsid w:val="00BA1717"/>
    <w:rsid w:val="00BA1945"/>
    <w:rsid w:val="00BA1CBB"/>
    <w:rsid w:val="00BA1F4A"/>
    <w:rsid w:val="00BA2003"/>
    <w:rsid w:val="00BA2079"/>
    <w:rsid w:val="00BA2B9F"/>
    <w:rsid w:val="00BA340F"/>
    <w:rsid w:val="00BA37A5"/>
    <w:rsid w:val="00BA4142"/>
    <w:rsid w:val="00BA43F9"/>
    <w:rsid w:val="00BA467A"/>
    <w:rsid w:val="00BA5531"/>
    <w:rsid w:val="00BA5A6F"/>
    <w:rsid w:val="00BA5C0D"/>
    <w:rsid w:val="00BA6900"/>
    <w:rsid w:val="00BA6A4E"/>
    <w:rsid w:val="00BA6C8F"/>
    <w:rsid w:val="00BA727E"/>
    <w:rsid w:val="00BA72B2"/>
    <w:rsid w:val="00BA77E0"/>
    <w:rsid w:val="00BB081F"/>
    <w:rsid w:val="00BB0888"/>
    <w:rsid w:val="00BB0910"/>
    <w:rsid w:val="00BB11BA"/>
    <w:rsid w:val="00BB19A5"/>
    <w:rsid w:val="00BB1CF0"/>
    <w:rsid w:val="00BB1EBC"/>
    <w:rsid w:val="00BB2573"/>
    <w:rsid w:val="00BB3134"/>
    <w:rsid w:val="00BB33C8"/>
    <w:rsid w:val="00BB3892"/>
    <w:rsid w:val="00BB4061"/>
    <w:rsid w:val="00BB40D2"/>
    <w:rsid w:val="00BB473C"/>
    <w:rsid w:val="00BB4C20"/>
    <w:rsid w:val="00BB4DC8"/>
    <w:rsid w:val="00BB4FE1"/>
    <w:rsid w:val="00BB50EF"/>
    <w:rsid w:val="00BB595D"/>
    <w:rsid w:val="00BB5A07"/>
    <w:rsid w:val="00BB5DFA"/>
    <w:rsid w:val="00BB5EDC"/>
    <w:rsid w:val="00BB5EE8"/>
    <w:rsid w:val="00BB6689"/>
    <w:rsid w:val="00BB6756"/>
    <w:rsid w:val="00BB69F2"/>
    <w:rsid w:val="00BB6B6C"/>
    <w:rsid w:val="00BB7386"/>
    <w:rsid w:val="00BB7390"/>
    <w:rsid w:val="00BB74AB"/>
    <w:rsid w:val="00BB7638"/>
    <w:rsid w:val="00BB7EA4"/>
    <w:rsid w:val="00BB7EAE"/>
    <w:rsid w:val="00BC0A44"/>
    <w:rsid w:val="00BC107D"/>
    <w:rsid w:val="00BC1C0B"/>
    <w:rsid w:val="00BC1CBF"/>
    <w:rsid w:val="00BC1F16"/>
    <w:rsid w:val="00BC2008"/>
    <w:rsid w:val="00BC227B"/>
    <w:rsid w:val="00BC22A1"/>
    <w:rsid w:val="00BC237E"/>
    <w:rsid w:val="00BC2A36"/>
    <w:rsid w:val="00BC331C"/>
    <w:rsid w:val="00BC392E"/>
    <w:rsid w:val="00BC3AAC"/>
    <w:rsid w:val="00BC3DAE"/>
    <w:rsid w:val="00BC43C0"/>
    <w:rsid w:val="00BC46FA"/>
    <w:rsid w:val="00BC47CA"/>
    <w:rsid w:val="00BC4805"/>
    <w:rsid w:val="00BC4CA4"/>
    <w:rsid w:val="00BC5299"/>
    <w:rsid w:val="00BC5491"/>
    <w:rsid w:val="00BC5520"/>
    <w:rsid w:val="00BC566F"/>
    <w:rsid w:val="00BC584F"/>
    <w:rsid w:val="00BC5A8D"/>
    <w:rsid w:val="00BC5CBA"/>
    <w:rsid w:val="00BC60E9"/>
    <w:rsid w:val="00BC60F0"/>
    <w:rsid w:val="00BC678D"/>
    <w:rsid w:val="00BC6957"/>
    <w:rsid w:val="00BC696B"/>
    <w:rsid w:val="00BC708F"/>
    <w:rsid w:val="00BC7D51"/>
    <w:rsid w:val="00BD0BE6"/>
    <w:rsid w:val="00BD0FC8"/>
    <w:rsid w:val="00BD1092"/>
    <w:rsid w:val="00BD1160"/>
    <w:rsid w:val="00BD1327"/>
    <w:rsid w:val="00BD1386"/>
    <w:rsid w:val="00BD1919"/>
    <w:rsid w:val="00BD1BBA"/>
    <w:rsid w:val="00BD26B1"/>
    <w:rsid w:val="00BD26DA"/>
    <w:rsid w:val="00BD330B"/>
    <w:rsid w:val="00BD34C8"/>
    <w:rsid w:val="00BD3E9B"/>
    <w:rsid w:val="00BD3EBF"/>
    <w:rsid w:val="00BD493C"/>
    <w:rsid w:val="00BD4FA0"/>
    <w:rsid w:val="00BD5212"/>
    <w:rsid w:val="00BD5AD4"/>
    <w:rsid w:val="00BD5E22"/>
    <w:rsid w:val="00BD6088"/>
    <w:rsid w:val="00BD642D"/>
    <w:rsid w:val="00BD64E9"/>
    <w:rsid w:val="00BD65B1"/>
    <w:rsid w:val="00BD6930"/>
    <w:rsid w:val="00BD6F34"/>
    <w:rsid w:val="00BD7264"/>
    <w:rsid w:val="00BD7337"/>
    <w:rsid w:val="00BD7338"/>
    <w:rsid w:val="00BD7603"/>
    <w:rsid w:val="00BD7BA1"/>
    <w:rsid w:val="00BD7EA8"/>
    <w:rsid w:val="00BE05BB"/>
    <w:rsid w:val="00BE0725"/>
    <w:rsid w:val="00BE094D"/>
    <w:rsid w:val="00BE0B73"/>
    <w:rsid w:val="00BE133A"/>
    <w:rsid w:val="00BE14E9"/>
    <w:rsid w:val="00BE1741"/>
    <w:rsid w:val="00BE1775"/>
    <w:rsid w:val="00BE1CE8"/>
    <w:rsid w:val="00BE1F5C"/>
    <w:rsid w:val="00BE22C8"/>
    <w:rsid w:val="00BE28F8"/>
    <w:rsid w:val="00BE2EF9"/>
    <w:rsid w:val="00BE39BF"/>
    <w:rsid w:val="00BE3B1D"/>
    <w:rsid w:val="00BE4278"/>
    <w:rsid w:val="00BE42D6"/>
    <w:rsid w:val="00BE4ED6"/>
    <w:rsid w:val="00BE5272"/>
    <w:rsid w:val="00BE5354"/>
    <w:rsid w:val="00BE5C92"/>
    <w:rsid w:val="00BE5CAF"/>
    <w:rsid w:val="00BE5D4F"/>
    <w:rsid w:val="00BE60B8"/>
    <w:rsid w:val="00BE66BA"/>
    <w:rsid w:val="00BE6E33"/>
    <w:rsid w:val="00BE6F17"/>
    <w:rsid w:val="00BE7081"/>
    <w:rsid w:val="00BE70A8"/>
    <w:rsid w:val="00BE7417"/>
    <w:rsid w:val="00BE76AC"/>
    <w:rsid w:val="00BE7780"/>
    <w:rsid w:val="00BE7820"/>
    <w:rsid w:val="00BE7950"/>
    <w:rsid w:val="00BE797C"/>
    <w:rsid w:val="00BE7A59"/>
    <w:rsid w:val="00BE7F07"/>
    <w:rsid w:val="00BF01A4"/>
    <w:rsid w:val="00BF0C1A"/>
    <w:rsid w:val="00BF18C4"/>
    <w:rsid w:val="00BF1A02"/>
    <w:rsid w:val="00BF1B27"/>
    <w:rsid w:val="00BF2582"/>
    <w:rsid w:val="00BF25C2"/>
    <w:rsid w:val="00BF26F3"/>
    <w:rsid w:val="00BF2C46"/>
    <w:rsid w:val="00BF2CDD"/>
    <w:rsid w:val="00BF2F26"/>
    <w:rsid w:val="00BF315F"/>
    <w:rsid w:val="00BF3F19"/>
    <w:rsid w:val="00BF415F"/>
    <w:rsid w:val="00BF47F4"/>
    <w:rsid w:val="00BF51DF"/>
    <w:rsid w:val="00BF5C9F"/>
    <w:rsid w:val="00BF7091"/>
    <w:rsid w:val="00BF72CB"/>
    <w:rsid w:val="00BF72DB"/>
    <w:rsid w:val="00BF7698"/>
    <w:rsid w:val="00BF77F3"/>
    <w:rsid w:val="00BF78C5"/>
    <w:rsid w:val="00BF78FE"/>
    <w:rsid w:val="00BF7F58"/>
    <w:rsid w:val="00C00099"/>
    <w:rsid w:val="00C008D6"/>
    <w:rsid w:val="00C00A0C"/>
    <w:rsid w:val="00C0110D"/>
    <w:rsid w:val="00C01183"/>
    <w:rsid w:val="00C013A4"/>
    <w:rsid w:val="00C01DCE"/>
    <w:rsid w:val="00C023E3"/>
    <w:rsid w:val="00C0286E"/>
    <w:rsid w:val="00C037E2"/>
    <w:rsid w:val="00C03964"/>
    <w:rsid w:val="00C03EF9"/>
    <w:rsid w:val="00C043D9"/>
    <w:rsid w:val="00C0464B"/>
    <w:rsid w:val="00C04DE0"/>
    <w:rsid w:val="00C05C2D"/>
    <w:rsid w:val="00C05D66"/>
    <w:rsid w:val="00C05EBF"/>
    <w:rsid w:val="00C065DD"/>
    <w:rsid w:val="00C070CA"/>
    <w:rsid w:val="00C07597"/>
    <w:rsid w:val="00C077A5"/>
    <w:rsid w:val="00C07CF3"/>
    <w:rsid w:val="00C07D1E"/>
    <w:rsid w:val="00C10050"/>
    <w:rsid w:val="00C1023E"/>
    <w:rsid w:val="00C10C24"/>
    <w:rsid w:val="00C11050"/>
    <w:rsid w:val="00C11094"/>
    <w:rsid w:val="00C11DCA"/>
    <w:rsid w:val="00C11F97"/>
    <w:rsid w:val="00C12235"/>
    <w:rsid w:val="00C12320"/>
    <w:rsid w:val="00C12551"/>
    <w:rsid w:val="00C12817"/>
    <w:rsid w:val="00C13C53"/>
    <w:rsid w:val="00C14141"/>
    <w:rsid w:val="00C149EA"/>
    <w:rsid w:val="00C155AD"/>
    <w:rsid w:val="00C15BAF"/>
    <w:rsid w:val="00C16196"/>
    <w:rsid w:val="00C16F88"/>
    <w:rsid w:val="00C174BE"/>
    <w:rsid w:val="00C17EA4"/>
    <w:rsid w:val="00C204A3"/>
    <w:rsid w:val="00C206D3"/>
    <w:rsid w:val="00C20AB6"/>
    <w:rsid w:val="00C20BA0"/>
    <w:rsid w:val="00C2123A"/>
    <w:rsid w:val="00C21452"/>
    <w:rsid w:val="00C21A56"/>
    <w:rsid w:val="00C21D77"/>
    <w:rsid w:val="00C21ED4"/>
    <w:rsid w:val="00C220F4"/>
    <w:rsid w:val="00C222CE"/>
    <w:rsid w:val="00C22452"/>
    <w:rsid w:val="00C228DF"/>
    <w:rsid w:val="00C23067"/>
    <w:rsid w:val="00C232B4"/>
    <w:rsid w:val="00C2394A"/>
    <w:rsid w:val="00C241E1"/>
    <w:rsid w:val="00C242BC"/>
    <w:rsid w:val="00C2445D"/>
    <w:rsid w:val="00C247E6"/>
    <w:rsid w:val="00C24DD7"/>
    <w:rsid w:val="00C25422"/>
    <w:rsid w:val="00C258BC"/>
    <w:rsid w:val="00C25C5A"/>
    <w:rsid w:val="00C25CF2"/>
    <w:rsid w:val="00C25DAF"/>
    <w:rsid w:val="00C26375"/>
    <w:rsid w:val="00C26747"/>
    <w:rsid w:val="00C26829"/>
    <w:rsid w:val="00C26E3E"/>
    <w:rsid w:val="00C274D3"/>
    <w:rsid w:val="00C27741"/>
    <w:rsid w:val="00C27891"/>
    <w:rsid w:val="00C27C47"/>
    <w:rsid w:val="00C300FC"/>
    <w:rsid w:val="00C30486"/>
    <w:rsid w:val="00C307AC"/>
    <w:rsid w:val="00C30D09"/>
    <w:rsid w:val="00C31118"/>
    <w:rsid w:val="00C31119"/>
    <w:rsid w:val="00C3119A"/>
    <w:rsid w:val="00C3240B"/>
    <w:rsid w:val="00C3273D"/>
    <w:rsid w:val="00C32AA7"/>
    <w:rsid w:val="00C32AFF"/>
    <w:rsid w:val="00C32D94"/>
    <w:rsid w:val="00C32EEA"/>
    <w:rsid w:val="00C330B9"/>
    <w:rsid w:val="00C331E4"/>
    <w:rsid w:val="00C33277"/>
    <w:rsid w:val="00C33722"/>
    <w:rsid w:val="00C3395D"/>
    <w:rsid w:val="00C33B70"/>
    <w:rsid w:val="00C33DF2"/>
    <w:rsid w:val="00C34654"/>
    <w:rsid w:val="00C34B8B"/>
    <w:rsid w:val="00C35418"/>
    <w:rsid w:val="00C3549C"/>
    <w:rsid w:val="00C355CC"/>
    <w:rsid w:val="00C35FC7"/>
    <w:rsid w:val="00C3607F"/>
    <w:rsid w:val="00C3628F"/>
    <w:rsid w:val="00C3645C"/>
    <w:rsid w:val="00C3652B"/>
    <w:rsid w:val="00C3660C"/>
    <w:rsid w:val="00C3723E"/>
    <w:rsid w:val="00C3724D"/>
    <w:rsid w:val="00C37A7C"/>
    <w:rsid w:val="00C37F6C"/>
    <w:rsid w:val="00C40295"/>
    <w:rsid w:val="00C40746"/>
    <w:rsid w:val="00C4078A"/>
    <w:rsid w:val="00C40EFB"/>
    <w:rsid w:val="00C41838"/>
    <w:rsid w:val="00C4241D"/>
    <w:rsid w:val="00C42621"/>
    <w:rsid w:val="00C427DF"/>
    <w:rsid w:val="00C435B8"/>
    <w:rsid w:val="00C442A8"/>
    <w:rsid w:val="00C44493"/>
    <w:rsid w:val="00C444AF"/>
    <w:rsid w:val="00C44784"/>
    <w:rsid w:val="00C44EA3"/>
    <w:rsid w:val="00C45539"/>
    <w:rsid w:val="00C45842"/>
    <w:rsid w:val="00C458B0"/>
    <w:rsid w:val="00C4590D"/>
    <w:rsid w:val="00C4628A"/>
    <w:rsid w:val="00C46585"/>
    <w:rsid w:val="00C4672F"/>
    <w:rsid w:val="00C4682A"/>
    <w:rsid w:val="00C46B99"/>
    <w:rsid w:val="00C470F4"/>
    <w:rsid w:val="00C50335"/>
    <w:rsid w:val="00C5041A"/>
    <w:rsid w:val="00C50526"/>
    <w:rsid w:val="00C51401"/>
    <w:rsid w:val="00C51AF8"/>
    <w:rsid w:val="00C52805"/>
    <w:rsid w:val="00C52CB0"/>
    <w:rsid w:val="00C52F8B"/>
    <w:rsid w:val="00C531A0"/>
    <w:rsid w:val="00C533D1"/>
    <w:rsid w:val="00C534E2"/>
    <w:rsid w:val="00C53EE1"/>
    <w:rsid w:val="00C54103"/>
    <w:rsid w:val="00C54171"/>
    <w:rsid w:val="00C545E9"/>
    <w:rsid w:val="00C54700"/>
    <w:rsid w:val="00C55616"/>
    <w:rsid w:val="00C55A80"/>
    <w:rsid w:val="00C55DA6"/>
    <w:rsid w:val="00C56513"/>
    <w:rsid w:val="00C56793"/>
    <w:rsid w:val="00C569E6"/>
    <w:rsid w:val="00C56A7C"/>
    <w:rsid w:val="00C56DE6"/>
    <w:rsid w:val="00C56E15"/>
    <w:rsid w:val="00C56FF3"/>
    <w:rsid w:val="00C602A1"/>
    <w:rsid w:val="00C6044E"/>
    <w:rsid w:val="00C60774"/>
    <w:rsid w:val="00C6092E"/>
    <w:rsid w:val="00C60D0A"/>
    <w:rsid w:val="00C610BE"/>
    <w:rsid w:val="00C61BC8"/>
    <w:rsid w:val="00C622DB"/>
    <w:rsid w:val="00C623FE"/>
    <w:rsid w:val="00C62A9F"/>
    <w:rsid w:val="00C62E8D"/>
    <w:rsid w:val="00C62F88"/>
    <w:rsid w:val="00C635A5"/>
    <w:rsid w:val="00C64122"/>
    <w:rsid w:val="00C64848"/>
    <w:rsid w:val="00C64EAE"/>
    <w:rsid w:val="00C64ED4"/>
    <w:rsid w:val="00C65062"/>
    <w:rsid w:val="00C652A0"/>
    <w:rsid w:val="00C657D8"/>
    <w:rsid w:val="00C65877"/>
    <w:rsid w:val="00C658B9"/>
    <w:rsid w:val="00C65AE6"/>
    <w:rsid w:val="00C65D8D"/>
    <w:rsid w:val="00C66B35"/>
    <w:rsid w:val="00C66C6E"/>
    <w:rsid w:val="00C6721B"/>
    <w:rsid w:val="00C67512"/>
    <w:rsid w:val="00C67986"/>
    <w:rsid w:val="00C67B98"/>
    <w:rsid w:val="00C67E1D"/>
    <w:rsid w:val="00C7008C"/>
    <w:rsid w:val="00C7025A"/>
    <w:rsid w:val="00C702A9"/>
    <w:rsid w:val="00C702F5"/>
    <w:rsid w:val="00C70694"/>
    <w:rsid w:val="00C71E2E"/>
    <w:rsid w:val="00C722CF"/>
    <w:rsid w:val="00C72571"/>
    <w:rsid w:val="00C7281F"/>
    <w:rsid w:val="00C72AEE"/>
    <w:rsid w:val="00C72DD2"/>
    <w:rsid w:val="00C731A3"/>
    <w:rsid w:val="00C735EF"/>
    <w:rsid w:val="00C73C13"/>
    <w:rsid w:val="00C73DF2"/>
    <w:rsid w:val="00C73FFE"/>
    <w:rsid w:val="00C7477B"/>
    <w:rsid w:val="00C74A4F"/>
    <w:rsid w:val="00C74D69"/>
    <w:rsid w:val="00C75B6F"/>
    <w:rsid w:val="00C75B82"/>
    <w:rsid w:val="00C76238"/>
    <w:rsid w:val="00C7645A"/>
    <w:rsid w:val="00C765CA"/>
    <w:rsid w:val="00C76E7C"/>
    <w:rsid w:val="00C76F19"/>
    <w:rsid w:val="00C76F4F"/>
    <w:rsid w:val="00C77BA7"/>
    <w:rsid w:val="00C80003"/>
    <w:rsid w:val="00C80052"/>
    <w:rsid w:val="00C801DD"/>
    <w:rsid w:val="00C803E2"/>
    <w:rsid w:val="00C81044"/>
    <w:rsid w:val="00C810ED"/>
    <w:rsid w:val="00C81278"/>
    <w:rsid w:val="00C81316"/>
    <w:rsid w:val="00C8156D"/>
    <w:rsid w:val="00C8182C"/>
    <w:rsid w:val="00C81DAC"/>
    <w:rsid w:val="00C81FCF"/>
    <w:rsid w:val="00C82042"/>
    <w:rsid w:val="00C82335"/>
    <w:rsid w:val="00C828BD"/>
    <w:rsid w:val="00C82ADE"/>
    <w:rsid w:val="00C83B84"/>
    <w:rsid w:val="00C83FB8"/>
    <w:rsid w:val="00C83FE7"/>
    <w:rsid w:val="00C844CA"/>
    <w:rsid w:val="00C84B01"/>
    <w:rsid w:val="00C84C4E"/>
    <w:rsid w:val="00C854CE"/>
    <w:rsid w:val="00C85500"/>
    <w:rsid w:val="00C85C2D"/>
    <w:rsid w:val="00C85FC5"/>
    <w:rsid w:val="00C86576"/>
    <w:rsid w:val="00C86869"/>
    <w:rsid w:val="00C8736E"/>
    <w:rsid w:val="00C87B45"/>
    <w:rsid w:val="00C9067C"/>
    <w:rsid w:val="00C916BD"/>
    <w:rsid w:val="00C91AC0"/>
    <w:rsid w:val="00C91BDA"/>
    <w:rsid w:val="00C92172"/>
    <w:rsid w:val="00C921AA"/>
    <w:rsid w:val="00C92653"/>
    <w:rsid w:val="00C92ABD"/>
    <w:rsid w:val="00C92B85"/>
    <w:rsid w:val="00C930CE"/>
    <w:rsid w:val="00C93296"/>
    <w:rsid w:val="00C9349C"/>
    <w:rsid w:val="00C93E57"/>
    <w:rsid w:val="00C943A7"/>
    <w:rsid w:val="00C94D6D"/>
    <w:rsid w:val="00C9522B"/>
    <w:rsid w:val="00C9527A"/>
    <w:rsid w:val="00C952DB"/>
    <w:rsid w:val="00C95F3A"/>
    <w:rsid w:val="00C96440"/>
    <w:rsid w:val="00C96637"/>
    <w:rsid w:val="00C96672"/>
    <w:rsid w:val="00C97997"/>
    <w:rsid w:val="00C97AA9"/>
    <w:rsid w:val="00C97E34"/>
    <w:rsid w:val="00C97F35"/>
    <w:rsid w:val="00CA04A4"/>
    <w:rsid w:val="00CA0589"/>
    <w:rsid w:val="00CA05BD"/>
    <w:rsid w:val="00CA128A"/>
    <w:rsid w:val="00CA14DA"/>
    <w:rsid w:val="00CA2050"/>
    <w:rsid w:val="00CA2310"/>
    <w:rsid w:val="00CA231F"/>
    <w:rsid w:val="00CA23FF"/>
    <w:rsid w:val="00CA2589"/>
    <w:rsid w:val="00CA2950"/>
    <w:rsid w:val="00CA2A27"/>
    <w:rsid w:val="00CA2AB0"/>
    <w:rsid w:val="00CA308A"/>
    <w:rsid w:val="00CA4353"/>
    <w:rsid w:val="00CA493A"/>
    <w:rsid w:val="00CA4E83"/>
    <w:rsid w:val="00CA4F49"/>
    <w:rsid w:val="00CA627B"/>
    <w:rsid w:val="00CA6534"/>
    <w:rsid w:val="00CA6662"/>
    <w:rsid w:val="00CA6BEE"/>
    <w:rsid w:val="00CB013A"/>
    <w:rsid w:val="00CB0B7E"/>
    <w:rsid w:val="00CB0C46"/>
    <w:rsid w:val="00CB0EAB"/>
    <w:rsid w:val="00CB0FE3"/>
    <w:rsid w:val="00CB1478"/>
    <w:rsid w:val="00CB1DD1"/>
    <w:rsid w:val="00CB1DF7"/>
    <w:rsid w:val="00CB1F17"/>
    <w:rsid w:val="00CB2165"/>
    <w:rsid w:val="00CB273D"/>
    <w:rsid w:val="00CB27D6"/>
    <w:rsid w:val="00CB2B0B"/>
    <w:rsid w:val="00CB2D36"/>
    <w:rsid w:val="00CB2DD8"/>
    <w:rsid w:val="00CB2F33"/>
    <w:rsid w:val="00CB30E6"/>
    <w:rsid w:val="00CB355B"/>
    <w:rsid w:val="00CB362C"/>
    <w:rsid w:val="00CB383E"/>
    <w:rsid w:val="00CB45A4"/>
    <w:rsid w:val="00CB48FA"/>
    <w:rsid w:val="00CB5596"/>
    <w:rsid w:val="00CB563C"/>
    <w:rsid w:val="00CB59E3"/>
    <w:rsid w:val="00CB5A85"/>
    <w:rsid w:val="00CB5BD8"/>
    <w:rsid w:val="00CB5BFE"/>
    <w:rsid w:val="00CB5C3C"/>
    <w:rsid w:val="00CB639F"/>
    <w:rsid w:val="00CB6704"/>
    <w:rsid w:val="00CB6C01"/>
    <w:rsid w:val="00CB6DB6"/>
    <w:rsid w:val="00CB72E1"/>
    <w:rsid w:val="00CB72F2"/>
    <w:rsid w:val="00CB7D1B"/>
    <w:rsid w:val="00CC04E8"/>
    <w:rsid w:val="00CC058A"/>
    <w:rsid w:val="00CC069A"/>
    <w:rsid w:val="00CC07F0"/>
    <w:rsid w:val="00CC1FAD"/>
    <w:rsid w:val="00CC2013"/>
    <w:rsid w:val="00CC256A"/>
    <w:rsid w:val="00CC29F1"/>
    <w:rsid w:val="00CC2ED8"/>
    <w:rsid w:val="00CC2F65"/>
    <w:rsid w:val="00CC3226"/>
    <w:rsid w:val="00CC37B7"/>
    <w:rsid w:val="00CC380F"/>
    <w:rsid w:val="00CC3955"/>
    <w:rsid w:val="00CC3BD0"/>
    <w:rsid w:val="00CC3BD9"/>
    <w:rsid w:val="00CC3C60"/>
    <w:rsid w:val="00CC3D89"/>
    <w:rsid w:val="00CC440A"/>
    <w:rsid w:val="00CC441D"/>
    <w:rsid w:val="00CC4D05"/>
    <w:rsid w:val="00CC51FE"/>
    <w:rsid w:val="00CC5BED"/>
    <w:rsid w:val="00CC5E52"/>
    <w:rsid w:val="00CC6350"/>
    <w:rsid w:val="00CC68E5"/>
    <w:rsid w:val="00CC6C82"/>
    <w:rsid w:val="00CC7627"/>
    <w:rsid w:val="00CC782B"/>
    <w:rsid w:val="00CD0172"/>
    <w:rsid w:val="00CD01B3"/>
    <w:rsid w:val="00CD0975"/>
    <w:rsid w:val="00CD0A83"/>
    <w:rsid w:val="00CD0AF0"/>
    <w:rsid w:val="00CD1223"/>
    <w:rsid w:val="00CD1531"/>
    <w:rsid w:val="00CD1C7D"/>
    <w:rsid w:val="00CD2B15"/>
    <w:rsid w:val="00CD2D17"/>
    <w:rsid w:val="00CD2DCA"/>
    <w:rsid w:val="00CD322B"/>
    <w:rsid w:val="00CD33F1"/>
    <w:rsid w:val="00CD349E"/>
    <w:rsid w:val="00CD39E9"/>
    <w:rsid w:val="00CD3A6E"/>
    <w:rsid w:val="00CD3C20"/>
    <w:rsid w:val="00CD3DC4"/>
    <w:rsid w:val="00CD3F91"/>
    <w:rsid w:val="00CD4222"/>
    <w:rsid w:val="00CD4800"/>
    <w:rsid w:val="00CD4ABD"/>
    <w:rsid w:val="00CD4C93"/>
    <w:rsid w:val="00CD5154"/>
    <w:rsid w:val="00CD5FF7"/>
    <w:rsid w:val="00CD63AB"/>
    <w:rsid w:val="00CD63CC"/>
    <w:rsid w:val="00CD6640"/>
    <w:rsid w:val="00CD6BC4"/>
    <w:rsid w:val="00CD7058"/>
    <w:rsid w:val="00CD72FE"/>
    <w:rsid w:val="00CD781D"/>
    <w:rsid w:val="00CD78F3"/>
    <w:rsid w:val="00CE0DB4"/>
    <w:rsid w:val="00CE0F97"/>
    <w:rsid w:val="00CE1141"/>
    <w:rsid w:val="00CE1488"/>
    <w:rsid w:val="00CE1A04"/>
    <w:rsid w:val="00CE28E1"/>
    <w:rsid w:val="00CE2916"/>
    <w:rsid w:val="00CE2A42"/>
    <w:rsid w:val="00CE30A8"/>
    <w:rsid w:val="00CE31A3"/>
    <w:rsid w:val="00CE32FB"/>
    <w:rsid w:val="00CE3350"/>
    <w:rsid w:val="00CE35F4"/>
    <w:rsid w:val="00CE3B1E"/>
    <w:rsid w:val="00CE3F11"/>
    <w:rsid w:val="00CE4049"/>
    <w:rsid w:val="00CE41E0"/>
    <w:rsid w:val="00CE4798"/>
    <w:rsid w:val="00CE47DC"/>
    <w:rsid w:val="00CE4A7F"/>
    <w:rsid w:val="00CE4DA6"/>
    <w:rsid w:val="00CE4DE6"/>
    <w:rsid w:val="00CE4EA2"/>
    <w:rsid w:val="00CE4EB6"/>
    <w:rsid w:val="00CE4F03"/>
    <w:rsid w:val="00CE547C"/>
    <w:rsid w:val="00CE569F"/>
    <w:rsid w:val="00CE5B8E"/>
    <w:rsid w:val="00CE5C39"/>
    <w:rsid w:val="00CE5E54"/>
    <w:rsid w:val="00CE60FF"/>
    <w:rsid w:val="00CE65FA"/>
    <w:rsid w:val="00CE6BD3"/>
    <w:rsid w:val="00CE74BA"/>
    <w:rsid w:val="00CE7677"/>
    <w:rsid w:val="00CE7A8F"/>
    <w:rsid w:val="00CE7C58"/>
    <w:rsid w:val="00CE7D01"/>
    <w:rsid w:val="00CE7E99"/>
    <w:rsid w:val="00CF0085"/>
    <w:rsid w:val="00CF0642"/>
    <w:rsid w:val="00CF0A79"/>
    <w:rsid w:val="00CF101F"/>
    <w:rsid w:val="00CF1FCA"/>
    <w:rsid w:val="00CF21C2"/>
    <w:rsid w:val="00CF253B"/>
    <w:rsid w:val="00CF2661"/>
    <w:rsid w:val="00CF2D05"/>
    <w:rsid w:val="00CF2F5A"/>
    <w:rsid w:val="00CF3B44"/>
    <w:rsid w:val="00CF3F8B"/>
    <w:rsid w:val="00CF3FCF"/>
    <w:rsid w:val="00CF4034"/>
    <w:rsid w:val="00CF43A8"/>
    <w:rsid w:val="00CF4B1C"/>
    <w:rsid w:val="00CF4E68"/>
    <w:rsid w:val="00CF53AA"/>
    <w:rsid w:val="00CF55D9"/>
    <w:rsid w:val="00CF56A2"/>
    <w:rsid w:val="00CF5731"/>
    <w:rsid w:val="00CF5DAA"/>
    <w:rsid w:val="00CF62FF"/>
    <w:rsid w:val="00CF736B"/>
    <w:rsid w:val="00CF769E"/>
    <w:rsid w:val="00D00CD2"/>
    <w:rsid w:val="00D00EE2"/>
    <w:rsid w:val="00D015E0"/>
    <w:rsid w:val="00D017E5"/>
    <w:rsid w:val="00D01834"/>
    <w:rsid w:val="00D018DF"/>
    <w:rsid w:val="00D01AF7"/>
    <w:rsid w:val="00D02BE9"/>
    <w:rsid w:val="00D037A6"/>
    <w:rsid w:val="00D03DE8"/>
    <w:rsid w:val="00D046A1"/>
    <w:rsid w:val="00D046A2"/>
    <w:rsid w:val="00D054E7"/>
    <w:rsid w:val="00D05512"/>
    <w:rsid w:val="00D055BE"/>
    <w:rsid w:val="00D0569C"/>
    <w:rsid w:val="00D05F33"/>
    <w:rsid w:val="00D06F90"/>
    <w:rsid w:val="00D06FD9"/>
    <w:rsid w:val="00D0703A"/>
    <w:rsid w:val="00D076E1"/>
    <w:rsid w:val="00D077A6"/>
    <w:rsid w:val="00D07A8F"/>
    <w:rsid w:val="00D07E3D"/>
    <w:rsid w:val="00D10AD9"/>
    <w:rsid w:val="00D10D4C"/>
    <w:rsid w:val="00D11009"/>
    <w:rsid w:val="00D11238"/>
    <w:rsid w:val="00D112B6"/>
    <w:rsid w:val="00D114B9"/>
    <w:rsid w:val="00D11600"/>
    <w:rsid w:val="00D11E32"/>
    <w:rsid w:val="00D11F8C"/>
    <w:rsid w:val="00D120B4"/>
    <w:rsid w:val="00D120DD"/>
    <w:rsid w:val="00D125A9"/>
    <w:rsid w:val="00D129CD"/>
    <w:rsid w:val="00D134C4"/>
    <w:rsid w:val="00D135EB"/>
    <w:rsid w:val="00D138B9"/>
    <w:rsid w:val="00D138C1"/>
    <w:rsid w:val="00D13908"/>
    <w:rsid w:val="00D14413"/>
    <w:rsid w:val="00D14766"/>
    <w:rsid w:val="00D14BC4"/>
    <w:rsid w:val="00D14C29"/>
    <w:rsid w:val="00D14F2C"/>
    <w:rsid w:val="00D15566"/>
    <w:rsid w:val="00D155D5"/>
    <w:rsid w:val="00D15730"/>
    <w:rsid w:val="00D15738"/>
    <w:rsid w:val="00D15945"/>
    <w:rsid w:val="00D1634A"/>
    <w:rsid w:val="00D165E4"/>
    <w:rsid w:val="00D16FC2"/>
    <w:rsid w:val="00D17435"/>
    <w:rsid w:val="00D17F02"/>
    <w:rsid w:val="00D206F9"/>
    <w:rsid w:val="00D20786"/>
    <w:rsid w:val="00D215DB"/>
    <w:rsid w:val="00D21E0F"/>
    <w:rsid w:val="00D21E66"/>
    <w:rsid w:val="00D22125"/>
    <w:rsid w:val="00D225A4"/>
    <w:rsid w:val="00D226FF"/>
    <w:rsid w:val="00D23053"/>
    <w:rsid w:val="00D233B3"/>
    <w:rsid w:val="00D2360A"/>
    <w:rsid w:val="00D23870"/>
    <w:rsid w:val="00D2395F"/>
    <w:rsid w:val="00D23CF8"/>
    <w:rsid w:val="00D2462E"/>
    <w:rsid w:val="00D24806"/>
    <w:rsid w:val="00D24996"/>
    <w:rsid w:val="00D24C0E"/>
    <w:rsid w:val="00D24F5B"/>
    <w:rsid w:val="00D251A5"/>
    <w:rsid w:val="00D25BDA"/>
    <w:rsid w:val="00D260CD"/>
    <w:rsid w:val="00D26EF3"/>
    <w:rsid w:val="00D274AA"/>
    <w:rsid w:val="00D30039"/>
    <w:rsid w:val="00D30060"/>
    <w:rsid w:val="00D30156"/>
    <w:rsid w:val="00D302FB"/>
    <w:rsid w:val="00D305F6"/>
    <w:rsid w:val="00D30E0A"/>
    <w:rsid w:val="00D31CB3"/>
    <w:rsid w:val="00D31FA0"/>
    <w:rsid w:val="00D3230C"/>
    <w:rsid w:val="00D32758"/>
    <w:rsid w:val="00D3291D"/>
    <w:rsid w:val="00D32BE1"/>
    <w:rsid w:val="00D332B8"/>
    <w:rsid w:val="00D335DF"/>
    <w:rsid w:val="00D33674"/>
    <w:rsid w:val="00D3494D"/>
    <w:rsid w:val="00D34A6C"/>
    <w:rsid w:val="00D34F15"/>
    <w:rsid w:val="00D35299"/>
    <w:rsid w:val="00D353A0"/>
    <w:rsid w:val="00D35480"/>
    <w:rsid w:val="00D354B1"/>
    <w:rsid w:val="00D3563A"/>
    <w:rsid w:val="00D362F2"/>
    <w:rsid w:val="00D36502"/>
    <w:rsid w:val="00D3660C"/>
    <w:rsid w:val="00D36C13"/>
    <w:rsid w:val="00D370DD"/>
    <w:rsid w:val="00D37329"/>
    <w:rsid w:val="00D37521"/>
    <w:rsid w:val="00D37567"/>
    <w:rsid w:val="00D3779A"/>
    <w:rsid w:val="00D37911"/>
    <w:rsid w:val="00D37E61"/>
    <w:rsid w:val="00D408A5"/>
    <w:rsid w:val="00D40AFA"/>
    <w:rsid w:val="00D40BCB"/>
    <w:rsid w:val="00D40EAF"/>
    <w:rsid w:val="00D4106D"/>
    <w:rsid w:val="00D412F2"/>
    <w:rsid w:val="00D41461"/>
    <w:rsid w:val="00D41680"/>
    <w:rsid w:val="00D41AB0"/>
    <w:rsid w:val="00D421ED"/>
    <w:rsid w:val="00D4256A"/>
    <w:rsid w:val="00D42C58"/>
    <w:rsid w:val="00D42DF8"/>
    <w:rsid w:val="00D432C2"/>
    <w:rsid w:val="00D4379C"/>
    <w:rsid w:val="00D43868"/>
    <w:rsid w:val="00D438C2"/>
    <w:rsid w:val="00D43BA2"/>
    <w:rsid w:val="00D44845"/>
    <w:rsid w:val="00D4491F"/>
    <w:rsid w:val="00D451BA"/>
    <w:rsid w:val="00D4545F"/>
    <w:rsid w:val="00D45485"/>
    <w:rsid w:val="00D4574F"/>
    <w:rsid w:val="00D45DF1"/>
    <w:rsid w:val="00D45E98"/>
    <w:rsid w:val="00D461DC"/>
    <w:rsid w:val="00D46A1B"/>
    <w:rsid w:val="00D46E46"/>
    <w:rsid w:val="00D50386"/>
    <w:rsid w:val="00D503C7"/>
    <w:rsid w:val="00D50643"/>
    <w:rsid w:val="00D5067C"/>
    <w:rsid w:val="00D50DE8"/>
    <w:rsid w:val="00D51240"/>
    <w:rsid w:val="00D515ED"/>
    <w:rsid w:val="00D51859"/>
    <w:rsid w:val="00D51CEF"/>
    <w:rsid w:val="00D51EEA"/>
    <w:rsid w:val="00D527D7"/>
    <w:rsid w:val="00D52948"/>
    <w:rsid w:val="00D5344A"/>
    <w:rsid w:val="00D535AF"/>
    <w:rsid w:val="00D53A83"/>
    <w:rsid w:val="00D53FE7"/>
    <w:rsid w:val="00D54892"/>
    <w:rsid w:val="00D54DC2"/>
    <w:rsid w:val="00D5565C"/>
    <w:rsid w:val="00D55F64"/>
    <w:rsid w:val="00D56CBC"/>
    <w:rsid w:val="00D56D08"/>
    <w:rsid w:val="00D57184"/>
    <w:rsid w:val="00D57343"/>
    <w:rsid w:val="00D60536"/>
    <w:rsid w:val="00D612D1"/>
    <w:rsid w:val="00D61651"/>
    <w:rsid w:val="00D61973"/>
    <w:rsid w:val="00D61E8B"/>
    <w:rsid w:val="00D6200F"/>
    <w:rsid w:val="00D6208D"/>
    <w:rsid w:val="00D6226C"/>
    <w:rsid w:val="00D622DB"/>
    <w:rsid w:val="00D625B7"/>
    <w:rsid w:val="00D6293A"/>
    <w:rsid w:val="00D62DC7"/>
    <w:rsid w:val="00D62DF4"/>
    <w:rsid w:val="00D62ED8"/>
    <w:rsid w:val="00D63111"/>
    <w:rsid w:val="00D640C9"/>
    <w:rsid w:val="00D644C9"/>
    <w:rsid w:val="00D644D8"/>
    <w:rsid w:val="00D64747"/>
    <w:rsid w:val="00D654F0"/>
    <w:rsid w:val="00D6551A"/>
    <w:rsid w:val="00D65D7B"/>
    <w:rsid w:val="00D660BA"/>
    <w:rsid w:val="00D66492"/>
    <w:rsid w:val="00D66C4A"/>
    <w:rsid w:val="00D66DAD"/>
    <w:rsid w:val="00D67D6C"/>
    <w:rsid w:val="00D67DCF"/>
    <w:rsid w:val="00D700F0"/>
    <w:rsid w:val="00D70135"/>
    <w:rsid w:val="00D7042D"/>
    <w:rsid w:val="00D705D4"/>
    <w:rsid w:val="00D705EE"/>
    <w:rsid w:val="00D705F3"/>
    <w:rsid w:val="00D70E63"/>
    <w:rsid w:val="00D7101C"/>
    <w:rsid w:val="00D7106B"/>
    <w:rsid w:val="00D7108E"/>
    <w:rsid w:val="00D7114B"/>
    <w:rsid w:val="00D714AE"/>
    <w:rsid w:val="00D71F74"/>
    <w:rsid w:val="00D7240E"/>
    <w:rsid w:val="00D728B1"/>
    <w:rsid w:val="00D72B9D"/>
    <w:rsid w:val="00D72BEE"/>
    <w:rsid w:val="00D72EC8"/>
    <w:rsid w:val="00D730D4"/>
    <w:rsid w:val="00D73314"/>
    <w:rsid w:val="00D73CC4"/>
    <w:rsid w:val="00D7477A"/>
    <w:rsid w:val="00D747B2"/>
    <w:rsid w:val="00D74DAE"/>
    <w:rsid w:val="00D75405"/>
    <w:rsid w:val="00D75456"/>
    <w:rsid w:val="00D75929"/>
    <w:rsid w:val="00D75EEB"/>
    <w:rsid w:val="00D7602E"/>
    <w:rsid w:val="00D762C6"/>
    <w:rsid w:val="00D763A1"/>
    <w:rsid w:val="00D773EC"/>
    <w:rsid w:val="00D777B2"/>
    <w:rsid w:val="00D77A88"/>
    <w:rsid w:val="00D8033C"/>
    <w:rsid w:val="00D80775"/>
    <w:rsid w:val="00D80876"/>
    <w:rsid w:val="00D80A49"/>
    <w:rsid w:val="00D81113"/>
    <w:rsid w:val="00D8121F"/>
    <w:rsid w:val="00D81665"/>
    <w:rsid w:val="00D81D86"/>
    <w:rsid w:val="00D81ECE"/>
    <w:rsid w:val="00D828EE"/>
    <w:rsid w:val="00D82A8C"/>
    <w:rsid w:val="00D82D2A"/>
    <w:rsid w:val="00D83616"/>
    <w:rsid w:val="00D83941"/>
    <w:rsid w:val="00D839A1"/>
    <w:rsid w:val="00D83E1B"/>
    <w:rsid w:val="00D83FB6"/>
    <w:rsid w:val="00D83FDF"/>
    <w:rsid w:val="00D84AE8"/>
    <w:rsid w:val="00D84CF8"/>
    <w:rsid w:val="00D84D59"/>
    <w:rsid w:val="00D85064"/>
    <w:rsid w:val="00D85397"/>
    <w:rsid w:val="00D853F2"/>
    <w:rsid w:val="00D854F4"/>
    <w:rsid w:val="00D8554D"/>
    <w:rsid w:val="00D855F0"/>
    <w:rsid w:val="00D856AB"/>
    <w:rsid w:val="00D85BBD"/>
    <w:rsid w:val="00D85BFB"/>
    <w:rsid w:val="00D85C93"/>
    <w:rsid w:val="00D85DEF"/>
    <w:rsid w:val="00D85F01"/>
    <w:rsid w:val="00D86898"/>
    <w:rsid w:val="00D86E2E"/>
    <w:rsid w:val="00D8779B"/>
    <w:rsid w:val="00D8789E"/>
    <w:rsid w:val="00D87D20"/>
    <w:rsid w:val="00D90169"/>
    <w:rsid w:val="00D904B8"/>
    <w:rsid w:val="00D9078B"/>
    <w:rsid w:val="00D90A4C"/>
    <w:rsid w:val="00D912D0"/>
    <w:rsid w:val="00D914AC"/>
    <w:rsid w:val="00D91839"/>
    <w:rsid w:val="00D92087"/>
    <w:rsid w:val="00D9244A"/>
    <w:rsid w:val="00D92612"/>
    <w:rsid w:val="00D9276E"/>
    <w:rsid w:val="00D9295E"/>
    <w:rsid w:val="00D93696"/>
    <w:rsid w:val="00D93A0D"/>
    <w:rsid w:val="00D93E49"/>
    <w:rsid w:val="00D93EA0"/>
    <w:rsid w:val="00D9451E"/>
    <w:rsid w:val="00D95025"/>
    <w:rsid w:val="00D950B8"/>
    <w:rsid w:val="00D95565"/>
    <w:rsid w:val="00D9556E"/>
    <w:rsid w:val="00D95BF5"/>
    <w:rsid w:val="00D960EE"/>
    <w:rsid w:val="00D96116"/>
    <w:rsid w:val="00D963D8"/>
    <w:rsid w:val="00D965EC"/>
    <w:rsid w:val="00D96B13"/>
    <w:rsid w:val="00D96BE1"/>
    <w:rsid w:val="00D96C22"/>
    <w:rsid w:val="00D96CB5"/>
    <w:rsid w:val="00D96D7F"/>
    <w:rsid w:val="00D97963"/>
    <w:rsid w:val="00D97E2A"/>
    <w:rsid w:val="00D97EED"/>
    <w:rsid w:val="00DA047D"/>
    <w:rsid w:val="00DA0675"/>
    <w:rsid w:val="00DA0FA5"/>
    <w:rsid w:val="00DA0FE0"/>
    <w:rsid w:val="00DA1214"/>
    <w:rsid w:val="00DA13E2"/>
    <w:rsid w:val="00DA1487"/>
    <w:rsid w:val="00DA236F"/>
    <w:rsid w:val="00DA25A5"/>
    <w:rsid w:val="00DA29BD"/>
    <w:rsid w:val="00DA2F66"/>
    <w:rsid w:val="00DA2F8F"/>
    <w:rsid w:val="00DA3002"/>
    <w:rsid w:val="00DA36A5"/>
    <w:rsid w:val="00DA3DAF"/>
    <w:rsid w:val="00DA3E1D"/>
    <w:rsid w:val="00DA3E69"/>
    <w:rsid w:val="00DA41B3"/>
    <w:rsid w:val="00DA466C"/>
    <w:rsid w:val="00DA53DC"/>
    <w:rsid w:val="00DA5743"/>
    <w:rsid w:val="00DA6B95"/>
    <w:rsid w:val="00DA7B85"/>
    <w:rsid w:val="00DA7BA4"/>
    <w:rsid w:val="00DA7CCB"/>
    <w:rsid w:val="00DA7EE6"/>
    <w:rsid w:val="00DB00A2"/>
    <w:rsid w:val="00DB0264"/>
    <w:rsid w:val="00DB1037"/>
    <w:rsid w:val="00DB1842"/>
    <w:rsid w:val="00DB1ACC"/>
    <w:rsid w:val="00DB1BE3"/>
    <w:rsid w:val="00DB2484"/>
    <w:rsid w:val="00DB368B"/>
    <w:rsid w:val="00DB36F8"/>
    <w:rsid w:val="00DB39B2"/>
    <w:rsid w:val="00DB3AFB"/>
    <w:rsid w:val="00DB3F95"/>
    <w:rsid w:val="00DB4480"/>
    <w:rsid w:val="00DB452C"/>
    <w:rsid w:val="00DB458F"/>
    <w:rsid w:val="00DB4AA6"/>
    <w:rsid w:val="00DB51D9"/>
    <w:rsid w:val="00DB5265"/>
    <w:rsid w:val="00DB5B7B"/>
    <w:rsid w:val="00DB5D58"/>
    <w:rsid w:val="00DB5D6E"/>
    <w:rsid w:val="00DB5F20"/>
    <w:rsid w:val="00DB6997"/>
    <w:rsid w:val="00DB7621"/>
    <w:rsid w:val="00DB7811"/>
    <w:rsid w:val="00DC036F"/>
    <w:rsid w:val="00DC0A2B"/>
    <w:rsid w:val="00DC1225"/>
    <w:rsid w:val="00DC17B3"/>
    <w:rsid w:val="00DC1879"/>
    <w:rsid w:val="00DC188B"/>
    <w:rsid w:val="00DC1991"/>
    <w:rsid w:val="00DC1C0F"/>
    <w:rsid w:val="00DC1F20"/>
    <w:rsid w:val="00DC2050"/>
    <w:rsid w:val="00DC2584"/>
    <w:rsid w:val="00DC2637"/>
    <w:rsid w:val="00DC29E0"/>
    <w:rsid w:val="00DC2B16"/>
    <w:rsid w:val="00DC2BAA"/>
    <w:rsid w:val="00DC2E4B"/>
    <w:rsid w:val="00DC2FA7"/>
    <w:rsid w:val="00DC33AD"/>
    <w:rsid w:val="00DC3FDD"/>
    <w:rsid w:val="00DC4A97"/>
    <w:rsid w:val="00DC4ABA"/>
    <w:rsid w:val="00DC4B19"/>
    <w:rsid w:val="00DC4BB0"/>
    <w:rsid w:val="00DC4EC8"/>
    <w:rsid w:val="00DC504C"/>
    <w:rsid w:val="00DC5C67"/>
    <w:rsid w:val="00DC5D0A"/>
    <w:rsid w:val="00DC5DBE"/>
    <w:rsid w:val="00DC61E4"/>
    <w:rsid w:val="00DC6A0E"/>
    <w:rsid w:val="00DC6A1F"/>
    <w:rsid w:val="00DC6A21"/>
    <w:rsid w:val="00DC6B6C"/>
    <w:rsid w:val="00DC7352"/>
    <w:rsid w:val="00DC77AC"/>
    <w:rsid w:val="00DC7DAA"/>
    <w:rsid w:val="00DC7F46"/>
    <w:rsid w:val="00DD0197"/>
    <w:rsid w:val="00DD0956"/>
    <w:rsid w:val="00DD0D86"/>
    <w:rsid w:val="00DD1A05"/>
    <w:rsid w:val="00DD1E55"/>
    <w:rsid w:val="00DD1EAF"/>
    <w:rsid w:val="00DD2218"/>
    <w:rsid w:val="00DD2910"/>
    <w:rsid w:val="00DD2E3B"/>
    <w:rsid w:val="00DD31CE"/>
    <w:rsid w:val="00DD37B8"/>
    <w:rsid w:val="00DD3815"/>
    <w:rsid w:val="00DD3FF2"/>
    <w:rsid w:val="00DD4078"/>
    <w:rsid w:val="00DD431A"/>
    <w:rsid w:val="00DD4610"/>
    <w:rsid w:val="00DD495F"/>
    <w:rsid w:val="00DD4D53"/>
    <w:rsid w:val="00DD5226"/>
    <w:rsid w:val="00DD5269"/>
    <w:rsid w:val="00DD5D75"/>
    <w:rsid w:val="00DD6236"/>
    <w:rsid w:val="00DD65FE"/>
    <w:rsid w:val="00DD6DFE"/>
    <w:rsid w:val="00DD6EFA"/>
    <w:rsid w:val="00DD7037"/>
    <w:rsid w:val="00DD76E7"/>
    <w:rsid w:val="00DD7934"/>
    <w:rsid w:val="00DD7971"/>
    <w:rsid w:val="00DD7B9A"/>
    <w:rsid w:val="00DD7BEA"/>
    <w:rsid w:val="00DD7EBD"/>
    <w:rsid w:val="00DE04A6"/>
    <w:rsid w:val="00DE05EB"/>
    <w:rsid w:val="00DE071A"/>
    <w:rsid w:val="00DE091E"/>
    <w:rsid w:val="00DE0D10"/>
    <w:rsid w:val="00DE1210"/>
    <w:rsid w:val="00DE1C66"/>
    <w:rsid w:val="00DE2084"/>
    <w:rsid w:val="00DE20C9"/>
    <w:rsid w:val="00DE20EA"/>
    <w:rsid w:val="00DE232B"/>
    <w:rsid w:val="00DE299E"/>
    <w:rsid w:val="00DE2A0E"/>
    <w:rsid w:val="00DE2AC0"/>
    <w:rsid w:val="00DE2EC1"/>
    <w:rsid w:val="00DE30AE"/>
    <w:rsid w:val="00DE3925"/>
    <w:rsid w:val="00DE3929"/>
    <w:rsid w:val="00DE3AC8"/>
    <w:rsid w:val="00DE3CDF"/>
    <w:rsid w:val="00DE40E1"/>
    <w:rsid w:val="00DE429C"/>
    <w:rsid w:val="00DE4A5E"/>
    <w:rsid w:val="00DE4CD0"/>
    <w:rsid w:val="00DE4CEE"/>
    <w:rsid w:val="00DE4D9B"/>
    <w:rsid w:val="00DE4FE1"/>
    <w:rsid w:val="00DE5013"/>
    <w:rsid w:val="00DE520A"/>
    <w:rsid w:val="00DE5753"/>
    <w:rsid w:val="00DE58CA"/>
    <w:rsid w:val="00DE5D3C"/>
    <w:rsid w:val="00DE6331"/>
    <w:rsid w:val="00DE6467"/>
    <w:rsid w:val="00DE66E0"/>
    <w:rsid w:val="00DE67D4"/>
    <w:rsid w:val="00DE6824"/>
    <w:rsid w:val="00DE7143"/>
    <w:rsid w:val="00DE7229"/>
    <w:rsid w:val="00DE73FB"/>
    <w:rsid w:val="00DE7562"/>
    <w:rsid w:val="00DE7B87"/>
    <w:rsid w:val="00DF05E3"/>
    <w:rsid w:val="00DF0727"/>
    <w:rsid w:val="00DF0C53"/>
    <w:rsid w:val="00DF10C9"/>
    <w:rsid w:val="00DF1119"/>
    <w:rsid w:val="00DF2AB9"/>
    <w:rsid w:val="00DF2BD0"/>
    <w:rsid w:val="00DF2C2B"/>
    <w:rsid w:val="00DF3340"/>
    <w:rsid w:val="00DF347E"/>
    <w:rsid w:val="00DF3763"/>
    <w:rsid w:val="00DF3968"/>
    <w:rsid w:val="00DF4113"/>
    <w:rsid w:val="00DF4472"/>
    <w:rsid w:val="00DF4528"/>
    <w:rsid w:val="00DF4728"/>
    <w:rsid w:val="00DF473F"/>
    <w:rsid w:val="00DF4A61"/>
    <w:rsid w:val="00DF4BDA"/>
    <w:rsid w:val="00DF4F8E"/>
    <w:rsid w:val="00DF50EA"/>
    <w:rsid w:val="00DF529E"/>
    <w:rsid w:val="00DF5AB4"/>
    <w:rsid w:val="00DF5C88"/>
    <w:rsid w:val="00DF61D9"/>
    <w:rsid w:val="00DF6615"/>
    <w:rsid w:val="00DF66A1"/>
    <w:rsid w:val="00DF69C4"/>
    <w:rsid w:val="00DF73AA"/>
    <w:rsid w:val="00DF7588"/>
    <w:rsid w:val="00DF7C87"/>
    <w:rsid w:val="00E00161"/>
    <w:rsid w:val="00E00377"/>
    <w:rsid w:val="00E00DD7"/>
    <w:rsid w:val="00E01215"/>
    <w:rsid w:val="00E012E4"/>
    <w:rsid w:val="00E01C8D"/>
    <w:rsid w:val="00E01D00"/>
    <w:rsid w:val="00E01E61"/>
    <w:rsid w:val="00E02442"/>
    <w:rsid w:val="00E02B45"/>
    <w:rsid w:val="00E03555"/>
    <w:rsid w:val="00E03A66"/>
    <w:rsid w:val="00E045EE"/>
    <w:rsid w:val="00E04696"/>
    <w:rsid w:val="00E04D34"/>
    <w:rsid w:val="00E052DD"/>
    <w:rsid w:val="00E060B5"/>
    <w:rsid w:val="00E066EE"/>
    <w:rsid w:val="00E06D47"/>
    <w:rsid w:val="00E06F48"/>
    <w:rsid w:val="00E06F8A"/>
    <w:rsid w:val="00E0753C"/>
    <w:rsid w:val="00E0769D"/>
    <w:rsid w:val="00E1011C"/>
    <w:rsid w:val="00E11137"/>
    <w:rsid w:val="00E1123D"/>
    <w:rsid w:val="00E113C1"/>
    <w:rsid w:val="00E113F1"/>
    <w:rsid w:val="00E11752"/>
    <w:rsid w:val="00E11C8C"/>
    <w:rsid w:val="00E11D3A"/>
    <w:rsid w:val="00E11EF4"/>
    <w:rsid w:val="00E1205A"/>
    <w:rsid w:val="00E120BD"/>
    <w:rsid w:val="00E12113"/>
    <w:rsid w:val="00E12603"/>
    <w:rsid w:val="00E129CE"/>
    <w:rsid w:val="00E12A3D"/>
    <w:rsid w:val="00E12E7B"/>
    <w:rsid w:val="00E131D5"/>
    <w:rsid w:val="00E13995"/>
    <w:rsid w:val="00E13A3B"/>
    <w:rsid w:val="00E13AD4"/>
    <w:rsid w:val="00E13C3A"/>
    <w:rsid w:val="00E13EA4"/>
    <w:rsid w:val="00E14899"/>
    <w:rsid w:val="00E14EA4"/>
    <w:rsid w:val="00E156A8"/>
    <w:rsid w:val="00E15C36"/>
    <w:rsid w:val="00E15F43"/>
    <w:rsid w:val="00E15FC6"/>
    <w:rsid w:val="00E16413"/>
    <w:rsid w:val="00E16896"/>
    <w:rsid w:val="00E16A9F"/>
    <w:rsid w:val="00E17A2F"/>
    <w:rsid w:val="00E17C90"/>
    <w:rsid w:val="00E20010"/>
    <w:rsid w:val="00E20483"/>
    <w:rsid w:val="00E204A5"/>
    <w:rsid w:val="00E20ED2"/>
    <w:rsid w:val="00E21B2C"/>
    <w:rsid w:val="00E21C54"/>
    <w:rsid w:val="00E225C3"/>
    <w:rsid w:val="00E22932"/>
    <w:rsid w:val="00E22CC3"/>
    <w:rsid w:val="00E23333"/>
    <w:rsid w:val="00E23B04"/>
    <w:rsid w:val="00E23CB4"/>
    <w:rsid w:val="00E2425B"/>
    <w:rsid w:val="00E24A6E"/>
    <w:rsid w:val="00E24D94"/>
    <w:rsid w:val="00E2563B"/>
    <w:rsid w:val="00E256B4"/>
    <w:rsid w:val="00E25A5D"/>
    <w:rsid w:val="00E25D98"/>
    <w:rsid w:val="00E268E2"/>
    <w:rsid w:val="00E26C01"/>
    <w:rsid w:val="00E26E54"/>
    <w:rsid w:val="00E2723C"/>
    <w:rsid w:val="00E272BC"/>
    <w:rsid w:val="00E278B5"/>
    <w:rsid w:val="00E30506"/>
    <w:rsid w:val="00E30802"/>
    <w:rsid w:val="00E3098D"/>
    <w:rsid w:val="00E30DBE"/>
    <w:rsid w:val="00E30E05"/>
    <w:rsid w:val="00E30E5A"/>
    <w:rsid w:val="00E31083"/>
    <w:rsid w:val="00E31F8F"/>
    <w:rsid w:val="00E32423"/>
    <w:rsid w:val="00E3248B"/>
    <w:rsid w:val="00E3255D"/>
    <w:rsid w:val="00E32749"/>
    <w:rsid w:val="00E3280C"/>
    <w:rsid w:val="00E32925"/>
    <w:rsid w:val="00E32E7F"/>
    <w:rsid w:val="00E32F0A"/>
    <w:rsid w:val="00E337ED"/>
    <w:rsid w:val="00E33D9E"/>
    <w:rsid w:val="00E342E9"/>
    <w:rsid w:val="00E3447D"/>
    <w:rsid w:val="00E35757"/>
    <w:rsid w:val="00E362EE"/>
    <w:rsid w:val="00E363F3"/>
    <w:rsid w:val="00E36434"/>
    <w:rsid w:val="00E3665B"/>
    <w:rsid w:val="00E36D3F"/>
    <w:rsid w:val="00E37023"/>
    <w:rsid w:val="00E37312"/>
    <w:rsid w:val="00E37723"/>
    <w:rsid w:val="00E37738"/>
    <w:rsid w:val="00E37E7E"/>
    <w:rsid w:val="00E37E7F"/>
    <w:rsid w:val="00E4006D"/>
    <w:rsid w:val="00E4082B"/>
    <w:rsid w:val="00E40878"/>
    <w:rsid w:val="00E4094E"/>
    <w:rsid w:val="00E40978"/>
    <w:rsid w:val="00E40AC8"/>
    <w:rsid w:val="00E411DC"/>
    <w:rsid w:val="00E413B7"/>
    <w:rsid w:val="00E4172C"/>
    <w:rsid w:val="00E41797"/>
    <w:rsid w:val="00E41C25"/>
    <w:rsid w:val="00E41CA7"/>
    <w:rsid w:val="00E41E7F"/>
    <w:rsid w:val="00E41E9D"/>
    <w:rsid w:val="00E4214B"/>
    <w:rsid w:val="00E4257F"/>
    <w:rsid w:val="00E42891"/>
    <w:rsid w:val="00E42ADD"/>
    <w:rsid w:val="00E42B10"/>
    <w:rsid w:val="00E4353D"/>
    <w:rsid w:val="00E4381F"/>
    <w:rsid w:val="00E4410F"/>
    <w:rsid w:val="00E447FC"/>
    <w:rsid w:val="00E44A09"/>
    <w:rsid w:val="00E45170"/>
    <w:rsid w:val="00E45B47"/>
    <w:rsid w:val="00E45CE1"/>
    <w:rsid w:val="00E4626C"/>
    <w:rsid w:val="00E4678D"/>
    <w:rsid w:val="00E46D98"/>
    <w:rsid w:val="00E46F9D"/>
    <w:rsid w:val="00E47008"/>
    <w:rsid w:val="00E47904"/>
    <w:rsid w:val="00E47AD4"/>
    <w:rsid w:val="00E5017C"/>
    <w:rsid w:val="00E511C4"/>
    <w:rsid w:val="00E511F1"/>
    <w:rsid w:val="00E517CD"/>
    <w:rsid w:val="00E5187D"/>
    <w:rsid w:val="00E518E8"/>
    <w:rsid w:val="00E51D6E"/>
    <w:rsid w:val="00E524D2"/>
    <w:rsid w:val="00E526A8"/>
    <w:rsid w:val="00E52D07"/>
    <w:rsid w:val="00E52F5A"/>
    <w:rsid w:val="00E5316C"/>
    <w:rsid w:val="00E531B6"/>
    <w:rsid w:val="00E53A61"/>
    <w:rsid w:val="00E53F26"/>
    <w:rsid w:val="00E5421F"/>
    <w:rsid w:val="00E54A0C"/>
    <w:rsid w:val="00E54AA1"/>
    <w:rsid w:val="00E54B8F"/>
    <w:rsid w:val="00E54E37"/>
    <w:rsid w:val="00E5501C"/>
    <w:rsid w:val="00E55470"/>
    <w:rsid w:val="00E5565F"/>
    <w:rsid w:val="00E55961"/>
    <w:rsid w:val="00E56364"/>
    <w:rsid w:val="00E564F0"/>
    <w:rsid w:val="00E575A5"/>
    <w:rsid w:val="00E57766"/>
    <w:rsid w:val="00E57C98"/>
    <w:rsid w:val="00E60666"/>
    <w:rsid w:val="00E60F37"/>
    <w:rsid w:val="00E61323"/>
    <w:rsid w:val="00E61419"/>
    <w:rsid w:val="00E618CF"/>
    <w:rsid w:val="00E61B39"/>
    <w:rsid w:val="00E61C53"/>
    <w:rsid w:val="00E61CD4"/>
    <w:rsid w:val="00E62E6F"/>
    <w:rsid w:val="00E63320"/>
    <w:rsid w:val="00E633A7"/>
    <w:rsid w:val="00E6366A"/>
    <w:rsid w:val="00E6370B"/>
    <w:rsid w:val="00E63787"/>
    <w:rsid w:val="00E64024"/>
    <w:rsid w:val="00E642D9"/>
    <w:rsid w:val="00E64902"/>
    <w:rsid w:val="00E649DF"/>
    <w:rsid w:val="00E64C68"/>
    <w:rsid w:val="00E653F3"/>
    <w:rsid w:val="00E653F8"/>
    <w:rsid w:val="00E65461"/>
    <w:rsid w:val="00E654A1"/>
    <w:rsid w:val="00E65747"/>
    <w:rsid w:val="00E65CDC"/>
    <w:rsid w:val="00E668B7"/>
    <w:rsid w:val="00E66921"/>
    <w:rsid w:val="00E66B04"/>
    <w:rsid w:val="00E66C71"/>
    <w:rsid w:val="00E66D22"/>
    <w:rsid w:val="00E67066"/>
    <w:rsid w:val="00E67329"/>
    <w:rsid w:val="00E67385"/>
    <w:rsid w:val="00E67632"/>
    <w:rsid w:val="00E679ED"/>
    <w:rsid w:val="00E67AC1"/>
    <w:rsid w:val="00E67E1A"/>
    <w:rsid w:val="00E67F7A"/>
    <w:rsid w:val="00E7067B"/>
    <w:rsid w:val="00E70A0D"/>
    <w:rsid w:val="00E711AA"/>
    <w:rsid w:val="00E71375"/>
    <w:rsid w:val="00E7185C"/>
    <w:rsid w:val="00E7190A"/>
    <w:rsid w:val="00E7201C"/>
    <w:rsid w:val="00E72281"/>
    <w:rsid w:val="00E73618"/>
    <w:rsid w:val="00E745A3"/>
    <w:rsid w:val="00E74966"/>
    <w:rsid w:val="00E74A52"/>
    <w:rsid w:val="00E7533C"/>
    <w:rsid w:val="00E75528"/>
    <w:rsid w:val="00E75817"/>
    <w:rsid w:val="00E758EC"/>
    <w:rsid w:val="00E75BF0"/>
    <w:rsid w:val="00E75E2B"/>
    <w:rsid w:val="00E75E35"/>
    <w:rsid w:val="00E76C5A"/>
    <w:rsid w:val="00E77476"/>
    <w:rsid w:val="00E77DE7"/>
    <w:rsid w:val="00E80682"/>
    <w:rsid w:val="00E80EE8"/>
    <w:rsid w:val="00E80EF5"/>
    <w:rsid w:val="00E81118"/>
    <w:rsid w:val="00E815C1"/>
    <w:rsid w:val="00E819C8"/>
    <w:rsid w:val="00E822EF"/>
    <w:rsid w:val="00E82304"/>
    <w:rsid w:val="00E833BC"/>
    <w:rsid w:val="00E83876"/>
    <w:rsid w:val="00E83A29"/>
    <w:rsid w:val="00E83DD0"/>
    <w:rsid w:val="00E84162"/>
    <w:rsid w:val="00E844DA"/>
    <w:rsid w:val="00E8463B"/>
    <w:rsid w:val="00E84742"/>
    <w:rsid w:val="00E850DB"/>
    <w:rsid w:val="00E851FE"/>
    <w:rsid w:val="00E85404"/>
    <w:rsid w:val="00E85956"/>
    <w:rsid w:val="00E85FC9"/>
    <w:rsid w:val="00E861D2"/>
    <w:rsid w:val="00E862D1"/>
    <w:rsid w:val="00E86769"/>
    <w:rsid w:val="00E8680D"/>
    <w:rsid w:val="00E86DA7"/>
    <w:rsid w:val="00E876E6"/>
    <w:rsid w:val="00E87832"/>
    <w:rsid w:val="00E9029C"/>
    <w:rsid w:val="00E907E8"/>
    <w:rsid w:val="00E9108E"/>
    <w:rsid w:val="00E91B0B"/>
    <w:rsid w:val="00E92215"/>
    <w:rsid w:val="00E9238D"/>
    <w:rsid w:val="00E92CEC"/>
    <w:rsid w:val="00E92FDA"/>
    <w:rsid w:val="00E93157"/>
    <w:rsid w:val="00E9319B"/>
    <w:rsid w:val="00E932FD"/>
    <w:rsid w:val="00E93497"/>
    <w:rsid w:val="00E93E47"/>
    <w:rsid w:val="00E9409F"/>
    <w:rsid w:val="00E94269"/>
    <w:rsid w:val="00E942E1"/>
    <w:rsid w:val="00E9538E"/>
    <w:rsid w:val="00E9591F"/>
    <w:rsid w:val="00E95B5B"/>
    <w:rsid w:val="00E96C32"/>
    <w:rsid w:val="00E96EEE"/>
    <w:rsid w:val="00E970E9"/>
    <w:rsid w:val="00E9711E"/>
    <w:rsid w:val="00E972D7"/>
    <w:rsid w:val="00E974DE"/>
    <w:rsid w:val="00E97620"/>
    <w:rsid w:val="00E9770C"/>
    <w:rsid w:val="00E97A3F"/>
    <w:rsid w:val="00E97E51"/>
    <w:rsid w:val="00EA0922"/>
    <w:rsid w:val="00EA0CDB"/>
    <w:rsid w:val="00EA16CD"/>
    <w:rsid w:val="00EA1C53"/>
    <w:rsid w:val="00EA1EBA"/>
    <w:rsid w:val="00EA271F"/>
    <w:rsid w:val="00EA355A"/>
    <w:rsid w:val="00EA3614"/>
    <w:rsid w:val="00EA37E4"/>
    <w:rsid w:val="00EA3DE6"/>
    <w:rsid w:val="00EA42E9"/>
    <w:rsid w:val="00EA46E7"/>
    <w:rsid w:val="00EA5026"/>
    <w:rsid w:val="00EA51C3"/>
    <w:rsid w:val="00EA60F1"/>
    <w:rsid w:val="00EA64E6"/>
    <w:rsid w:val="00EA69A8"/>
    <w:rsid w:val="00EA7AD8"/>
    <w:rsid w:val="00EB00C2"/>
    <w:rsid w:val="00EB1244"/>
    <w:rsid w:val="00EB1873"/>
    <w:rsid w:val="00EB1A32"/>
    <w:rsid w:val="00EB1CCD"/>
    <w:rsid w:val="00EB1D4C"/>
    <w:rsid w:val="00EB208D"/>
    <w:rsid w:val="00EB2343"/>
    <w:rsid w:val="00EB2547"/>
    <w:rsid w:val="00EB258B"/>
    <w:rsid w:val="00EB2628"/>
    <w:rsid w:val="00EB27FE"/>
    <w:rsid w:val="00EB2CEC"/>
    <w:rsid w:val="00EB2CFB"/>
    <w:rsid w:val="00EB3AD7"/>
    <w:rsid w:val="00EB3C3C"/>
    <w:rsid w:val="00EB4E3D"/>
    <w:rsid w:val="00EB502C"/>
    <w:rsid w:val="00EB5B5F"/>
    <w:rsid w:val="00EB5C46"/>
    <w:rsid w:val="00EB5E3F"/>
    <w:rsid w:val="00EB5F18"/>
    <w:rsid w:val="00EB6115"/>
    <w:rsid w:val="00EB612C"/>
    <w:rsid w:val="00EB656B"/>
    <w:rsid w:val="00EB67B0"/>
    <w:rsid w:val="00EB6C56"/>
    <w:rsid w:val="00EB6C59"/>
    <w:rsid w:val="00EB6CC2"/>
    <w:rsid w:val="00EB706E"/>
    <w:rsid w:val="00EB7AAF"/>
    <w:rsid w:val="00EB7F52"/>
    <w:rsid w:val="00EC0433"/>
    <w:rsid w:val="00EC05AC"/>
    <w:rsid w:val="00EC0E6A"/>
    <w:rsid w:val="00EC0E79"/>
    <w:rsid w:val="00EC1BC0"/>
    <w:rsid w:val="00EC261F"/>
    <w:rsid w:val="00EC2E58"/>
    <w:rsid w:val="00EC301D"/>
    <w:rsid w:val="00EC369F"/>
    <w:rsid w:val="00EC396A"/>
    <w:rsid w:val="00EC3B77"/>
    <w:rsid w:val="00EC3C9A"/>
    <w:rsid w:val="00EC4232"/>
    <w:rsid w:val="00EC442B"/>
    <w:rsid w:val="00EC4678"/>
    <w:rsid w:val="00EC47C7"/>
    <w:rsid w:val="00EC5437"/>
    <w:rsid w:val="00EC55E5"/>
    <w:rsid w:val="00EC5B3B"/>
    <w:rsid w:val="00EC5E65"/>
    <w:rsid w:val="00EC6134"/>
    <w:rsid w:val="00EC6248"/>
    <w:rsid w:val="00EC79FA"/>
    <w:rsid w:val="00EC7CD0"/>
    <w:rsid w:val="00ED0A12"/>
    <w:rsid w:val="00ED111B"/>
    <w:rsid w:val="00ED111C"/>
    <w:rsid w:val="00ED14A3"/>
    <w:rsid w:val="00ED16C7"/>
    <w:rsid w:val="00ED1B8B"/>
    <w:rsid w:val="00ED1CE5"/>
    <w:rsid w:val="00ED21A4"/>
    <w:rsid w:val="00ED2DB4"/>
    <w:rsid w:val="00ED3200"/>
    <w:rsid w:val="00ED343E"/>
    <w:rsid w:val="00ED416D"/>
    <w:rsid w:val="00ED41D7"/>
    <w:rsid w:val="00ED427D"/>
    <w:rsid w:val="00ED4530"/>
    <w:rsid w:val="00ED4683"/>
    <w:rsid w:val="00ED4D0B"/>
    <w:rsid w:val="00ED4FF1"/>
    <w:rsid w:val="00ED545E"/>
    <w:rsid w:val="00ED5A1B"/>
    <w:rsid w:val="00ED5C10"/>
    <w:rsid w:val="00ED5E68"/>
    <w:rsid w:val="00ED6835"/>
    <w:rsid w:val="00ED68F2"/>
    <w:rsid w:val="00ED6B94"/>
    <w:rsid w:val="00ED74B8"/>
    <w:rsid w:val="00ED7D6E"/>
    <w:rsid w:val="00EE0054"/>
    <w:rsid w:val="00EE13A9"/>
    <w:rsid w:val="00EE1A7D"/>
    <w:rsid w:val="00EE1E95"/>
    <w:rsid w:val="00EE1F10"/>
    <w:rsid w:val="00EE2437"/>
    <w:rsid w:val="00EE2654"/>
    <w:rsid w:val="00EE2C85"/>
    <w:rsid w:val="00EE2DE5"/>
    <w:rsid w:val="00EE2E09"/>
    <w:rsid w:val="00EE2FE7"/>
    <w:rsid w:val="00EE3016"/>
    <w:rsid w:val="00EE30B9"/>
    <w:rsid w:val="00EE313F"/>
    <w:rsid w:val="00EE336F"/>
    <w:rsid w:val="00EE33F0"/>
    <w:rsid w:val="00EE37A3"/>
    <w:rsid w:val="00EE3ED7"/>
    <w:rsid w:val="00EE400B"/>
    <w:rsid w:val="00EE43E1"/>
    <w:rsid w:val="00EE4677"/>
    <w:rsid w:val="00EE4CFE"/>
    <w:rsid w:val="00EE513B"/>
    <w:rsid w:val="00EE5FB0"/>
    <w:rsid w:val="00EE657B"/>
    <w:rsid w:val="00EE665F"/>
    <w:rsid w:val="00EE6C61"/>
    <w:rsid w:val="00EE6E7B"/>
    <w:rsid w:val="00EE6FFB"/>
    <w:rsid w:val="00EE700D"/>
    <w:rsid w:val="00EF071A"/>
    <w:rsid w:val="00EF0CFA"/>
    <w:rsid w:val="00EF186C"/>
    <w:rsid w:val="00EF1931"/>
    <w:rsid w:val="00EF1972"/>
    <w:rsid w:val="00EF1BD9"/>
    <w:rsid w:val="00EF23E2"/>
    <w:rsid w:val="00EF23FC"/>
    <w:rsid w:val="00EF2A12"/>
    <w:rsid w:val="00EF3031"/>
    <w:rsid w:val="00EF36D2"/>
    <w:rsid w:val="00EF3777"/>
    <w:rsid w:val="00EF3A07"/>
    <w:rsid w:val="00EF3D7E"/>
    <w:rsid w:val="00EF41F9"/>
    <w:rsid w:val="00EF497F"/>
    <w:rsid w:val="00EF4A19"/>
    <w:rsid w:val="00EF4B87"/>
    <w:rsid w:val="00EF4C18"/>
    <w:rsid w:val="00EF4D85"/>
    <w:rsid w:val="00EF543B"/>
    <w:rsid w:val="00EF56FC"/>
    <w:rsid w:val="00EF597D"/>
    <w:rsid w:val="00EF605F"/>
    <w:rsid w:val="00EF60D5"/>
    <w:rsid w:val="00EF62A7"/>
    <w:rsid w:val="00EF6533"/>
    <w:rsid w:val="00EF6ABA"/>
    <w:rsid w:val="00EF6B2D"/>
    <w:rsid w:val="00EF7072"/>
    <w:rsid w:val="00EF782D"/>
    <w:rsid w:val="00EF78B4"/>
    <w:rsid w:val="00EF7AD1"/>
    <w:rsid w:val="00F0015E"/>
    <w:rsid w:val="00F00499"/>
    <w:rsid w:val="00F00EE3"/>
    <w:rsid w:val="00F00F21"/>
    <w:rsid w:val="00F01158"/>
    <w:rsid w:val="00F01BF0"/>
    <w:rsid w:val="00F01EDD"/>
    <w:rsid w:val="00F0247E"/>
    <w:rsid w:val="00F02555"/>
    <w:rsid w:val="00F028EE"/>
    <w:rsid w:val="00F02BC7"/>
    <w:rsid w:val="00F02DB6"/>
    <w:rsid w:val="00F0341C"/>
    <w:rsid w:val="00F035BF"/>
    <w:rsid w:val="00F0375F"/>
    <w:rsid w:val="00F03D36"/>
    <w:rsid w:val="00F03D3D"/>
    <w:rsid w:val="00F04F17"/>
    <w:rsid w:val="00F05129"/>
    <w:rsid w:val="00F05133"/>
    <w:rsid w:val="00F0524B"/>
    <w:rsid w:val="00F0549D"/>
    <w:rsid w:val="00F05527"/>
    <w:rsid w:val="00F055F7"/>
    <w:rsid w:val="00F0575F"/>
    <w:rsid w:val="00F0584A"/>
    <w:rsid w:val="00F0594E"/>
    <w:rsid w:val="00F05A6B"/>
    <w:rsid w:val="00F05CC3"/>
    <w:rsid w:val="00F05E64"/>
    <w:rsid w:val="00F060CC"/>
    <w:rsid w:val="00F07271"/>
    <w:rsid w:val="00F0746F"/>
    <w:rsid w:val="00F07513"/>
    <w:rsid w:val="00F078BE"/>
    <w:rsid w:val="00F07F7D"/>
    <w:rsid w:val="00F101B8"/>
    <w:rsid w:val="00F10209"/>
    <w:rsid w:val="00F102D8"/>
    <w:rsid w:val="00F10752"/>
    <w:rsid w:val="00F10757"/>
    <w:rsid w:val="00F10E08"/>
    <w:rsid w:val="00F10E1C"/>
    <w:rsid w:val="00F118CB"/>
    <w:rsid w:val="00F11BB5"/>
    <w:rsid w:val="00F11BC1"/>
    <w:rsid w:val="00F126C2"/>
    <w:rsid w:val="00F12DAE"/>
    <w:rsid w:val="00F13B92"/>
    <w:rsid w:val="00F13E77"/>
    <w:rsid w:val="00F1460F"/>
    <w:rsid w:val="00F148F0"/>
    <w:rsid w:val="00F14A29"/>
    <w:rsid w:val="00F14BB5"/>
    <w:rsid w:val="00F14BF4"/>
    <w:rsid w:val="00F14D50"/>
    <w:rsid w:val="00F14F79"/>
    <w:rsid w:val="00F15190"/>
    <w:rsid w:val="00F15298"/>
    <w:rsid w:val="00F155A8"/>
    <w:rsid w:val="00F1601E"/>
    <w:rsid w:val="00F166E0"/>
    <w:rsid w:val="00F1703B"/>
    <w:rsid w:val="00F171F9"/>
    <w:rsid w:val="00F1721D"/>
    <w:rsid w:val="00F17592"/>
    <w:rsid w:val="00F17B1F"/>
    <w:rsid w:val="00F17C2B"/>
    <w:rsid w:val="00F20528"/>
    <w:rsid w:val="00F20842"/>
    <w:rsid w:val="00F213E0"/>
    <w:rsid w:val="00F2144C"/>
    <w:rsid w:val="00F21BD9"/>
    <w:rsid w:val="00F21CE1"/>
    <w:rsid w:val="00F220B0"/>
    <w:rsid w:val="00F22300"/>
    <w:rsid w:val="00F22A5C"/>
    <w:rsid w:val="00F22A6F"/>
    <w:rsid w:val="00F22DF2"/>
    <w:rsid w:val="00F23008"/>
    <w:rsid w:val="00F2423B"/>
    <w:rsid w:val="00F2452D"/>
    <w:rsid w:val="00F24B65"/>
    <w:rsid w:val="00F24DF8"/>
    <w:rsid w:val="00F250B1"/>
    <w:rsid w:val="00F252EB"/>
    <w:rsid w:val="00F255AB"/>
    <w:rsid w:val="00F25C37"/>
    <w:rsid w:val="00F266BE"/>
    <w:rsid w:val="00F266EF"/>
    <w:rsid w:val="00F2687F"/>
    <w:rsid w:val="00F26C10"/>
    <w:rsid w:val="00F27854"/>
    <w:rsid w:val="00F27856"/>
    <w:rsid w:val="00F27A1A"/>
    <w:rsid w:val="00F30805"/>
    <w:rsid w:val="00F308FB"/>
    <w:rsid w:val="00F30FE1"/>
    <w:rsid w:val="00F312E2"/>
    <w:rsid w:val="00F31313"/>
    <w:rsid w:val="00F315A1"/>
    <w:rsid w:val="00F31AB1"/>
    <w:rsid w:val="00F31E14"/>
    <w:rsid w:val="00F3225A"/>
    <w:rsid w:val="00F32E7C"/>
    <w:rsid w:val="00F330E8"/>
    <w:rsid w:val="00F3340D"/>
    <w:rsid w:val="00F3376B"/>
    <w:rsid w:val="00F343A9"/>
    <w:rsid w:val="00F343D7"/>
    <w:rsid w:val="00F344A2"/>
    <w:rsid w:val="00F3459D"/>
    <w:rsid w:val="00F347F3"/>
    <w:rsid w:val="00F358AD"/>
    <w:rsid w:val="00F35CE1"/>
    <w:rsid w:val="00F35D12"/>
    <w:rsid w:val="00F35D44"/>
    <w:rsid w:val="00F35F33"/>
    <w:rsid w:val="00F35F8B"/>
    <w:rsid w:val="00F3642E"/>
    <w:rsid w:val="00F36493"/>
    <w:rsid w:val="00F365C5"/>
    <w:rsid w:val="00F3711D"/>
    <w:rsid w:val="00F3721F"/>
    <w:rsid w:val="00F378BA"/>
    <w:rsid w:val="00F378F1"/>
    <w:rsid w:val="00F37F92"/>
    <w:rsid w:val="00F40324"/>
    <w:rsid w:val="00F40587"/>
    <w:rsid w:val="00F40639"/>
    <w:rsid w:val="00F40B37"/>
    <w:rsid w:val="00F41780"/>
    <w:rsid w:val="00F42507"/>
    <w:rsid w:val="00F42713"/>
    <w:rsid w:val="00F42AC9"/>
    <w:rsid w:val="00F4346C"/>
    <w:rsid w:val="00F43D67"/>
    <w:rsid w:val="00F44311"/>
    <w:rsid w:val="00F44382"/>
    <w:rsid w:val="00F44928"/>
    <w:rsid w:val="00F44A84"/>
    <w:rsid w:val="00F450ED"/>
    <w:rsid w:val="00F4513B"/>
    <w:rsid w:val="00F45303"/>
    <w:rsid w:val="00F4547E"/>
    <w:rsid w:val="00F45621"/>
    <w:rsid w:val="00F45727"/>
    <w:rsid w:val="00F458CC"/>
    <w:rsid w:val="00F45B2D"/>
    <w:rsid w:val="00F45BBA"/>
    <w:rsid w:val="00F46090"/>
    <w:rsid w:val="00F461A8"/>
    <w:rsid w:val="00F462F3"/>
    <w:rsid w:val="00F46510"/>
    <w:rsid w:val="00F46578"/>
    <w:rsid w:val="00F46764"/>
    <w:rsid w:val="00F468BF"/>
    <w:rsid w:val="00F46CF2"/>
    <w:rsid w:val="00F46E45"/>
    <w:rsid w:val="00F46E70"/>
    <w:rsid w:val="00F4720A"/>
    <w:rsid w:val="00F4758C"/>
    <w:rsid w:val="00F47BB5"/>
    <w:rsid w:val="00F47DC7"/>
    <w:rsid w:val="00F47FA7"/>
    <w:rsid w:val="00F50006"/>
    <w:rsid w:val="00F5032A"/>
    <w:rsid w:val="00F503EB"/>
    <w:rsid w:val="00F50973"/>
    <w:rsid w:val="00F5148D"/>
    <w:rsid w:val="00F5149D"/>
    <w:rsid w:val="00F5153C"/>
    <w:rsid w:val="00F51AD5"/>
    <w:rsid w:val="00F51D52"/>
    <w:rsid w:val="00F51E61"/>
    <w:rsid w:val="00F51FEF"/>
    <w:rsid w:val="00F528A0"/>
    <w:rsid w:val="00F52AE6"/>
    <w:rsid w:val="00F52D41"/>
    <w:rsid w:val="00F53068"/>
    <w:rsid w:val="00F53350"/>
    <w:rsid w:val="00F533F5"/>
    <w:rsid w:val="00F538D3"/>
    <w:rsid w:val="00F53D2C"/>
    <w:rsid w:val="00F54186"/>
    <w:rsid w:val="00F54192"/>
    <w:rsid w:val="00F54224"/>
    <w:rsid w:val="00F54526"/>
    <w:rsid w:val="00F54A5A"/>
    <w:rsid w:val="00F54A65"/>
    <w:rsid w:val="00F54BF5"/>
    <w:rsid w:val="00F54EC1"/>
    <w:rsid w:val="00F55AA3"/>
    <w:rsid w:val="00F55B7C"/>
    <w:rsid w:val="00F55BFD"/>
    <w:rsid w:val="00F55EED"/>
    <w:rsid w:val="00F56172"/>
    <w:rsid w:val="00F56542"/>
    <w:rsid w:val="00F56575"/>
    <w:rsid w:val="00F56756"/>
    <w:rsid w:val="00F56D19"/>
    <w:rsid w:val="00F56E1C"/>
    <w:rsid w:val="00F56F6C"/>
    <w:rsid w:val="00F579FC"/>
    <w:rsid w:val="00F57C19"/>
    <w:rsid w:val="00F60544"/>
    <w:rsid w:val="00F606C9"/>
    <w:rsid w:val="00F60B82"/>
    <w:rsid w:val="00F60FF4"/>
    <w:rsid w:val="00F61CD1"/>
    <w:rsid w:val="00F61D98"/>
    <w:rsid w:val="00F62192"/>
    <w:rsid w:val="00F62346"/>
    <w:rsid w:val="00F625C7"/>
    <w:rsid w:val="00F626C3"/>
    <w:rsid w:val="00F626F3"/>
    <w:rsid w:val="00F629F5"/>
    <w:rsid w:val="00F62B87"/>
    <w:rsid w:val="00F6346D"/>
    <w:rsid w:val="00F63610"/>
    <w:rsid w:val="00F63778"/>
    <w:rsid w:val="00F63BA5"/>
    <w:rsid w:val="00F63D10"/>
    <w:rsid w:val="00F64044"/>
    <w:rsid w:val="00F648F0"/>
    <w:rsid w:val="00F64C2C"/>
    <w:rsid w:val="00F657DF"/>
    <w:rsid w:val="00F666A2"/>
    <w:rsid w:val="00F67303"/>
    <w:rsid w:val="00F6771C"/>
    <w:rsid w:val="00F67D3F"/>
    <w:rsid w:val="00F70618"/>
    <w:rsid w:val="00F70739"/>
    <w:rsid w:val="00F70CAA"/>
    <w:rsid w:val="00F70EDC"/>
    <w:rsid w:val="00F710AB"/>
    <w:rsid w:val="00F7124C"/>
    <w:rsid w:val="00F716A6"/>
    <w:rsid w:val="00F716EC"/>
    <w:rsid w:val="00F716F2"/>
    <w:rsid w:val="00F71A11"/>
    <w:rsid w:val="00F71E1B"/>
    <w:rsid w:val="00F71F35"/>
    <w:rsid w:val="00F71F7E"/>
    <w:rsid w:val="00F720A0"/>
    <w:rsid w:val="00F720B1"/>
    <w:rsid w:val="00F72296"/>
    <w:rsid w:val="00F72601"/>
    <w:rsid w:val="00F72A60"/>
    <w:rsid w:val="00F72CEC"/>
    <w:rsid w:val="00F72D10"/>
    <w:rsid w:val="00F72F87"/>
    <w:rsid w:val="00F739E1"/>
    <w:rsid w:val="00F73A81"/>
    <w:rsid w:val="00F73E53"/>
    <w:rsid w:val="00F73E57"/>
    <w:rsid w:val="00F74DAE"/>
    <w:rsid w:val="00F75904"/>
    <w:rsid w:val="00F75B97"/>
    <w:rsid w:val="00F75E7C"/>
    <w:rsid w:val="00F75F86"/>
    <w:rsid w:val="00F76451"/>
    <w:rsid w:val="00F76773"/>
    <w:rsid w:val="00F76A43"/>
    <w:rsid w:val="00F76D2D"/>
    <w:rsid w:val="00F7713B"/>
    <w:rsid w:val="00F771E9"/>
    <w:rsid w:val="00F7727D"/>
    <w:rsid w:val="00F77451"/>
    <w:rsid w:val="00F77DFC"/>
    <w:rsid w:val="00F77E04"/>
    <w:rsid w:val="00F8069B"/>
    <w:rsid w:val="00F806E0"/>
    <w:rsid w:val="00F8104F"/>
    <w:rsid w:val="00F82103"/>
    <w:rsid w:val="00F8210E"/>
    <w:rsid w:val="00F8255C"/>
    <w:rsid w:val="00F825AD"/>
    <w:rsid w:val="00F8281A"/>
    <w:rsid w:val="00F82B17"/>
    <w:rsid w:val="00F82E59"/>
    <w:rsid w:val="00F83172"/>
    <w:rsid w:val="00F8370F"/>
    <w:rsid w:val="00F85080"/>
    <w:rsid w:val="00F853FC"/>
    <w:rsid w:val="00F85C49"/>
    <w:rsid w:val="00F8626C"/>
    <w:rsid w:val="00F8644B"/>
    <w:rsid w:val="00F869B8"/>
    <w:rsid w:val="00F870F2"/>
    <w:rsid w:val="00F87297"/>
    <w:rsid w:val="00F8742C"/>
    <w:rsid w:val="00F907D3"/>
    <w:rsid w:val="00F90A60"/>
    <w:rsid w:val="00F91E6B"/>
    <w:rsid w:val="00F923CA"/>
    <w:rsid w:val="00F92527"/>
    <w:rsid w:val="00F927B1"/>
    <w:rsid w:val="00F92CFA"/>
    <w:rsid w:val="00F92EE7"/>
    <w:rsid w:val="00F931C8"/>
    <w:rsid w:val="00F93616"/>
    <w:rsid w:val="00F93A94"/>
    <w:rsid w:val="00F940A9"/>
    <w:rsid w:val="00F94115"/>
    <w:rsid w:val="00F9431D"/>
    <w:rsid w:val="00F948CA"/>
    <w:rsid w:val="00F94F12"/>
    <w:rsid w:val="00F950AA"/>
    <w:rsid w:val="00F953E2"/>
    <w:rsid w:val="00F96424"/>
    <w:rsid w:val="00F970A1"/>
    <w:rsid w:val="00F97607"/>
    <w:rsid w:val="00F97613"/>
    <w:rsid w:val="00F976AE"/>
    <w:rsid w:val="00FA02CF"/>
    <w:rsid w:val="00FA0318"/>
    <w:rsid w:val="00FA0505"/>
    <w:rsid w:val="00FA2D8C"/>
    <w:rsid w:val="00FA35CC"/>
    <w:rsid w:val="00FA39DB"/>
    <w:rsid w:val="00FA3ADA"/>
    <w:rsid w:val="00FA3C0D"/>
    <w:rsid w:val="00FA4A11"/>
    <w:rsid w:val="00FA4F36"/>
    <w:rsid w:val="00FA52B5"/>
    <w:rsid w:val="00FA5D2C"/>
    <w:rsid w:val="00FA61F2"/>
    <w:rsid w:val="00FA6576"/>
    <w:rsid w:val="00FA6B39"/>
    <w:rsid w:val="00FA6FF1"/>
    <w:rsid w:val="00FA735E"/>
    <w:rsid w:val="00FA778E"/>
    <w:rsid w:val="00FA7924"/>
    <w:rsid w:val="00FB08BE"/>
    <w:rsid w:val="00FB1065"/>
    <w:rsid w:val="00FB1420"/>
    <w:rsid w:val="00FB1536"/>
    <w:rsid w:val="00FB1757"/>
    <w:rsid w:val="00FB1A31"/>
    <w:rsid w:val="00FB274E"/>
    <w:rsid w:val="00FB2BD9"/>
    <w:rsid w:val="00FB3165"/>
    <w:rsid w:val="00FB3B8F"/>
    <w:rsid w:val="00FB4505"/>
    <w:rsid w:val="00FB4726"/>
    <w:rsid w:val="00FB4B9C"/>
    <w:rsid w:val="00FB508F"/>
    <w:rsid w:val="00FB5095"/>
    <w:rsid w:val="00FB51FB"/>
    <w:rsid w:val="00FB57B0"/>
    <w:rsid w:val="00FB58BA"/>
    <w:rsid w:val="00FB636C"/>
    <w:rsid w:val="00FB63B4"/>
    <w:rsid w:val="00FB6433"/>
    <w:rsid w:val="00FB64B1"/>
    <w:rsid w:val="00FB64D8"/>
    <w:rsid w:val="00FB6550"/>
    <w:rsid w:val="00FB669A"/>
    <w:rsid w:val="00FB6E13"/>
    <w:rsid w:val="00FB762E"/>
    <w:rsid w:val="00FB7709"/>
    <w:rsid w:val="00FB78C5"/>
    <w:rsid w:val="00FC042B"/>
    <w:rsid w:val="00FC0956"/>
    <w:rsid w:val="00FC2D48"/>
    <w:rsid w:val="00FC34C9"/>
    <w:rsid w:val="00FC41AF"/>
    <w:rsid w:val="00FC4BFF"/>
    <w:rsid w:val="00FC55D7"/>
    <w:rsid w:val="00FC61AC"/>
    <w:rsid w:val="00FC687F"/>
    <w:rsid w:val="00FC6941"/>
    <w:rsid w:val="00FC70C1"/>
    <w:rsid w:val="00FC7BB7"/>
    <w:rsid w:val="00FD0570"/>
    <w:rsid w:val="00FD07D0"/>
    <w:rsid w:val="00FD08EC"/>
    <w:rsid w:val="00FD0EDE"/>
    <w:rsid w:val="00FD10E4"/>
    <w:rsid w:val="00FD1231"/>
    <w:rsid w:val="00FD133E"/>
    <w:rsid w:val="00FD1556"/>
    <w:rsid w:val="00FD15FA"/>
    <w:rsid w:val="00FD23D4"/>
    <w:rsid w:val="00FD2434"/>
    <w:rsid w:val="00FD2BB4"/>
    <w:rsid w:val="00FD2BD3"/>
    <w:rsid w:val="00FD2DD8"/>
    <w:rsid w:val="00FD2EB9"/>
    <w:rsid w:val="00FD30B4"/>
    <w:rsid w:val="00FD30CA"/>
    <w:rsid w:val="00FD31DC"/>
    <w:rsid w:val="00FD386B"/>
    <w:rsid w:val="00FD3A12"/>
    <w:rsid w:val="00FD3C41"/>
    <w:rsid w:val="00FD3EF1"/>
    <w:rsid w:val="00FD40FD"/>
    <w:rsid w:val="00FD41A9"/>
    <w:rsid w:val="00FD41F1"/>
    <w:rsid w:val="00FD4387"/>
    <w:rsid w:val="00FD472A"/>
    <w:rsid w:val="00FD48EC"/>
    <w:rsid w:val="00FD4EB8"/>
    <w:rsid w:val="00FD5140"/>
    <w:rsid w:val="00FD56D2"/>
    <w:rsid w:val="00FD5B41"/>
    <w:rsid w:val="00FD5FA2"/>
    <w:rsid w:val="00FD69CC"/>
    <w:rsid w:val="00FD6C82"/>
    <w:rsid w:val="00FD6D4F"/>
    <w:rsid w:val="00FD6E0C"/>
    <w:rsid w:val="00FD7721"/>
    <w:rsid w:val="00FE00DB"/>
    <w:rsid w:val="00FE117F"/>
    <w:rsid w:val="00FE1271"/>
    <w:rsid w:val="00FE13F6"/>
    <w:rsid w:val="00FE171B"/>
    <w:rsid w:val="00FE18BE"/>
    <w:rsid w:val="00FE1A0C"/>
    <w:rsid w:val="00FE1EFD"/>
    <w:rsid w:val="00FE22A6"/>
    <w:rsid w:val="00FE2309"/>
    <w:rsid w:val="00FE282B"/>
    <w:rsid w:val="00FE2C06"/>
    <w:rsid w:val="00FE34C0"/>
    <w:rsid w:val="00FE3618"/>
    <w:rsid w:val="00FE40EF"/>
    <w:rsid w:val="00FE465E"/>
    <w:rsid w:val="00FE4A1C"/>
    <w:rsid w:val="00FE4DCA"/>
    <w:rsid w:val="00FE4E0F"/>
    <w:rsid w:val="00FE5973"/>
    <w:rsid w:val="00FE6660"/>
    <w:rsid w:val="00FE66A9"/>
    <w:rsid w:val="00FE67CD"/>
    <w:rsid w:val="00FE69E3"/>
    <w:rsid w:val="00FE6B42"/>
    <w:rsid w:val="00FE73C1"/>
    <w:rsid w:val="00FE75D9"/>
    <w:rsid w:val="00FE7A83"/>
    <w:rsid w:val="00FE7B51"/>
    <w:rsid w:val="00FE7B62"/>
    <w:rsid w:val="00FF01B2"/>
    <w:rsid w:val="00FF093E"/>
    <w:rsid w:val="00FF0B69"/>
    <w:rsid w:val="00FF161C"/>
    <w:rsid w:val="00FF1851"/>
    <w:rsid w:val="00FF1B2C"/>
    <w:rsid w:val="00FF1D30"/>
    <w:rsid w:val="00FF2326"/>
    <w:rsid w:val="00FF2891"/>
    <w:rsid w:val="00FF2986"/>
    <w:rsid w:val="00FF2BF7"/>
    <w:rsid w:val="00FF2EBC"/>
    <w:rsid w:val="00FF3A3E"/>
    <w:rsid w:val="00FF3ACB"/>
    <w:rsid w:val="00FF3BA2"/>
    <w:rsid w:val="00FF3E22"/>
    <w:rsid w:val="00FF41BC"/>
    <w:rsid w:val="00FF4386"/>
    <w:rsid w:val="00FF43E2"/>
    <w:rsid w:val="00FF4439"/>
    <w:rsid w:val="00FF44C5"/>
    <w:rsid w:val="00FF491E"/>
    <w:rsid w:val="00FF49E4"/>
    <w:rsid w:val="00FF586B"/>
    <w:rsid w:val="00FF5EBD"/>
    <w:rsid w:val="00FF5FB8"/>
    <w:rsid w:val="00FF6D1C"/>
    <w:rsid w:val="00FF70D7"/>
    <w:rsid w:val="00FF76EA"/>
    <w:rsid w:val="00FF7ABE"/>
    <w:rsid w:val="2DB7EF6D"/>
    <w:rsid w:val="35D05F8C"/>
    <w:rsid w:val="7B378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23AA"/>
  <w15:docId w15:val="{12AB9039-0492-4E6E-8A68-B667055D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D4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F35D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0db4f7-15c6-4827-b236-e4b4ddf536c7"/>
    <lcf76f155ced4ddcb4097134ff3c332f xmlns="565084fd-d5d7-4db1-8d67-65295bd338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6DD767024D649A7173B752DDE3F53" ma:contentTypeVersion="19" ma:contentTypeDescription="Create a new document." ma:contentTypeScope="" ma:versionID="1f2be1d6bf1eca64081e45408e690da9">
  <xsd:schema xmlns:xsd="http://www.w3.org/2001/XMLSchema" xmlns:xs="http://www.w3.org/2001/XMLSchema" xmlns:p="http://schemas.microsoft.com/office/2006/metadata/properties" xmlns:ns2="a30db4f7-15c6-4827-b236-e4b4ddf536c7" xmlns:ns3="565084fd-d5d7-4db1-8d67-65295bd338cb" targetNamespace="http://schemas.microsoft.com/office/2006/metadata/properties" ma:root="true" ma:fieldsID="fe7eb4c6fb5ff880d72f29e4b6ce247f" ns2:_="" ns3:_="">
    <xsd:import namespace="a30db4f7-15c6-4827-b236-e4b4ddf536c7"/>
    <xsd:import namespace="565084fd-d5d7-4db1-8d67-65295bd338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084fd-d5d7-4db1-8d67-65295bd338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0D573-C448-48DD-B99D-5F130DF11C1E}">
  <ds:schemaRefs>
    <ds:schemaRef ds:uri="565084fd-d5d7-4db1-8d67-65295bd338cb"/>
    <ds:schemaRef ds:uri="http://schemas.microsoft.com/office/2006/documentManagement/types"/>
    <ds:schemaRef ds:uri="http://purl.org/dc/terms/"/>
    <ds:schemaRef ds:uri="http://purl.org/dc/dcmitype/"/>
    <ds:schemaRef ds:uri="http://www.w3.org/XML/1998/namespace"/>
    <ds:schemaRef ds:uri="a30db4f7-15c6-4827-b236-e4b4ddf536c7"/>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9265E9-7A5E-438C-96F2-7037AD420BAB}">
  <ds:schemaRefs>
    <ds:schemaRef ds:uri="http://schemas.microsoft.com/sharepoint/v3/contenttype/forms"/>
  </ds:schemaRefs>
</ds:datastoreItem>
</file>

<file path=customXml/itemProps3.xml><?xml version="1.0" encoding="utf-8"?>
<ds:datastoreItem xmlns:ds="http://schemas.openxmlformats.org/officeDocument/2006/customXml" ds:itemID="{FE6F2739-8EA3-47A1-A268-56D3E6A7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565084fd-d5d7-4db1-8d67-65295bd3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4754</Characters>
  <Application>Microsoft Office Word</Application>
  <DocSecurity>0</DocSecurity>
  <Lines>39</Lines>
  <Paragraphs>11</Paragraphs>
  <ScaleCrop>false</ScaleCrop>
  <Company>University Of Cumbria</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Vikki.Brown</dc:creator>
  <cp:keywords/>
  <cp:lastModifiedBy>Forrester, Suzanne</cp:lastModifiedBy>
  <cp:revision>2</cp:revision>
  <dcterms:created xsi:type="dcterms:W3CDTF">2025-09-01T10:01:00Z</dcterms:created>
  <dcterms:modified xsi:type="dcterms:W3CDTF">2025-09-01T10:01:00Z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0x0101008836DD767024D649A7173B752DDE3F53</vt:lpwstr>
  </property>
</Properties>
</file>