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87137" w:rsidP="00287137" w:rsidRDefault="00287137" w14:textId="2DB74A33" w14:paraId="790C8EEB" w14:noSpellErr="1">
      <w:pPr>
        <w:spacing w:after="0" w:line="240" w:lineRule="auto"/>
        <w:textAlignment w:val="baseline"/>
        <w:rPr>
          <w:rFonts w:ascii="Arial" w:hAnsi="Arial" w:eastAsia="Times New Roman" w:cs="Arial"/>
          <w:sz w:val="2"/>
          <w:szCs w:val="2"/>
          <w:lang w:eastAsia="en-GB"/>
        </w:rPr>
      </w:pPr>
      <w:r w:rsidRPr="00287137">
        <w:rPr>
          <w:rFonts w:ascii="Arial" w:hAnsi="Arial" w:eastAsia="Times New Roman" w:cs="Arial"/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20DC5" wp14:editId="56293075">
                <wp:simplePos x="0" y="0"/>
                <wp:positionH relativeFrom="margin">
                  <wp:posOffset>67310</wp:posOffset>
                </wp:positionH>
                <wp:positionV relativeFrom="paragraph">
                  <wp:posOffset>0</wp:posOffset>
                </wp:positionV>
                <wp:extent cx="5880100" cy="5588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5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7" w:rsidRDefault="00287137" w14:paraId="2604B2CE" w14:textId="37972DE8">
                            <w:r w:rsidRPr="00287137">
                              <w:rPr>
                                <w:rFonts w:ascii="Arial" w:hAnsi="Arial" w:eastAsia="Times New Roman" w:cs="Arial"/>
                                <w:sz w:val="48"/>
                                <w:szCs w:val="48"/>
                                <w:lang w:eastAsia="en-GB"/>
                              </w:rPr>
                              <w:t>Professional Development Plan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E20DC5">
                <v:stroke joinstyle="miter"/>
                <v:path gradientshapeok="t" o:connecttype="rect"/>
              </v:shapetype>
              <v:shape id="Text Box 2" style="position:absolute;margin-left:5.3pt;margin-top:0;width:463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1f3763 [16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">
                <v:textbox>
                  <w:txbxContent>
                    <w:p w:rsidR="00287137" w:rsidRDefault="00287137" w14:paraId="2604B2CE" w14:textId="37972DE8">
                      <w:r w:rsidRPr="00287137">
                        <w:rPr>
                          <w:rFonts w:ascii="Arial" w:hAnsi="Arial" w:eastAsia="Times New Roman" w:cs="Arial"/>
                          <w:sz w:val="48"/>
                          <w:szCs w:val="48"/>
                          <w:lang w:eastAsia="en-GB"/>
                        </w:rPr>
                        <w:t>Professional Development Plan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7137" w:rsidP="00287137" w:rsidRDefault="00287137" w14:paraId="619FBEE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"/>
          <w:szCs w:val="2"/>
          <w:lang w:eastAsia="en-GB"/>
        </w:rPr>
      </w:pPr>
    </w:p>
    <w:p w:rsidR="00287137" w:rsidP="00287137" w:rsidRDefault="00287137" w14:paraId="6906FB02" w14:textId="0BC16FD8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287137">
        <w:rPr>
          <w:rFonts w:ascii="Arial" w:hAnsi="Arial" w:eastAsia="Times New Roman" w:cs="Arial"/>
          <w:b/>
          <w:bCs/>
          <w:sz w:val="4"/>
          <w:szCs w:val="4"/>
          <w:lang w:eastAsia="en-GB"/>
        </w:rPr>
        <w:t xml:space="preserve">   </w:t>
      </w:r>
      <w:r w:rsidRPr="00287137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Guidance</w:t>
      </w:r>
      <w:r>
        <w:rPr>
          <w:rFonts w:ascii="Arial" w:hAnsi="Arial" w:eastAsia="Times New Roman" w:cs="Arial"/>
          <w:sz w:val="20"/>
          <w:szCs w:val="20"/>
          <w:lang w:eastAsia="en-GB"/>
        </w:rPr>
        <w:t>:</w:t>
      </w: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16EC7954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="00287137" w:rsidP="00287137" w:rsidRDefault="00287137" w14:paraId="1154FB25" w14:textId="14F200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EE47DB6" w:rsidR="00287137">
        <w:rPr>
          <w:rFonts w:ascii="Arial" w:hAnsi="Arial" w:eastAsia="Times New Roman" w:cs="Arial"/>
          <w:sz w:val="20"/>
          <w:szCs w:val="20"/>
          <w:lang w:eastAsia="en-GB"/>
        </w:rPr>
        <w:t>Your development plan is to be completed within the first 4 weeks of supporting a</w:t>
      </w:r>
      <w:r w:rsidRPr="0EE47DB6" w:rsidR="6A210F21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r w:rsidRPr="0EE47DB6" w:rsidR="00287137">
        <w:rPr>
          <w:rFonts w:ascii="Arial" w:hAnsi="Arial" w:eastAsia="Times New Roman" w:cs="Arial"/>
          <w:sz w:val="20"/>
          <w:szCs w:val="20"/>
          <w:lang w:eastAsia="en-GB"/>
        </w:rPr>
        <w:t xml:space="preserve">learner, and can be updated throughout </w:t>
      </w:r>
      <w:r w:rsidRPr="0EE47DB6" w:rsidR="584CD617">
        <w:rPr>
          <w:rFonts w:ascii="Arial" w:hAnsi="Arial" w:eastAsia="Times New Roman" w:cs="Arial"/>
          <w:sz w:val="20"/>
          <w:szCs w:val="20"/>
          <w:lang w:eastAsia="en-GB"/>
        </w:rPr>
        <w:t>e.g.,</w:t>
      </w:r>
      <w:r w:rsidRPr="0EE47DB6" w:rsidR="00C6139D">
        <w:rPr>
          <w:rFonts w:ascii="Arial" w:hAnsi="Arial" w:eastAsia="Times New Roman" w:cs="Arial"/>
          <w:sz w:val="20"/>
          <w:szCs w:val="20"/>
          <w:lang w:eastAsia="en-GB"/>
        </w:rPr>
        <w:t xml:space="preserve"> to</w:t>
      </w:r>
      <w:r w:rsidRPr="0EE47DB6" w:rsidR="00287137">
        <w:rPr>
          <w:rFonts w:ascii="Arial" w:hAnsi="Arial" w:eastAsia="Times New Roman" w:cs="Arial"/>
          <w:sz w:val="20"/>
          <w:szCs w:val="20"/>
          <w:lang w:eastAsia="en-GB"/>
        </w:rPr>
        <w:t xml:space="preserve"> includ</w:t>
      </w:r>
      <w:r w:rsidRPr="0EE47DB6" w:rsidR="00C6139D">
        <w:rPr>
          <w:rFonts w:ascii="Arial" w:hAnsi="Arial" w:eastAsia="Times New Roman" w:cs="Arial"/>
          <w:sz w:val="20"/>
          <w:szCs w:val="20"/>
          <w:lang w:eastAsia="en-GB"/>
        </w:rPr>
        <w:t>e</w:t>
      </w:r>
      <w:r w:rsidRPr="0EE47DB6" w:rsidR="00287137">
        <w:rPr>
          <w:rFonts w:ascii="Arial" w:hAnsi="Arial" w:eastAsia="Times New Roman" w:cs="Arial"/>
          <w:sz w:val="20"/>
          <w:szCs w:val="20"/>
          <w:lang w:eastAsia="en-GB"/>
        </w:rPr>
        <w:t xml:space="preserve"> feedback from </w:t>
      </w:r>
      <w:r w:rsidRPr="0EE47DB6" w:rsidR="00C6139D">
        <w:rPr>
          <w:rFonts w:ascii="Arial" w:hAnsi="Arial" w:eastAsia="Times New Roman" w:cs="Arial"/>
          <w:sz w:val="20"/>
          <w:szCs w:val="20"/>
          <w:lang w:eastAsia="en-GB"/>
        </w:rPr>
        <w:t xml:space="preserve">direct </w:t>
      </w:r>
      <w:r w:rsidRPr="0EE47DB6" w:rsidR="00287137">
        <w:rPr>
          <w:rFonts w:ascii="Arial" w:hAnsi="Arial" w:eastAsia="Times New Roman" w:cs="Arial"/>
          <w:sz w:val="20"/>
          <w:szCs w:val="20"/>
          <w:lang w:eastAsia="en-GB"/>
        </w:rPr>
        <w:t>observations.</w:t>
      </w:r>
    </w:p>
    <w:p w:rsidRPr="00287137" w:rsidR="00C6139D" w:rsidP="00287137" w:rsidRDefault="00C6139D" w14:paraId="10D18BB1" w14:textId="2E7CE0A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>Please refer to the PEPS Self-Assessment document as a tool to highlight development needs.</w:t>
      </w:r>
    </w:p>
    <w:p w:rsidRPr="00287137" w:rsidR="00287137" w:rsidP="00287137" w:rsidRDefault="00287137" w14:paraId="4BD87B7B" w14:textId="44EE7D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Please write your areas for development using the SMART principles </w:t>
      </w:r>
      <w:r w:rsidRPr="00287137">
        <w:rPr>
          <w:rFonts w:ascii="Arial" w:hAnsi="Arial" w:eastAsia="Times New Roman" w:cs="Arial"/>
          <w:sz w:val="20"/>
          <w:szCs w:val="20"/>
          <w:lang w:eastAsia="en-GB"/>
        </w:rPr>
        <w:t>(Specific,</w:t>
      </w:r>
      <w:r w:rsidR="00C6139D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r w:rsidRPr="00287137">
        <w:rPr>
          <w:rFonts w:ascii="Arial" w:hAnsi="Arial" w:eastAsia="Times New Roman" w:cs="Arial"/>
          <w:sz w:val="20"/>
          <w:szCs w:val="20"/>
          <w:lang w:eastAsia="en-GB"/>
        </w:rPr>
        <w:t>Measurable, Achievable, Realistic and Timely).</w:t>
      </w:r>
    </w:p>
    <w:p w:rsidRPr="00287137" w:rsidR="00287137" w:rsidP="00287137" w:rsidRDefault="00287137" w14:paraId="3D381566" w14:textId="04FF4E8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 xml:space="preserve">Please complete the </w:t>
      </w:r>
      <w:r w:rsidRPr="00287137">
        <w:rPr>
          <w:rFonts w:ascii="Arial" w:hAnsi="Arial" w:eastAsia="Times New Roman" w:cs="Arial"/>
          <w:sz w:val="20"/>
          <w:szCs w:val="20"/>
          <w:lang w:eastAsia="en-GB"/>
        </w:rPr>
        <w:t>impact section </w:t>
      </w:r>
      <w:r w:rsidRPr="00287137">
        <w:rPr>
          <w:rFonts w:ascii="Arial" w:hAnsi="Arial" w:eastAsia="Times New Roman" w:cs="Arial"/>
          <w:sz w:val="20"/>
          <w:szCs w:val="20"/>
          <w:lang w:eastAsia="en-GB"/>
        </w:rPr>
        <w:t>prior to submitting your portfolio.</w:t>
      </w:r>
    </w:p>
    <w:p w:rsidR="00287137" w:rsidP="00287137" w:rsidRDefault="00287137" w14:paraId="72D153E1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Pr="00287137" w:rsidR="00287137" w:rsidP="00287137" w:rsidRDefault="00287137" w14:paraId="2B99B609" w14:textId="4F0978BD">
      <w:pPr>
        <w:spacing w:after="0" w:line="240" w:lineRule="auto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 xml:space="preserve">If you are unsure how to complete the PDP, please contact </w:t>
      </w:r>
      <w:r>
        <w:rPr>
          <w:rFonts w:ascii="Arial" w:hAnsi="Arial" w:eastAsia="Times New Roman" w:cs="Arial"/>
          <w:sz w:val="20"/>
          <w:szCs w:val="20"/>
          <w:lang w:eastAsia="en-GB"/>
        </w:rPr>
        <w:t>our team</w:t>
      </w:r>
      <w:r w:rsidR="00C6139D">
        <w:rPr>
          <w:rFonts w:ascii="Arial" w:hAnsi="Arial" w:eastAsia="Times New Roman" w:cs="Arial"/>
          <w:sz w:val="20"/>
          <w:szCs w:val="20"/>
          <w:lang w:eastAsia="en-GB"/>
        </w:rPr>
        <w:t xml:space="preserve"> </w:t>
      </w:r>
      <w:hyperlink w:history="1" r:id="rId5">
        <w:r w:rsidRPr="00287137" w:rsidR="00C6139D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PracticeEducation@cum</w:t>
        </w:r>
        <w:r w:rsidRPr="00AF6086" w:rsidR="00C6139D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berland</w:t>
        </w:r>
        <w:r w:rsidRPr="00287137" w:rsidR="00C6139D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.gov.uk</w:t>
        </w:r>
      </w:hyperlink>
      <w:r w:rsidR="00C6139D">
        <w:rPr>
          <w:rFonts w:ascii="Arial" w:hAnsi="Arial" w:eastAsia="Times New Roman" w:cs="Arial"/>
          <w:color w:val="0563C1"/>
          <w:sz w:val="20"/>
          <w:szCs w:val="20"/>
          <w:u w:val="single"/>
          <w:lang w:eastAsia="en-GB"/>
        </w:rPr>
        <w:t>.</w:t>
      </w:r>
    </w:p>
    <w:p w:rsidRPr="00287137" w:rsidR="00287137" w:rsidP="00287137" w:rsidRDefault="00287137" w14:paraId="42E931C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0727E6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638"/>
      </w:tblGrid>
      <w:tr w:rsidRPr="00287137" w:rsidR="00287137" w:rsidTr="00287137" w14:paraId="2CFB5D09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20D201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3392BC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Area for development (SMART)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1F5222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6283B0A0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422CF3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1831E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How will you meet the objective (bullet point only)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2E432F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3058E45E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711BCE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2D799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Identify the PEPS it relates to (</w:t>
            </w:r>
            <w:proofErr w:type="spellStart"/>
            <w:proofErr w:type="gramStart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A3, D1)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343355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38F2CEE6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5D3DA5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20FA079C" w14:textId="0399736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Impact: 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using a specific example from practice, how did your learning change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what you did in practice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and what was the impact for you and the learner</w:t>
            </w:r>
            <w:r w:rsidRPr="00287137">
              <w:rPr>
                <w:rFonts w:ascii="Arial" w:hAnsi="Arial" w:eastAsia="Times New Roman" w:cs="Arial"/>
                <w:color w:val="FFC000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3302A0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06CE44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32232D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0AA70A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454DFC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5BE161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706D75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323EC4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2CFD48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0BC361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618D33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00FE5A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Pr="00287137" w:rsidR="00287137" w:rsidP="00287137" w:rsidRDefault="00287137" w14:paraId="55F82C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2CC142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0D27E78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4EE8EE9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59170A6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63F7C81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33C3378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638"/>
      </w:tblGrid>
      <w:tr w:rsidRPr="00287137" w:rsidR="00287137" w:rsidTr="00287137" w14:paraId="3F3FA8E0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6335F9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28B0A9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Area for development (SMART)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1C6132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57C86E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417073E1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083E7C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602FC7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How will you meet the objective (bullet point only)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23F740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5F830C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33AA1795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121A5F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18D60B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Identify the PEPS it relates to (</w:t>
            </w:r>
            <w:proofErr w:type="spellStart"/>
            <w:proofErr w:type="gramStart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A3, D1)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6676A8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713259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Pr="00287137" w:rsidR="00287137" w:rsidTr="00287137" w14:paraId="3A8712D4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1F577A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79FAFD1C" w14:textId="76C53A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Impact: 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using a specific example from practice, how did your learning change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what you did in practice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and what was the impact for you and the learner</w:t>
            </w:r>
            <w:r w:rsidRPr="00287137">
              <w:rPr>
                <w:rFonts w:ascii="Arial" w:hAnsi="Arial" w:eastAsia="Times New Roman" w:cs="Arial"/>
                <w:color w:val="FFC000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2CCD1D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3DF40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36C4E4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Pr="00287137" w:rsidR="00287137" w:rsidP="00287137" w:rsidRDefault="00287137" w14:paraId="6AEA1A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3203643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47277B0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638"/>
      </w:tblGrid>
      <w:tr w:rsidRPr="00287137" w:rsidR="00287137" w:rsidTr="00287137" w14:paraId="13D6011F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50A688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1FD3D2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Area for development (SMART)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1C327B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57A5EF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6698683A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13F5BF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5B9D4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How will you meet the objective (bullet point only)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524B9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7CE48A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53F331F7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7FE375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40F4B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Identify the PEPS it relates to (</w:t>
            </w:r>
            <w:proofErr w:type="spellStart"/>
            <w:proofErr w:type="gramStart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A3, D1)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69CA49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10637E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661BCDCC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33D0A0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  <w:p w:rsidRPr="00287137" w:rsidR="00287137" w:rsidP="00287137" w:rsidRDefault="00287137" w14:paraId="65A8662B" w14:textId="3A0BF8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Impact: 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using a specific example from practice, how did your learning change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what you did in practice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and what was the impact for you and the learner</w:t>
            </w:r>
            <w:r w:rsidRPr="00287137">
              <w:rPr>
                <w:rFonts w:ascii="Arial" w:hAnsi="Arial" w:eastAsia="Times New Roman" w:cs="Arial"/>
                <w:color w:val="FFC000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08646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0F9A55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2EBEBB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Pr="00287137" w:rsidR="00287137" w:rsidP="00287137" w:rsidRDefault="00287137" w14:paraId="53B2FBA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146D08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p w:rsidRPr="00287137" w:rsidR="00287137" w:rsidP="00287137" w:rsidRDefault="00287137" w14:paraId="35F60B8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87137">
        <w:rPr>
          <w:rFonts w:ascii="Arial" w:hAnsi="Arial" w:eastAsia="Times New Roman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Pr="00287137" w:rsidR="00287137" w:rsidTr="00287137" w14:paraId="28519E0B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3B2579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27BDE6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Area for development (SMART)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3B4F8E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761F42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2F8C57F5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5E28C6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D434B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How will you meet the objective (bullet point only)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79AA9E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218612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7334F497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361713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2E5F18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Identify the PEPS it relates to (</w:t>
            </w:r>
            <w:proofErr w:type="spellStart"/>
            <w:proofErr w:type="gramStart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A3, D1)</w:t>
            </w: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1141AA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1F3945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287137" w:rsidR="00287137" w:rsidTr="00287137" w14:paraId="5A408AD4" w14:textId="77777777">
        <w:trPr>
          <w:trHeight w:val="300"/>
        </w:trPr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hideMark/>
          </w:tcPr>
          <w:p w:rsidRPr="00287137" w:rsidR="00287137" w:rsidP="00287137" w:rsidRDefault="00287137" w14:paraId="519847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lastRenderedPageBreak/>
              <w:t> </w:t>
            </w:r>
          </w:p>
          <w:p w:rsidRPr="00287137" w:rsidR="00287137" w:rsidP="00287137" w:rsidRDefault="00287137" w14:paraId="59E8DED5" w14:textId="23FEC7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Impact: 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using a specific example from practice, how did your learning change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what you did in practice</w:t>
            </w:r>
            <w:r w:rsidR="00C6139D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>,</w:t>
            </w:r>
            <w:r w:rsidRPr="00287137">
              <w:rPr>
                <w:rFonts w:ascii="Arial" w:hAnsi="Arial" w:eastAsia="Times New Roman" w:cs="Arial"/>
                <w:b/>
                <w:bCs/>
                <w:color w:val="FFC000"/>
                <w:sz w:val="24"/>
                <w:szCs w:val="24"/>
                <w:lang w:eastAsia="en-GB"/>
              </w:rPr>
              <w:t xml:space="preserve"> and what was the impact for you and the learner</w:t>
            </w:r>
            <w:r w:rsidRPr="00287137">
              <w:rPr>
                <w:rFonts w:ascii="Arial" w:hAnsi="Arial" w:eastAsia="Times New Roman" w:cs="Arial"/>
                <w:color w:val="FFC000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55B979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287137" w:rsidR="00287137" w:rsidP="00287137" w:rsidRDefault="00287137" w14:paraId="477DDC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87137" w:rsidR="00287137" w:rsidP="00287137" w:rsidRDefault="00287137" w14:paraId="426FE8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8713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386244" w:rsidRDefault="00386244" w14:paraId="279C1297" w14:textId="77777777"/>
    <w:sectPr w:rsidR="0038624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3B2"/>
    <w:multiLevelType w:val="multilevel"/>
    <w:tmpl w:val="820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4EA1102"/>
    <w:multiLevelType w:val="hybridMultilevel"/>
    <w:tmpl w:val="72EE9B5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8185798"/>
    <w:multiLevelType w:val="multilevel"/>
    <w:tmpl w:val="2F0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31686121">
    <w:abstractNumId w:val="0"/>
  </w:num>
  <w:num w:numId="2" w16cid:durableId="1355302159">
    <w:abstractNumId w:val="2"/>
  </w:num>
  <w:num w:numId="3" w16cid:durableId="209042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37"/>
    <w:rsid w:val="00287137"/>
    <w:rsid w:val="00386244"/>
    <w:rsid w:val="00C6139D"/>
    <w:rsid w:val="0EE47DB6"/>
    <w:rsid w:val="1D40B18F"/>
    <w:rsid w:val="584CD617"/>
    <w:rsid w:val="6A2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03EC"/>
  <w15:chartTrackingRefBased/>
  <w15:docId w15:val="{84B66F4D-373D-4282-8F73-3A31550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871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287137"/>
  </w:style>
  <w:style w:type="character" w:styleId="normaltextrun" w:customStyle="1">
    <w:name w:val="normaltextrun"/>
    <w:basedOn w:val="DefaultParagraphFont"/>
    <w:rsid w:val="00287137"/>
  </w:style>
  <w:style w:type="character" w:styleId="Hyperlink">
    <w:name w:val="Hyperlink"/>
    <w:basedOn w:val="DefaultParagraphFont"/>
    <w:uiPriority w:val="99"/>
    <w:unhideWhenUsed/>
    <w:rsid w:val="00287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1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PracticeEducation@cumberland.gov.uk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C472F-539F-4D90-8D08-7C417A147391}"/>
</file>

<file path=customXml/itemProps2.xml><?xml version="1.0" encoding="utf-8"?>
<ds:datastoreItem xmlns:ds="http://schemas.openxmlformats.org/officeDocument/2006/customXml" ds:itemID="{E65F5D62-6944-4F56-A1F4-6A4BDCD2BEEC}"/>
</file>

<file path=customXml/itemProps3.xml><?xml version="1.0" encoding="utf-8"?>
<ds:datastoreItem xmlns:ds="http://schemas.openxmlformats.org/officeDocument/2006/customXml" ds:itemID="{0F2E8787-AE87-455E-A0AD-A6476C728F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Fawcett-Hodgson, Hayley</dc:creator>
  <keywords/>
  <dc:description/>
  <lastModifiedBy>Fawcett-Hodgson, Hayley</lastModifiedBy>
  <revision>2</revision>
  <dcterms:created xsi:type="dcterms:W3CDTF">2023-07-13T12:32:00.0000000Z</dcterms:created>
  <dcterms:modified xsi:type="dcterms:W3CDTF">2023-07-13T14:46:32.5777581Z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