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1165A" w:rsidRDefault="0021165A" w14:paraId="672A6659" wp14:textId="77777777">
      <w:pPr>
        <w:rPr>
          <w:rFonts w:ascii="Verdana" w:hAnsi="Verdana" w:cs="Tahoma"/>
          <w:szCs w:val="24"/>
        </w:rPr>
      </w:pPr>
      <w:bookmarkStart w:name="_GoBack" w:id="0"/>
      <w:bookmarkEnd w:id="0"/>
    </w:p>
    <w:p xmlns:wp14="http://schemas.microsoft.com/office/word/2010/wordml" w:rsidRPr="00E57B22" w:rsidR="0021165A" w:rsidP="0021165A" w:rsidRDefault="0021165A" w14:paraId="0A37501D" wp14:textId="77777777">
      <w:pPr>
        <w:jc w:val="right"/>
        <w:rPr>
          <w:rFonts w:ascii="Verdana" w:hAnsi="Verdana" w:cs="Tahoma"/>
          <w:szCs w:val="24"/>
        </w:rPr>
      </w:pP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 w:rsidR="00E85F65">
        <w:rPr>
          <w:noProof/>
        </w:rPr>
        <w:drawing>
          <wp:inline xmlns:wp14="http://schemas.microsoft.com/office/word/2010/wordprocessingDrawing" distT="0" distB="0" distL="0" distR="0" wp14:anchorId="7BB99139" wp14:editId="7777777">
            <wp:extent cx="1571625" cy="447675"/>
            <wp:effectExtent l="0" t="0" r="9525" b="9525"/>
            <wp:docPr id="1" name="Picture 1" descr="logo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E57B22" w:rsidR="00074582" w:rsidRDefault="00074582" w14:paraId="5DAB6C7B" wp14:textId="77777777">
      <w:pPr>
        <w:rPr>
          <w:rFonts w:ascii="Verdana" w:hAnsi="Verdana" w:cs="Tahoma"/>
          <w:szCs w:val="24"/>
        </w:rPr>
      </w:pPr>
    </w:p>
    <w:p xmlns:wp14="http://schemas.microsoft.com/office/word/2010/wordml" w:rsidRPr="00B52C46" w:rsidR="003875F1" w:rsidP="3523DB8F" w:rsidRDefault="003875F1" w14:paraId="5FA3A892" wp14:textId="3A08F709">
      <w:pPr>
        <w:rPr>
          <w:rFonts w:ascii="Verdana" w:hAnsi="Verdana" w:cs="Tahoma"/>
          <w:b w:val="1"/>
          <w:bCs w:val="1"/>
          <w:sz w:val="28"/>
          <w:szCs w:val="28"/>
        </w:rPr>
      </w:pPr>
      <w:r w:rsidRPr="3523DB8F" w:rsidR="3523DB8F">
        <w:rPr>
          <w:rFonts w:ascii="Verdana" w:hAnsi="Verdana" w:cs="Tahoma"/>
          <w:b w:val="1"/>
          <w:bCs w:val="1"/>
          <w:sz w:val="28"/>
          <w:szCs w:val="28"/>
        </w:rPr>
        <w:t xml:space="preserve">P/T </w:t>
      </w:r>
      <w:r w:rsidRPr="3523DB8F" w:rsidR="3523DB8F">
        <w:rPr>
          <w:rFonts w:ascii="Verdana" w:hAnsi="Verdana" w:cs="Tahoma"/>
          <w:b w:val="1"/>
          <w:bCs w:val="1"/>
          <w:sz w:val="28"/>
          <w:szCs w:val="28"/>
        </w:rPr>
        <w:t xml:space="preserve">Module Withdrawal Form </w:t>
      </w:r>
    </w:p>
    <w:p xmlns:wp14="http://schemas.microsoft.com/office/word/2010/wordml" w:rsidRPr="00E57B22" w:rsidR="003875F1" w:rsidRDefault="003875F1" w14:paraId="02EB378F" wp14:textId="77777777">
      <w:pPr>
        <w:rPr>
          <w:rFonts w:ascii="Verdana" w:hAnsi="Verdana" w:cs="Tahoma"/>
          <w:szCs w:val="24"/>
        </w:rPr>
      </w:pPr>
    </w:p>
    <w:p xmlns:wp14="http://schemas.microsoft.com/office/word/2010/wordml" w:rsidRPr="00CF774D" w:rsidR="00B52C46" w:rsidP="00E57B22" w:rsidRDefault="001B30F2" w14:paraId="38551BA2" wp14:textId="77777777">
      <w:pPr>
        <w:ind w:right="29"/>
        <w:rPr>
          <w:rFonts w:ascii="Verdana" w:hAnsi="Verdana" w:cs="Tahoma"/>
          <w:sz w:val="22"/>
          <w:szCs w:val="22"/>
        </w:rPr>
      </w:pPr>
      <w:r w:rsidRPr="00CF774D">
        <w:rPr>
          <w:rFonts w:ascii="Verdana" w:hAnsi="Verdana" w:cs="Tahoma"/>
          <w:sz w:val="22"/>
          <w:szCs w:val="22"/>
        </w:rPr>
        <w:t xml:space="preserve">To be completed by all students who wish to withdraw from a module for which they are currently registered. </w:t>
      </w:r>
    </w:p>
    <w:p xmlns:wp14="http://schemas.microsoft.com/office/word/2010/wordml" w:rsidRPr="00CF774D" w:rsidR="00C27F9E" w:rsidP="00E57B22" w:rsidRDefault="00C27F9E" w14:paraId="6A05A809" wp14:textId="77777777">
      <w:pPr>
        <w:ind w:right="29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CF774D" w:rsidR="001B30F2" w:rsidP="00E57B22" w:rsidRDefault="001B30F2" w14:paraId="6B59D3B8" wp14:textId="77777777">
      <w:pPr>
        <w:ind w:right="29"/>
        <w:rPr>
          <w:rFonts w:ascii="Verdana" w:hAnsi="Verdana" w:cs="Tahoma"/>
          <w:sz w:val="22"/>
          <w:szCs w:val="22"/>
        </w:rPr>
      </w:pPr>
      <w:r w:rsidRPr="00CF774D">
        <w:rPr>
          <w:rFonts w:ascii="Verdana" w:hAnsi="Verdana" w:cs="Tahoma"/>
          <w:sz w:val="22"/>
          <w:szCs w:val="22"/>
        </w:rPr>
        <w:t xml:space="preserve">Any withdrawal </w:t>
      </w:r>
      <w:r w:rsidRPr="00CF774D" w:rsidR="00C27F9E">
        <w:rPr>
          <w:rFonts w:ascii="Verdana" w:hAnsi="Verdana" w:cs="Tahoma"/>
          <w:sz w:val="22"/>
          <w:szCs w:val="22"/>
        </w:rPr>
        <w:t xml:space="preserve">will be recorded from the </w:t>
      </w:r>
      <w:r w:rsidR="00847EBF">
        <w:rPr>
          <w:rFonts w:ascii="Verdana" w:hAnsi="Verdana" w:cs="Tahoma"/>
          <w:sz w:val="22"/>
          <w:szCs w:val="22"/>
        </w:rPr>
        <w:t>date this form is submitted</w:t>
      </w:r>
      <w:r w:rsidRPr="00CF774D" w:rsidR="00C27F9E">
        <w:rPr>
          <w:rFonts w:ascii="Verdana" w:hAnsi="Verdana" w:cs="Tahoma"/>
          <w:sz w:val="22"/>
          <w:szCs w:val="22"/>
        </w:rPr>
        <w:t xml:space="preserve">. </w:t>
      </w:r>
      <w:r w:rsidRPr="00CF774D" w:rsidR="00E57B22">
        <w:rPr>
          <w:rFonts w:ascii="Verdana" w:hAnsi="Verdana" w:cs="Tahoma"/>
          <w:sz w:val="22"/>
          <w:szCs w:val="22"/>
        </w:rPr>
        <w:t xml:space="preserve"> </w:t>
      </w:r>
      <w:r w:rsidRPr="00CF774D" w:rsidR="00AB7979">
        <w:rPr>
          <w:rFonts w:ascii="Verdana" w:hAnsi="Verdana" w:cs="Tahoma"/>
          <w:sz w:val="22"/>
          <w:szCs w:val="22"/>
        </w:rPr>
        <w:t>Please be aware that if you withdraw from a mo</w:t>
      </w:r>
      <w:r w:rsidRPr="00CF774D" w:rsidR="000B22A3">
        <w:rPr>
          <w:rFonts w:ascii="Verdana" w:hAnsi="Verdana" w:cs="Tahoma"/>
          <w:sz w:val="22"/>
          <w:szCs w:val="22"/>
        </w:rPr>
        <w:t xml:space="preserve">dule </w:t>
      </w:r>
      <w:r w:rsidRPr="00CF774D" w:rsidR="00C27F9E">
        <w:rPr>
          <w:rFonts w:ascii="Verdana" w:hAnsi="Verdana" w:cs="Tahoma"/>
          <w:sz w:val="22"/>
          <w:szCs w:val="22"/>
        </w:rPr>
        <w:t>there may be financial implications</w:t>
      </w:r>
      <w:r w:rsidRPr="00CF774D" w:rsidR="000B22A3">
        <w:rPr>
          <w:rFonts w:ascii="Verdana" w:hAnsi="Verdana" w:cs="Tahoma"/>
          <w:sz w:val="22"/>
          <w:szCs w:val="22"/>
        </w:rPr>
        <w:t>.</w:t>
      </w:r>
    </w:p>
    <w:p xmlns:wp14="http://schemas.microsoft.com/office/word/2010/wordml" w:rsidRPr="00CF774D" w:rsidR="001B30F2" w:rsidRDefault="001B30F2" w14:paraId="5A39BBE3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CF774D" w:rsidR="001B30F2" w:rsidP="00E57B22" w:rsidRDefault="001B30F2" w14:paraId="60E09C0F" wp14:textId="77777777">
      <w:pPr>
        <w:ind w:left="720" w:right="29" w:hanging="720"/>
        <w:rPr>
          <w:rFonts w:ascii="Verdana" w:hAnsi="Verdana" w:cs="Tahoma"/>
          <w:sz w:val="22"/>
          <w:szCs w:val="22"/>
        </w:rPr>
      </w:pPr>
      <w:r w:rsidRPr="00CF774D">
        <w:rPr>
          <w:rFonts w:ascii="Verdana" w:hAnsi="Verdana" w:cs="Tahoma"/>
          <w:b/>
          <w:sz w:val="22"/>
          <w:szCs w:val="22"/>
        </w:rPr>
        <w:t>NB</w:t>
      </w:r>
      <w:r w:rsidRPr="00CF774D">
        <w:rPr>
          <w:rFonts w:ascii="Verdana" w:hAnsi="Verdana" w:cs="Tahoma"/>
          <w:sz w:val="22"/>
          <w:szCs w:val="22"/>
        </w:rPr>
        <w:t>.</w:t>
      </w:r>
      <w:r w:rsidRPr="00CF774D">
        <w:rPr>
          <w:rFonts w:ascii="Verdana" w:hAnsi="Verdana" w:cs="Tahoma"/>
          <w:sz w:val="22"/>
          <w:szCs w:val="22"/>
        </w:rPr>
        <w:tab/>
      </w:r>
      <w:r w:rsidRPr="00CF774D">
        <w:rPr>
          <w:rFonts w:ascii="Verdana" w:hAnsi="Verdana" w:cs="Tahoma"/>
          <w:sz w:val="22"/>
          <w:szCs w:val="22"/>
        </w:rPr>
        <w:t>If you also wish to withdraw from the programme,</w:t>
      </w:r>
      <w:r w:rsidRPr="00CF774D" w:rsidR="003875F1">
        <w:rPr>
          <w:rFonts w:ascii="Verdana" w:hAnsi="Verdana" w:cs="Tahoma"/>
          <w:sz w:val="22"/>
          <w:szCs w:val="22"/>
        </w:rPr>
        <w:t xml:space="preserve"> rather than just a module on the programme</w:t>
      </w:r>
      <w:r w:rsidRPr="00CF774D">
        <w:rPr>
          <w:rFonts w:ascii="Verdana" w:hAnsi="Verdana" w:cs="Tahoma"/>
          <w:sz w:val="22"/>
          <w:szCs w:val="22"/>
        </w:rPr>
        <w:t xml:space="preserve"> you need to complete the “Programme Wit</w:t>
      </w:r>
      <w:r w:rsidRPr="00CF774D" w:rsidR="00AB7979">
        <w:rPr>
          <w:rFonts w:ascii="Verdana" w:hAnsi="Verdana" w:cs="Tahoma"/>
          <w:sz w:val="22"/>
          <w:szCs w:val="22"/>
        </w:rPr>
        <w:t>hdrawal Form” available from your local</w:t>
      </w:r>
      <w:r w:rsidRPr="00CF774D">
        <w:rPr>
          <w:rFonts w:ascii="Verdana" w:hAnsi="Verdana" w:cs="Tahoma"/>
          <w:sz w:val="22"/>
          <w:szCs w:val="22"/>
        </w:rPr>
        <w:t xml:space="preserve"> </w:t>
      </w:r>
      <w:r w:rsidRPr="00CF774D" w:rsidR="00C27F9E">
        <w:rPr>
          <w:rFonts w:ascii="Verdana" w:hAnsi="Verdana" w:cs="Tahoma"/>
          <w:sz w:val="22"/>
          <w:szCs w:val="22"/>
        </w:rPr>
        <w:t>Programme Administration</w:t>
      </w:r>
      <w:r w:rsidRPr="00CF774D" w:rsidR="00D72D9F">
        <w:rPr>
          <w:rFonts w:ascii="Verdana" w:hAnsi="Verdana" w:cs="Tahoma"/>
          <w:sz w:val="22"/>
          <w:szCs w:val="22"/>
        </w:rPr>
        <w:t xml:space="preserve"> (</w:t>
      </w:r>
      <w:r w:rsidRPr="00CF774D" w:rsidR="00C27F9E">
        <w:rPr>
          <w:rFonts w:ascii="Verdana" w:hAnsi="Verdana" w:cs="Tahoma"/>
          <w:sz w:val="22"/>
          <w:szCs w:val="22"/>
        </w:rPr>
        <w:t>PAd</w:t>
      </w:r>
      <w:r w:rsidRPr="00CF774D" w:rsidR="00D72D9F">
        <w:rPr>
          <w:rFonts w:ascii="Verdana" w:hAnsi="Verdana" w:cs="Tahoma"/>
          <w:sz w:val="22"/>
          <w:szCs w:val="22"/>
        </w:rPr>
        <w:t xml:space="preserve">). </w:t>
      </w:r>
    </w:p>
    <w:p xmlns:wp14="http://schemas.microsoft.com/office/word/2010/wordml" w:rsidRPr="00CF774D" w:rsidR="001B30F2" w:rsidRDefault="001B30F2" w14:paraId="41C8F396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CF774D" w:rsidR="001B30F2" w:rsidRDefault="001B30F2" w14:paraId="1739729D" wp14:textId="77777777">
      <w:pPr>
        <w:ind w:right="424"/>
        <w:jc w:val="both"/>
        <w:rPr>
          <w:rFonts w:ascii="Verdana" w:hAnsi="Verdana" w:cs="Tahoma"/>
          <w:b/>
          <w:sz w:val="22"/>
          <w:szCs w:val="22"/>
        </w:rPr>
      </w:pPr>
      <w:r w:rsidRPr="00CF774D">
        <w:rPr>
          <w:rFonts w:ascii="Verdana" w:hAnsi="Verdana" w:cs="Tahoma"/>
          <w:b/>
          <w:sz w:val="22"/>
          <w:szCs w:val="22"/>
        </w:rPr>
        <w:t xml:space="preserve">SECTION </w:t>
      </w:r>
      <w:proofErr w:type="gramStart"/>
      <w:r w:rsidRPr="00CF774D">
        <w:rPr>
          <w:rFonts w:ascii="Verdana" w:hAnsi="Verdana" w:cs="Tahoma"/>
          <w:b/>
          <w:sz w:val="22"/>
          <w:szCs w:val="22"/>
        </w:rPr>
        <w:t>A</w:t>
      </w:r>
      <w:r w:rsidRPr="00CF774D">
        <w:rPr>
          <w:rFonts w:ascii="Verdana" w:hAnsi="Verdana" w:cs="Tahoma"/>
          <w:sz w:val="22"/>
          <w:szCs w:val="22"/>
        </w:rPr>
        <w:t xml:space="preserve">  </w:t>
      </w:r>
      <w:r w:rsidR="00A377A5">
        <w:rPr>
          <w:rFonts w:ascii="Verdana" w:hAnsi="Verdana" w:cs="Tahoma"/>
          <w:sz w:val="22"/>
          <w:szCs w:val="22"/>
        </w:rPr>
        <w:t>-</w:t>
      </w:r>
      <w:proofErr w:type="gramEnd"/>
      <w:r w:rsidR="00A377A5">
        <w:rPr>
          <w:rFonts w:ascii="Verdana" w:hAnsi="Verdana" w:cs="Tahoma"/>
          <w:sz w:val="22"/>
          <w:szCs w:val="22"/>
        </w:rPr>
        <w:t xml:space="preserve"> </w:t>
      </w:r>
      <w:r w:rsidRPr="00CF774D">
        <w:rPr>
          <w:rFonts w:ascii="Verdana" w:hAnsi="Verdana" w:cs="Tahoma"/>
          <w:sz w:val="22"/>
          <w:szCs w:val="22"/>
        </w:rPr>
        <w:t>To be completed by the student.</w:t>
      </w:r>
    </w:p>
    <w:p xmlns:wp14="http://schemas.microsoft.com/office/word/2010/wordml" w:rsidRPr="00944F8D" w:rsidR="000B22A3" w:rsidRDefault="000B22A3" w14:paraId="72A3D3EC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89"/>
        <w:gridCol w:w="3207"/>
        <w:gridCol w:w="1520"/>
        <w:gridCol w:w="2790"/>
      </w:tblGrid>
      <w:tr xmlns:wp14="http://schemas.microsoft.com/office/word/2010/wordml" w:rsidRPr="00942565" w:rsidR="00CF774D" w:rsidTr="009C49D7" w14:paraId="0880150B" wp14:textId="77777777">
        <w:trPr>
          <w:trHeight w:val="397"/>
        </w:trPr>
        <w:tc>
          <w:tcPr>
            <w:tcW w:w="2093" w:type="dxa"/>
            <w:shd w:val="clear" w:color="auto" w:fill="auto"/>
          </w:tcPr>
          <w:p w:rsidRPr="00942565" w:rsidR="00CF774D" w:rsidP="00942565" w:rsidRDefault="00CF774D" w14:paraId="0D909AED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:rsidRPr="00942565" w:rsidR="00CF774D" w:rsidP="00942565" w:rsidRDefault="00CF774D" w14:paraId="0D0B940D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Pr="00942565" w:rsidR="00CF774D" w:rsidP="00942565" w:rsidRDefault="00CF774D" w14:paraId="70E6B497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Student Number</w:t>
            </w:r>
          </w:p>
        </w:tc>
        <w:tc>
          <w:tcPr>
            <w:tcW w:w="2835" w:type="dxa"/>
            <w:shd w:val="clear" w:color="auto" w:fill="auto"/>
          </w:tcPr>
          <w:p w:rsidRPr="00942565" w:rsidR="00CF774D" w:rsidP="00942565" w:rsidRDefault="00CF774D" w14:paraId="0E27B00A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2E7492" w:rsidTr="009C49D7" w14:paraId="2A49128C" wp14:textId="77777777">
        <w:trPr>
          <w:trHeight w:val="397"/>
        </w:trPr>
        <w:tc>
          <w:tcPr>
            <w:tcW w:w="2093" w:type="dxa"/>
            <w:shd w:val="clear" w:color="auto" w:fill="auto"/>
          </w:tcPr>
          <w:p w:rsidRPr="00942565" w:rsidR="002E7492" w:rsidP="00942565" w:rsidRDefault="002E7492" w14:paraId="00D83E77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Module Code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Pr="00942565" w:rsidR="002E7492" w:rsidP="00942565" w:rsidRDefault="002E7492" w14:paraId="60061E4C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2E7492" w:rsidTr="009C49D7" w14:paraId="52FBC274" wp14:textId="77777777">
        <w:trPr>
          <w:trHeight w:val="397"/>
        </w:trPr>
        <w:tc>
          <w:tcPr>
            <w:tcW w:w="2093" w:type="dxa"/>
            <w:shd w:val="clear" w:color="auto" w:fill="auto"/>
          </w:tcPr>
          <w:p w:rsidRPr="00942565" w:rsidR="002E7492" w:rsidP="00942565" w:rsidRDefault="002E7492" w14:paraId="5682688C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Module Title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Pr="00942565" w:rsidR="002E7492" w:rsidP="00942565" w:rsidRDefault="002E7492" w14:paraId="44EAFD9C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2E7492" w:rsidTr="009C49D7" w14:paraId="2FA026B7" wp14:textId="77777777">
        <w:trPr>
          <w:trHeight w:val="397"/>
        </w:trPr>
        <w:tc>
          <w:tcPr>
            <w:tcW w:w="2093" w:type="dxa"/>
            <w:shd w:val="clear" w:color="auto" w:fill="auto"/>
          </w:tcPr>
          <w:p w:rsidRPr="00942565" w:rsidR="00B52C46" w:rsidP="00C27F9E" w:rsidRDefault="002E7492" w14:paraId="767F24B1" wp14:textId="77777777">
            <w:pPr>
              <w:ind w:right="424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Module Tutor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Pr="00942565" w:rsidR="002E7492" w:rsidP="00942565" w:rsidRDefault="002E7492" w14:paraId="4B94D5A5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2E7492" w:rsidTr="009C49D7" w14:paraId="46F63BEC" wp14:textId="77777777">
        <w:trPr>
          <w:trHeight w:val="397"/>
        </w:trPr>
        <w:tc>
          <w:tcPr>
            <w:tcW w:w="2093" w:type="dxa"/>
            <w:shd w:val="clear" w:color="auto" w:fill="auto"/>
          </w:tcPr>
          <w:p w:rsidRPr="00942565" w:rsidR="002E7492" w:rsidP="00942565" w:rsidRDefault="002E7492" w14:paraId="27306794" wp14:textId="77777777">
            <w:pPr>
              <w:ind w:right="424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Reason for Withdrawal</w:t>
            </w:r>
          </w:p>
          <w:p w:rsidRPr="00942565" w:rsidR="002E7492" w:rsidP="00942565" w:rsidRDefault="002E7492" w14:paraId="49E1F6AF" wp14:textId="77777777">
            <w:pPr>
              <w:ind w:right="424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(</w:t>
            </w:r>
            <w:proofErr w:type="spellStart"/>
            <w:r w:rsidRPr="00942565">
              <w:rPr>
                <w:rFonts w:ascii="Verdana" w:hAnsi="Verdana" w:cs="Tahoma"/>
                <w:sz w:val="22"/>
                <w:szCs w:val="22"/>
              </w:rPr>
              <w:t>eg</w:t>
            </w:r>
            <w:proofErr w:type="spellEnd"/>
            <w:r w:rsidRPr="00942565">
              <w:rPr>
                <w:rFonts w:ascii="Verdana" w:hAnsi="Verdana" w:cs="Tahoma"/>
                <w:sz w:val="22"/>
                <w:szCs w:val="22"/>
              </w:rPr>
              <w:t xml:space="preserve"> Medical, financial, personal)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Pr="00942565" w:rsidR="002E7492" w:rsidP="00942565" w:rsidRDefault="002E7492" w14:paraId="3DEEC669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2E7492" w:rsidP="00942565" w:rsidRDefault="002E7492" w14:paraId="3656B9AB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2E7492" w:rsidP="00942565" w:rsidRDefault="002E7492" w14:paraId="45FB0818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2E7492" w:rsidP="00942565" w:rsidRDefault="002E7492" w14:paraId="049F31CB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2E7492" w:rsidP="00942565" w:rsidRDefault="002E7492" w14:paraId="53128261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2E7492" w:rsidTr="009C49D7" w14:paraId="0994636B" wp14:textId="77777777">
        <w:trPr>
          <w:trHeight w:val="397"/>
        </w:trPr>
        <w:tc>
          <w:tcPr>
            <w:tcW w:w="2093" w:type="dxa"/>
            <w:shd w:val="clear" w:color="auto" w:fill="auto"/>
          </w:tcPr>
          <w:p w:rsidRPr="00942565" w:rsidR="00D72D9F" w:rsidP="00942565" w:rsidRDefault="00D72D9F" w14:paraId="62486C05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D72D9F" w:rsidP="00942565" w:rsidRDefault="002E7492" w14:paraId="4CCB031D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Signature</w:t>
            </w:r>
          </w:p>
        </w:tc>
        <w:tc>
          <w:tcPr>
            <w:tcW w:w="3260" w:type="dxa"/>
            <w:shd w:val="clear" w:color="auto" w:fill="auto"/>
          </w:tcPr>
          <w:p w:rsidRPr="00942565" w:rsidR="002E7492" w:rsidP="00942565" w:rsidRDefault="002E7492" w14:paraId="4101652C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Pr="00942565" w:rsidR="00D72D9F" w:rsidP="00942565" w:rsidRDefault="00D72D9F" w14:paraId="4B99056E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2E7492" w:rsidP="00942565" w:rsidRDefault="002E7492" w14:paraId="491072FA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:rsidRPr="00942565" w:rsidR="002E7492" w:rsidP="00942565" w:rsidRDefault="002E7492" w14:paraId="1299C43A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xmlns:wp14="http://schemas.microsoft.com/office/word/2010/wordml" w:rsidRPr="00944F8D" w:rsidR="003875F1" w:rsidRDefault="003875F1" w14:paraId="4DDBEF00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="00D72D9F" w:rsidRDefault="00D72D9F" w14:paraId="3461D779" wp14:textId="77777777">
      <w:pPr>
        <w:ind w:right="424"/>
        <w:jc w:val="both"/>
        <w:rPr>
          <w:rFonts w:ascii="Verdana" w:hAnsi="Verdana" w:cs="Tahoma"/>
          <w:sz w:val="20"/>
        </w:rPr>
      </w:pPr>
    </w:p>
    <w:p xmlns:wp14="http://schemas.microsoft.com/office/word/2010/wordml" w:rsidRPr="00D031B2" w:rsidR="00E57B22" w:rsidP="00CF774D" w:rsidRDefault="001B30F2" w14:paraId="5C370F7A" wp14:textId="77777777">
      <w:pPr>
        <w:ind w:right="424"/>
        <w:jc w:val="both"/>
        <w:rPr>
          <w:rFonts w:ascii="Verdana" w:hAnsi="Verdana"/>
          <w:color w:val="000000"/>
          <w:sz w:val="22"/>
          <w:szCs w:val="22"/>
          <w:lang w:val="en"/>
        </w:rPr>
      </w:pPr>
      <w:r w:rsidRPr="00D031B2">
        <w:rPr>
          <w:rFonts w:ascii="Verdana" w:hAnsi="Verdana" w:cs="Tahoma"/>
          <w:sz w:val="22"/>
          <w:szCs w:val="22"/>
        </w:rPr>
        <w:t xml:space="preserve">Once Section A is completed </w:t>
      </w:r>
      <w:r w:rsidRPr="00D031B2" w:rsidR="00E57B22">
        <w:rPr>
          <w:rFonts w:ascii="Verdana" w:hAnsi="Verdana" w:cs="Tahoma"/>
          <w:sz w:val="22"/>
          <w:szCs w:val="22"/>
        </w:rPr>
        <w:t xml:space="preserve">please </w:t>
      </w:r>
      <w:r w:rsidRPr="00D031B2">
        <w:rPr>
          <w:rFonts w:ascii="Verdana" w:hAnsi="Verdana" w:cs="Tahoma"/>
          <w:sz w:val="22"/>
          <w:szCs w:val="22"/>
        </w:rPr>
        <w:t>return this form to</w:t>
      </w:r>
      <w:r w:rsidRPr="00D031B2" w:rsidR="00E57B22">
        <w:rPr>
          <w:rFonts w:ascii="Verdana" w:hAnsi="Verdana" w:cs="Tahoma"/>
          <w:sz w:val="22"/>
          <w:szCs w:val="22"/>
        </w:rPr>
        <w:t xml:space="preserve"> your local </w:t>
      </w:r>
      <w:r w:rsidR="00C27F9E">
        <w:rPr>
          <w:rFonts w:ascii="Verdana" w:hAnsi="Verdana" w:cs="Tahoma"/>
          <w:sz w:val="22"/>
          <w:szCs w:val="22"/>
        </w:rPr>
        <w:t>Programme Administration</w:t>
      </w:r>
      <w:r w:rsidRPr="00D031B2" w:rsidR="00B52C46">
        <w:rPr>
          <w:rFonts w:ascii="Verdana" w:hAnsi="Verdana" w:cs="Tahoma"/>
          <w:sz w:val="22"/>
          <w:szCs w:val="22"/>
        </w:rPr>
        <w:t xml:space="preserve"> (</w:t>
      </w:r>
      <w:r w:rsidR="00C27F9E">
        <w:rPr>
          <w:rFonts w:ascii="Verdana" w:hAnsi="Verdana" w:cs="Tahoma"/>
          <w:sz w:val="22"/>
          <w:szCs w:val="22"/>
        </w:rPr>
        <w:t>PAd</w:t>
      </w:r>
      <w:r w:rsidRPr="00D031B2" w:rsidR="00B52C46">
        <w:rPr>
          <w:rFonts w:ascii="Verdana" w:hAnsi="Verdana" w:cs="Tahoma"/>
          <w:sz w:val="22"/>
          <w:szCs w:val="22"/>
        </w:rPr>
        <w:t>)</w:t>
      </w:r>
      <w:r w:rsidRPr="00D031B2" w:rsidR="00E57B22">
        <w:rPr>
          <w:rFonts w:ascii="Verdana" w:hAnsi="Verdana" w:cs="Tahoma"/>
          <w:sz w:val="22"/>
          <w:szCs w:val="22"/>
        </w:rPr>
        <w:t xml:space="preserve"> </w:t>
      </w:r>
    </w:p>
    <w:p xmlns:wp14="http://schemas.microsoft.com/office/word/2010/wordml" w:rsidR="00E57B22" w:rsidP="00E57B22" w:rsidRDefault="00E57B22" w14:paraId="3CF2D8B6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D031B2" w:rsidR="00E15B2B" w:rsidP="00E57B22" w:rsidRDefault="00E15B2B" w14:paraId="0FB78278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FB7A20" w:rsidR="00E15B2B" w:rsidP="00E15B2B" w:rsidRDefault="00E15B2B" w14:paraId="58F7880A" wp14:textId="77777777">
      <w:pPr>
        <w:tabs>
          <w:tab w:val="left" w:pos="3060"/>
        </w:tabs>
        <w:ind w:left="-98"/>
        <w:rPr>
          <w:rFonts w:ascii="Verdana" w:hAnsi="Verdana" w:cs="Tahoma"/>
          <w:sz w:val="22"/>
          <w:szCs w:val="22"/>
        </w:rPr>
      </w:pPr>
      <w:r w:rsidRPr="00FB7A20">
        <w:rPr>
          <w:rFonts w:ascii="Verdana" w:hAnsi="Verdana" w:cs="Tahoma"/>
          <w:sz w:val="22"/>
          <w:szCs w:val="22"/>
          <w:u w:val="single"/>
        </w:rPr>
        <w:t>Carlisle based students:</w:t>
      </w:r>
      <w:r w:rsidRPr="00FB7A20">
        <w:rPr>
          <w:rFonts w:ascii="Verdana" w:hAnsi="Verdana" w:cs="Tahoma"/>
          <w:sz w:val="22"/>
          <w:szCs w:val="22"/>
        </w:rPr>
        <w:t xml:space="preserve">  </w:t>
      </w:r>
      <w:hyperlink w:history="1" r:id="rId11">
        <w:r w:rsidRPr="00FB7A20">
          <w:rPr>
            <w:rStyle w:val="Hyperlink"/>
            <w:rFonts w:ascii="Verdana" w:hAnsi="Verdana" w:cs="Tahoma"/>
            <w:sz w:val="22"/>
            <w:szCs w:val="22"/>
          </w:rPr>
          <w:t>padfusehill@cumbria.ac.uk</w:t>
        </w:r>
      </w:hyperlink>
      <w:r w:rsidRPr="00FB7A20">
        <w:rPr>
          <w:rFonts w:ascii="Verdana" w:hAnsi="Verdana" w:cs="Tahoma"/>
          <w:sz w:val="22"/>
          <w:szCs w:val="22"/>
        </w:rPr>
        <w:t xml:space="preserve"> or Programme Administration, University of Cumbria, Fusehill Street Campus, Carlisle, Cumbria, CA1 2HH.</w:t>
      </w:r>
    </w:p>
    <w:p xmlns:wp14="http://schemas.microsoft.com/office/word/2010/wordml" w:rsidRPr="00FB7A20" w:rsidR="00E15B2B" w:rsidP="00E15B2B" w:rsidRDefault="00E15B2B" w14:paraId="1FC39945" wp14:textId="77777777">
      <w:pPr>
        <w:tabs>
          <w:tab w:val="left" w:pos="3060"/>
        </w:tabs>
        <w:ind w:left="-98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FB7A20" w:rsidR="00E15B2B" w:rsidP="3523DB8F" w:rsidRDefault="00E15B2B" w14:paraId="480D5FDF" wp14:textId="77777777">
      <w:pPr>
        <w:tabs>
          <w:tab w:val="left" w:pos="3060"/>
        </w:tabs>
        <w:ind w:left="-98"/>
        <w:rPr>
          <w:rFonts w:ascii="Verdana" w:hAnsi="Verdana" w:cs="Tahoma"/>
          <w:sz w:val="22"/>
          <w:szCs w:val="22"/>
        </w:rPr>
      </w:pPr>
      <w:r w:rsidRPr="3523DB8F" w:rsidR="3523DB8F">
        <w:rPr>
          <w:rFonts w:ascii="Verdana" w:hAnsi="Verdana" w:cs="Tahoma"/>
          <w:sz w:val="22"/>
          <w:szCs w:val="22"/>
          <w:u w:val="single"/>
        </w:rPr>
        <w:t xml:space="preserve">Lancaster  &amp; Distance and Open Learning based students: </w:t>
      </w:r>
      <w:r w:rsidRPr="3523DB8F" w:rsidR="3523DB8F">
        <w:rPr>
          <w:rFonts w:ascii="Verdana" w:hAnsi="Verdana" w:cs="Tahoma"/>
          <w:sz w:val="22"/>
          <w:szCs w:val="22"/>
        </w:rPr>
        <w:t xml:space="preserve"> </w:t>
      </w:r>
      <w:hyperlink r:id="R67a44519723449e2">
        <w:r w:rsidRPr="3523DB8F" w:rsidR="3523DB8F">
          <w:rPr>
            <w:rStyle w:val="Hyperlink"/>
            <w:rFonts w:ascii="Verdana" w:hAnsi="Verdana" w:cs="Tahoma"/>
            <w:sz w:val="22"/>
            <w:szCs w:val="22"/>
          </w:rPr>
          <w:t>padlancaster@cumbria.ac.uk</w:t>
        </w:r>
      </w:hyperlink>
      <w:r w:rsidRPr="3523DB8F" w:rsidR="3523DB8F">
        <w:rPr>
          <w:rFonts w:ascii="Verdana" w:hAnsi="Verdana" w:cs="Tahoma"/>
          <w:sz w:val="22"/>
          <w:szCs w:val="22"/>
        </w:rPr>
        <w:t xml:space="preserve">  or Programme Administration, University of Cumbria, </w:t>
      </w:r>
      <w:proofErr w:type="spellStart"/>
      <w:r w:rsidRPr="3523DB8F" w:rsidR="3523DB8F">
        <w:rPr>
          <w:rFonts w:ascii="Verdana" w:hAnsi="Verdana" w:cs="Tahoma"/>
          <w:sz w:val="22"/>
          <w:szCs w:val="22"/>
        </w:rPr>
        <w:t>Bowerham</w:t>
      </w:r>
      <w:proofErr w:type="spellEnd"/>
      <w:r w:rsidRPr="3523DB8F" w:rsidR="3523DB8F">
        <w:rPr>
          <w:rFonts w:ascii="Verdana" w:hAnsi="Verdana" w:cs="Tahoma"/>
          <w:sz w:val="22"/>
          <w:szCs w:val="22"/>
        </w:rPr>
        <w:t xml:space="preserve"> Road, Lancaster, LA1 3JD.</w:t>
      </w:r>
    </w:p>
    <w:p w:rsidR="3523DB8F" w:rsidP="3523DB8F" w:rsidRDefault="3523DB8F" w14:paraId="7111F680" w14:textId="0527C082">
      <w:pPr>
        <w:pStyle w:val="Normal"/>
        <w:ind w:left="-98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D031B2" w:rsidR="00E57B22" w:rsidP="00E57B22" w:rsidRDefault="00CF774D" w14:paraId="4F38D6AC" wp14:textId="77777777">
      <w:pPr>
        <w:ind w:right="424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br w:type="page"/>
      </w:r>
      <w:r w:rsidRPr="00D031B2" w:rsidR="00E57B22">
        <w:rPr>
          <w:rFonts w:ascii="Verdana" w:hAnsi="Verdana" w:cs="Tahoma"/>
          <w:b/>
          <w:sz w:val="22"/>
          <w:szCs w:val="22"/>
        </w:rPr>
        <w:lastRenderedPageBreak/>
        <w:t xml:space="preserve">SECTION B – </w:t>
      </w:r>
      <w:r w:rsidRPr="00D031B2" w:rsidR="00E57B22">
        <w:rPr>
          <w:rFonts w:ascii="Verdana" w:hAnsi="Verdana" w:cs="Tahoma"/>
          <w:sz w:val="22"/>
          <w:szCs w:val="22"/>
        </w:rPr>
        <w:t xml:space="preserve">Approval </w:t>
      </w:r>
      <w:r w:rsidRPr="00D031B2" w:rsidR="00D72D9F">
        <w:rPr>
          <w:rFonts w:ascii="Verdana" w:hAnsi="Verdana" w:cs="Tahoma"/>
          <w:sz w:val="22"/>
          <w:szCs w:val="22"/>
        </w:rPr>
        <w:t>b</w:t>
      </w:r>
      <w:r>
        <w:rPr>
          <w:rFonts w:ascii="Verdana" w:hAnsi="Verdana" w:cs="Tahoma"/>
          <w:sz w:val="22"/>
          <w:szCs w:val="22"/>
        </w:rPr>
        <w:t>y</w:t>
      </w:r>
      <w:r w:rsidRPr="00D031B2" w:rsidR="00E57B22">
        <w:rPr>
          <w:rFonts w:ascii="Verdana" w:hAnsi="Verdana" w:cs="Tahoma"/>
          <w:sz w:val="22"/>
          <w:szCs w:val="22"/>
        </w:rPr>
        <w:t xml:space="preserve"> Module </w:t>
      </w:r>
      <w:r w:rsidRPr="00D031B2" w:rsidR="00B52C46">
        <w:rPr>
          <w:rFonts w:ascii="Verdana" w:hAnsi="Verdana" w:cs="Tahoma"/>
          <w:sz w:val="22"/>
          <w:szCs w:val="22"/>
        </w:rPr>
        <w:t>Tutor</w:t>
      </w:r>
    </w:p>
    <w:p xmlns:wp14="http://schemas.microsoft.com/office/word/2010/wordml" w:rsidRPr="00D031B2" w:rsidR="00E57B22" w:rsidP="00E57B22" w:rsidRDefault="00E57B22" w14:paraId="0562CB0E" wp14:textId="77777777">
      <w:pPr>
        <w:jc w:val="both"/>
        <w:rPr>
          <w:rFonts w:ascii="Verdana" w:hAnsi="Verdana" w:cs="Tahoma"/>
          <w:sz w:val="22"/>
          <w:szCs w:val="22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1204"/>
        <w:gridCol w:w="1347"/>
        <w:gridCol w:w="1843"/>
      </w:tblGrid>
      <w:tr xmlns:wp14="http://schemas.microsoft.com/office/word/2010/wordml" w:rsidRPr="00942565" w:rsidR="00E57B22" w:rsidTr="002A5DF3" w14:paraId="45888BD3" wp14:textId="77777777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:rsidRPr="00942565" w:rsidR="00E57B22" w:rsidP="00942565" w:rsidRDefault="00E57B22" w14:paraId="34269D24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Module Code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Pr="00942565" w:rsidR="00E57B22" w:rsidP="00942565" w:rsidRDefault="00E57B22" w14:paraId="34CE0A41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E57B22" w:rsidTr="002A5DF3" w14:paraId="3309CB7E" wp14:textId="77777777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:rsidRPr="00942565" w:rsidR="00E57B22" w:rsidP="00942565" w:rsidRDefault="00281525" w14:paraId="5EEDEA2B" wp14:textId="77777777">
            <w:pPr>
              <w:ind w:right="424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Did student start the module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Pr="00942565" w:rsidR="00E57B22" w:rsidP="00942565" w:rsidRDefault="00281525" w14:paraId="2FE437C0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Yes/No</w:t>
            </w:r>
          </w:p>
        </w:tc>
      </w:tr>
      <w:tr xmlns:wp14="http://schemas.microsoft.com/office/word/2010/wordml" w:rsidRPr="00942565" w:rsidR="00697DFA" w:rsidTr="002A5DF3" w14:paraId="7903188C" wp14:textId="77777777">
        <w:trPr>
          <w:trHeight w:val="397"/>
        </w:trPr>
        <w:tc>
          <w:tcPr>
            <w:tcW w:w="2660" w:type="dxa"/>
            <w:shd w:val="clear" w:color="auto" w:fill="auto"/>
          </w:tcPr>
          <w:p w:rsidRPr="00942565" w:rsidR="00697DFA" w:rsidP="00C9414A" w:rsidRDefault="00697DFA" w14:paraId="25B34B8E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Module Start Date</w:t>
            </w:r>
          </w:p>
        </w:tc>
        <w:tc>
          <w:tcPr>
            <w:tcW w:w="2268" w:type="dxa"/>
            <w:shd w:val="clear" w:color="auto" w:fill="auto"/>
          </w:tcPr>
          <w:p w:rsidRPr="00942565" w:rsidR="00697DFA" w:rsidP="00C9414A" w:rsidRDefault="00697DFA" w14:paraId="62EBF3C5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Pr="00942565" w:rsidR="00697DFA" w:rsidP="00C9414A" w:rsidRDefault="00697DFA" w14:paraId="265210DD" wp14:textId="77777777">
            <w:pPr>
              <w:ind w:right="424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Module End Date</w:t>
            </w:r>
          </w:p>
        </w:tc>
        <w:tc>
          <w:tcPr>
            <w:tcW w:w="1843" w:type="dxa"/>
            <w:shd w:val="clear" w:color="auto" w:fill="auto"/>
          </w:tcPr>
          <w:p w:rsidRPr="00942565" w:rsidR="00697DFA" w:rsidP="00C9414A" w:rsidRDefault="00697DFA" w14:paraId="6D98A12B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E57B22" w:rsidTr="002A5DF3" w14:paraId="6A2A13E9" wp14:textId="77777777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:rsidRPr="00942565" w:rsidR="00E57B22" w:rsidP="00E15B2B" w:rsidRDefault="00E57B22" w14:paraId="0838F629" wp14:textId="77777777">
            <w:pPr>
              <w:ind w:right="424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 xml:space="preserve">Name of Module Tutor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Pr="00942565" w:rsidR="00E57B22" w:rsidP="00942565" w:rsidRDefault="00E57B22" w14:paraId="2946DB82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E15B2B" w:rsidTr="00B778AD" w14:paraId="1EA3C58D" wp14:textId="77777777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:rsidRPr="00942565" w:rsidR="00E15B2B" w:rsidP="00942565" w:rsidRDefault="00E15B2B" w14:paraId="6B9C2904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Signature</w:t>
            </w:r>
          </w:p>
        </w:tc>
        <w:tc>
          <w:tcPr>
            <w:tcW w:w="1204" w:type="dxa"/>
            <w:shd w:val="clear" w:color="auto" w:fill="auto"/>
          </w:tcPr>
          <w:p w:rsidRPr="00942565" w:rsidR="00E15B2B" w:rsidP="00942565" w:rsidRDefault="00E15B2B" w14:paraId="5F3F821A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Date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Pr="00942565" w:rsidR="00E15B2B" w:rsidP="00942565" w:rsidRDefault="00E15B2B" w14:paraId="5997CC1D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xmlns:wp14="http://schemas.microsoft.com/office/word/2010/wordml" w:rsidR="00E57B22" w:rsidP="00E57B22" w:rsidRDefault="00E57B22" w14:paraId="110FFD37" wp14:textId="77777777">
      <w:pPr>
        <w:jc w:val="both"/>
        <w:rPr>
          <w:rFonts w:ascii="Verdana" w:hAnsi="Verdana" w:cs="Tahoma"/>
          <w:sz w:val="20"/>
        </w:rPr>
      </w:pPr>
    </w:p>
    <w:p xmlns:wp14="http://schemas.microsoft.com/office/word/2010/wordml" w:rsidRPr="00B52C46" w:rsidR="006820FF" w:rsidP="00E57B22" w:rsidRDefault="006820FF" w14:paraId="6B699379" wp14:textId="77777777">
      <w:pPr>
        <w:jc w:val="both"/>
        <w:rPr>
          <w:rFonts w:ascii="Verdana" w:hAnsi="Verdana" w:cs="Tahoma"/>
          <w:sz w:val="20"/>
        </w:rPr>
      </w:pPr>
    </w:p>
    <w:p xmlns:wp14="http://schemas.microsoft.com/office/word/2010/wordml" w:rsidRPr="00B52C46" w:rsidR="00E57B22" w:rsidP="002E7492" w:rsidRDefault="00E57B22" w14:paraId="3FE9F23F" wp14:textId="77777777">
      <w:pPr>
        <w:ind w:right="424"/>
        <w:jc w:val="both"/>
        <w:rPr>
          <w:rFonts w:ascii="Verdana" w:hAnsi="Verdana" w:cs="Tahoma"/>
          <w:sz w:val="20"/>
        </w:rPr>
      </w:pPr>
    </w:p>
    <w:p xmlns:wp14="http://schemas.microsoft.com/office/word/2010/wordml" w:rsidRPr="00D031B2" w:rsidR="00E57B22" w:rsidP="00E57B22" w:rsidRDefault="00E57B22" w14:paraId="1F279768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  <w:r w:rsidRPr="00D031B2">
        <w:rPr>
          <w:rFonts w:ascii="Verdana" w:hAnsi="Verdana" w:cs="Tahoma"/>
          <w:b/>
          <w:sz w:val="22"/>
          <w:szCs w:val="22"/>
        </w:rPr>
        <w:t>SECTION C</w:t>
      </w:r>
      <w:r w:rsidR="00CF774D">
        <w:rPr>
          <w:rFonts w:ascii="Verdana" w:hAnsi="Verdana" w:cs="Tahoma"/>
          <w:sz w:val="22"/>
          <w:szCs w:val="22"/>
        </w:rPr>
        <w:t xml:space="preserve"> - To be completed by SAAS</w:t>
      </w:r>
    </w:p>
    <w:p xmlns:wp14="http://schemas.microsoft.com/office/word/2010/wordml" w:rsidRPr="00D031B2" w:rsidR="00E57B22" w:rsidP="00E57B22" w:rsidRDefault="00E57B22" w14:paraId="1F72F646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28"/>
        <w:gridCol w:w="4252"/>
      </w:tblGrid>
      <w:tr xmlns:wp14="http://schemas.microsoft.com/office/word/2010/wordml" w:rsidRPr="00942565" w:rsidR="00645668" w:rsidTr="00281525" w14:paraId="5A83A277" wp14:textId="77777777">
        <w:trPr>
          <w:trHeight w:val="397"/>
        </w:trPr>
        <w:tc>
          <w:tcPr>
            <w:tcW w:w="4928" w:type="dxa"/>
            <w:shd w:val="clear" w:color="auto" w:fill="auto"/>
          </w:tcPr>
          <w:p w:rsidRPr="00942565" w:rsidR="00645668" w:rsidP="00281525" w:rsidRDefault="00645668" w14:paraId="7C4A399F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Date form received from student</w:t>
            </w:r>
          </w:p>
        </w:tc>
        <w:tc>
          <w:tcPr>
            <w:tcW w:w="4252" w:type="dxa"/>
            <w:shd w:val="clear" w:color="auto" w:fill="auto"/>
          </w:tcPr>
          <w:p w:rsidRPr="00942565" w:rsidR="00645668" w:rsidP="00942565" w:rsidRDefault="00645668" w14:paraId="08CE6F91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E57B22" w:rsidTr="00281525" w14:paraId="55CE39DF" wp14:textId="77777777">
        <w:trPr>
          <w:trHeight w:val="397"/>
        </w:trPr>
        <w:tc>
          <w:tcPr>
            <w:tcW w:w="4928" w:type="dxa"/>
            <w:shd w:val="clear" w:color="auto" w:fill="auto"/>
          </w:tcPr>
          <w:p w:rsidRPr="00942565" w:rsidR="00E57B22" w:rsidP="00281525" w:rsidRDefault="00B52C46" w14:paraId="0D4D4AAB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Withdrawal from module</w:t>
            </w:r>
            <w:r w:rsidR="008C6BA6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281525">
              <w:rPr>
                <w:rFonts w:ascii="Verdana" w:hAnsi="Verdana" w:cs="Tahoma"/>
                <w:sz w:val="22"/>
                <w:szCs w:val="22"/>
              </w:rPr>
              <w:t>confirmed</w:t>
            </w:r>
          </w:p>
        </w:tc>
        <w:tc>
          <w:tcPr>
            <w:tcW w:w="4252" w:type="dxa"/>
            <w:shd w:val="clear" w:color="auto" w:fill="auto"/>
          </w:tcPr>
          <w:p w:rsidRPr="00942565" w:rsidR="00E57B22" w:rsidP="00942565" w:rsidRDefault="00E57B22" w14:paraId="0BDA2D78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YES / NO</w:t>
            </w:r>
          </w:p>
        </w:tc>
      </w:tr>
      <w:tr xmlns:wp14="http://schemas.microsoft.com/office/word/2010/wordml" w:rsidRPr="00942565" w:rsidR="00E57B22" w:rsidTr="00281525" w14:paraId="4DEAC92C" wp14:textId="77777777">
        <w:trPr>
          <w:trHeight w:val="397"/>
        </w:trPr>
        <w:tc>
          <w:tcPr>
            <w:tcW w:w="4928" w:type="dxa"/>
            <w:shd w:val="clear" w:color="auto" w:fill="auto"/>
          </w:tcPr>
          <w:p w:rsidRPr="00942565" w:rsidR="00E57B22" w:rsidP="001E397A" w:rsidRDefault="00CF774D" w14:paraId="0F456068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Name of </w:t>
            </w:r>
            <w:r w:rsidR="001E397A">
              <w:rPr>
                <w:rFonts w:ascii="Verdana" w:hAnsi="Verdana" w:cs="Tahoma"/>
                <w:sz w:val="22"/>
                <w:szCs w:val="22"/>
              </w:rPr>
              <w:t>administrator</w:t>
            </w:r>
          </w:p>
        </w:tc>
        <w:tc>
          <w:tcPr>
            <w:tcW w:w="4252" w:type="dxa"/>
            <w:shd w:val="clear" w:color="auto" w:fill="auto"/>
          </w:tcPr>
          <w:p w:rsidRPr="00942565" w:rsidR="00E57B22" w:rsidP="00942565" w:rsidRDefault="00E57B22" w14:paraId="61CDCEAD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E57B22" w:rsidTr="00281525" w14:paraId="33D78256" wp14:textId="77777777">
        <w:trPr>
          <w:trHeight w:val="397"/>
        </w:trPr>
        <w:tc>
          <w:tcPr>
            <w:tcW w:w="4928" w:type="dxa"/>
            <w:shd w:val="clear" w:color="auto" w:fill="auto"/>
          </w:tcPr>
          <w:p w:rsidRPr="00942565" w:rsidR="00E57B22" w:rsidP="00942565" w:rsidRDefault="00E57B22" w14:paraId="16F60D85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 xml:space="preserve">SITS updated </w:t>
            </w:r>
          </w:p>
        </w:tc>
        <w:tc>
          <w:tcPr>
            <w:tcW w:w="4252" w:type="dxa"/>
            <w:shd w:val="clear" w:color="auto" w:fill="auto"/>
          </w:tcPr>
          <w:p w:rsidRPr="00942565" w:rsidR="00E57B22" w:rsidP="00942565" w:rsidRDefault="00E57B22" w14:paraId="6738C704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YES / NO</w:t>
            </w:r>
          </w:p>
        </w:tc>
      </w:tr>
      <w:tr xmlns:wp14="http://schemas.microsoft.com/office/word/2010/wordml" w:rsidRPr="00942565" w:rsidR="00E57B22" w:rsidTr="00281525" w14:paraId="716E44D9" wp14:textId="77777777">
        <w:trPr>
          <w:trHeight w:val="397"/>
        </w:trPr>
        <w:tc>
          <w:tcPr>
            <w:tcW w:w="4928" w:type="dxa"/>
            <w:shd w:val="clear" w:color="auto" w:fill="auto"/>
          </w:tcPr>
          <w:p w:rsidRPr="00942565" w:rsidR="00E57B22" w:rsidP="00942565" w:rsidRDefault="00E57B22" w14:paraId="43D0E9AB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Date up</w:t>
            </w:r>
            <w:r w:rsidRPr="00942565" w:rsidR="00B52C46">
              <w:rPr>
                <w:rFonts w:ascii="Verdana" w:hAnsi="Verdana" w:cs="Tahoma"/>
                <w:sz w:val="22"/>
                <w:szCs w:val="22"/>
              </w:rPr>
              <w:t>d</w:t>
            </w:r>
            <w:r w:rsidRPr="00942565">
              <w:rPr>
                <w:rFonts w:ascii="Verdana" w:hAnsi="Verdana" w:cs="Tahoma"/>
                <w:sz w:val="22"/>
                <w:szCs w:val="22"/>
              </w:rPr>
              <w:t>ated</w:t>
            </w:r>
          </w:p>
        </w:tc>
        <w:tc>
          <w:tcPr>
            <w:tcW w:w="4252" w:type="dxa"/>
            <w:shd w:val="clear" w:color="auto" w:fill="auto"/>
          </w:tcPr>
          <w:p w:rsidRPr="00942565" w:rsidR="00E57B22" w:rsidP="00942565" w:rsidRDefault="00E57B22" w14:paraId="6BB9E253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xmlns:wp14="http://schemas.microsoft.com/office/word/2010/wordml" w:rsidR="003875F1" w:rsidRDefault="003875F1" w14:paraId="23DE523C" wp14:textId="77777777">
      <w:pPr>
        <w:ind w:right="29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="00593C14" w:rsidRDefault="00593C14" w14:paraId="52E56223" wp14:textId="77777777">
      <w:pPr>
        <w:ind w:right="29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FB7A20" w:rsidR="00B20D80" w:rsidP="00B20D80" w:rsidRDefault="00B20D80" w14:paraId="2742127F" wp14:textId="77777777">
      <w:pPr>
        <w:tabs>
          <w:tab w:val="left" w:pos="3060"/>
        </w:tabs>
        <w:ind w:left="-98"/>
        <w:rPr>
          <w:rFonts w:ascii="Verdana" w:hAnsi="Verdana" w:cs="Tahoma"/>
          <w:sz w:val="22"/>
          <w:szCs w:val="22"/>
        </w:rPr>
      </w:pPr>
      <w:r w:rsidRPr="00FB7A20">
        <w:rPr>
          <w:rFonts w:ascii="Verdana" w:hAnsi="Verdana" w:cs="Tahoma"/>
          <w:b/>
          <w:sz w:val="22"/>
          <w:szCs w:val="22"/>
          <w:u w:val="single"/>
        </w:rPr>
        <w:t>Module Withdrawal Refunds</w:t>
      </w:r>
    </w:p>
    <w:p xmlns:wp14="http://schemas.microsoft.com/office/word/2010/wordml" w:rsidRPr="00FB7A20" w:rsidR="00B20D80" w:rsidP="00B20D80" w:rsidRDefault="00B20D80" w14:paraId="07547A01" wp14:textId="77777777">
      <w:pPr>
        <w:tabs>
          <w:tab w:val="left" w:pos="3060"/>
        </w:tabs>
        <w:ind w:left="-98"/>
        <w:rPr>
          <w:rFonts w:ascii="Verdana" w:hAnsi="Verdana" w:cs="Tahoma"/>
          <w:sz w:val="22"/>
          <w:szCs w:val="22"/>
        </w:rPr>
      </w:pPr>
    </w:p>
    <w:p xmlns:wp14="http://schemas.microsoft.com/office/word/2010/wordml" w:rsidR="00B20D80" w:rsidP="00B20D80" w:rsidRDefault="00B20D80" w14:paraId="6C84270F" wp14:textId="77777777">
      <w:pPr>
        <w:tabs>
          <w:tab w:val="left" w:pos="3060"/>
        </w:tabs>
        <w:ind w:left="-98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Where a student withdraws from a module or modular billed programme, the following fee liabilities will be chargeable:</w:t>
      </w:r>
    </w:p>
    <w:p xmlns:wp14="http://schemas.microsoft.com/office/word/2010/wordml" w:rsidR="00B20D80" w:rsidP="00B20D80" w:rsidRDefault="00B20D80" w14:paraId="5043CB0F" wp14:textId="77777777">
      <w:pPr>
        <w:ind w:right="29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</w:p>
    <w:tbl>
      <w:tblPr>
        <w:tblStyle w:val="TableGrid"/>
        <w:tblW w:w="0" w:type="auto"/>
        <w:tblInd w:w="-98" w:type="dxa"/>
        <w:tblLook w:val="04A0" w:firstRow="1" w:lastRow="0" w:firstColumn="1" w:lastColumn="0" w:noHBand="0" w:noVBand="1"/>
      </w:tblPr>
      <w:tblGrid>
        <w:gridCol w:w="4560"/>
        <w:gridCol w:w="4557"/>
      </w:tblGrid>
      <w:tr xmlns:wp14="http://schemas.microsoft.com/office/word/2010/wordml" w:rsidR="00B20D80" w:rsidTr="00897D40" w14:paraId="4F4F3438" wp14:textId="77777777">
        <w:tc>
          <w:tcPr>
            <w:tcW w:w="4798" w:type="dxa"/>
            <w:shd w:val="clear" w:color="auto" w:fill="EEECE1" w:themeFill="background2"/>
          </w:tcPr>
          <w:p w:rsidR="00B20D80" w:rsidP="00897D40" w:rsidRDefault="00B20D80" w14:paraId="359FBB7B" wp14:textId="77777777">
            <w:pPr>
              <w:tabs>
                <w:tab w:val="left" w:pos="30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Relevant date</w:t>
            </w:r>
          </w:p>
        </w:tc>
        <w:tc>
          <w:tcPr>
            <w:tcW w:w="4799" w:type="dxa"/>
            <w:shd w:val="clear" w:color="auto" w:fill="EEECE1" w:themeFill="background2"/>
          </w:tcPr>
          <w:p w:rsidR="00B20D80" w:rsidP="00897D40" w:rsidRDefault="00B20D80" w14:paraId="43EB4791" wp14:textId="77777777">
            <w:pPr>
              <w:tabs>
                <w:tab w:val="left" w:pos="30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Element of Fee Liability</w:t>
            </w:r>
          </w:p>
        </w:tc>
      </w:tr>
      <w:tr xmlns:wp14="http://schemas.microsoft.com/office/word/2010/wordml" w:rsidR="00B20D80" w:rsidTr="00897D40" w14:paraId="5D85CDEA" wp14:textId="77777777">
        <w:tc>
          <w:tcPr>
            <w:tcW w:w="4798" w:type="dxa"/>
            <w:shd w:val="clear" w:color="auto" w:fill="EEECE1" w:themeFill="background2"/>
          </w:tcPr>
          <w:p w:rsidR="00B20D80" w:rsidP="00897D40" w:rsidRDefault="00B20D80" w14:paraId="02820882" wp14:textId="77777777">
            <w:pPr>
              <w:tabs>
                <w:tab w:val="left" w:pos="30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Within 14 calendar days of module start date</w:t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</w:p>
        </w:tc>
        <w:tc>
          <w:tcPr>
            <w:tcW w:w="4799" w:type="dxa"/>
            <w:shd w:val="clear" w:color="auto" w:fill="EEECE1" w:themeFill="background2"/>
          </w:tcPr>
          <w:p w:rsidR="00B20D80" w:rsidP="00897D40" w:rsidRDefault="00B20D80" w14:paraId="17DCED26" wp14:textId="77777777">
            <w:pPr>
              <w:tabs>
                <w:tab w:val="left" w:pos="30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20%</w:t>
            </w:r>
          </w:p>
        </w:tc>
      </w:tr>
      <w:tr xmlns:wp14="http://schemas.microsoft.com/office/word/2010/wordml" w:rsidR="00B20D80" w:rsidTr="00897D40" w14:paraId="57E86AAB" wp14:textId="77777777">
        <w:tc>
          <w:tcPr>
            <w:tcW w:w="4798" w:type="dxa"/>
            <w:shd w:val="clear" w:color="auto" w:fill="EEECE1" w:themeFill="background2"/>
          </w:tcPr>
          <w:p w:rsidR="00B20D80" w:rsidP="00897D40" w:rsidRDefault="00B20D80" w14:paraId="4450F345" wp14:textId="77777777">
            <w:pPr>
              <w:tabs>
                <w:tab w:val="left" w:pos="30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After 14 calendar days of module start date</w:t>
            </w:r>
          </w:p>
        </w:tc>
        <w:tc>
          <w:tcPr>
            <w:tcW w:w="4799" w:type="dxa"/>
            <w:shd w:val="clear" w:color="auto" w:fill="EEECE1" w:themeFill="background2"/>
          </w:tcPr>
          <w:p w:rsidR="00B20D80" w:rsidP="00897D40" w:rsidRDefault="00B20D80" w14:paraId="135237C8" wp14:textId="77777777">
            <w:pPr>
              <w:tabs>
                <w:tab w:val="left" w:pos="3060"/>
              </w:tabs>
              <w:ind w:left="-98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100%</w:t>
            </w:r>
          </w:p>
          <w:p w:rsidR="00B20D80" w:rsidP="00897D40" w:rsidRDefault="00B20D80" w14:paraId="07459315" wp14:textId="77777777">
            <w:pPr>
              <w:tabs>
                <w:tab w:val="left" w:pos="30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xmlns:wp14="http://schemas.microsoft.com/office/word/2010/wordml" w:rsidR="00593C14" w:rsidP="00B20D80" w:rsidRDefault="00593C14" w14:paraId="6537F28F" wp14:textId="77777777">
      <w:pPr>
        <w:ind w:right="29"/>
        <w:jc w:val="both"/>
        <w:rPr>
          <w:rFonts w:ascii="Verdana" w:hAnsi="Verdana" w:cs="Tahoma"/>
          <w:sz w:val="22"/>
          <w:szCs w:val="22"/>
        </w:rPr>
      </w:pPr>
    </w:p>
    <w:sectPr w:rsidR="00593C14">
      <w:footerReference w:type="default" r:id="rId13"/>
      <w:pgSz w:w="11909" w:h="16834" w:orient="portrait" w:code="9"/>
      <w:pgMar w:top="864" w:right="1440" w:bottom="864" w:left="1440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57D6E" w:rsidRDefault="00357D6E" w14:paraId="738610EB" wp14:textId="77777777">
      <w:r>
        <w:separator/>
      </w:r>
    </w:p>
  </w:endnote>
  <w:endnote w:type="continuationSeparator" w:id="0">
    <w:p xmlns:wp14="http://schemas.microsoft.com/office/word/2010/wordml" w:rsidR="00357D6E" w:rsidRDefault="00357D6E" w14:paraId="637805D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95BAF" w:rsidRDefault="00F95BAF" w14:paraId="44E871BC" wp14:textId="77777777">
    <w:pPr>
      <w:pStyle w:val="Footer"/>
    </w:pPr>
  </w:p>
  <w:p xmlns:wp14="http://schemas.microsoft.com/office/word/2010/wordml" w:rsidRPr="00E57B22" w:rsidR="00F95BAF" w:rsidP="00E57B22" w:rsidRDefault="00F95BAF" w14:paraId="19FE4DC5" wp14:textId="77777777">
    <w:pPr>
      <w:pStyle w:val="Footer"/>
      <w:jc w:val="right"/>
      <w:rPr>
        <w:rFonts w:ascii="Verdana" w:hAnsi="Verdana"/>
        <w:sz w:val="16"/>
        <w:szCs w:val="16"/>
      </w:rPr>
    </w:pPr>
    <w:r w:rsidRPr="00E57B22">
      <w:rPr>
        <w:rFonts w:ascii="Verdana" w:hAnsi="Verdana"/>
        <w:sz w:val="16"/>
        <w:szCs w:val="16"/>
      </w:rPr>
      <w:t xml:space="preserve">Student and </w:t>
    </w:r>
    <w:r w:rsidR="00C27F9E">
      <w:rPr>
        <w:rFonts w:ascii="Verdana" w:hAnsi="Verdana"/>
        <w:sz w:val="16"/>
        <w:szCs w:val="16"/>
      </w:rPr>
      <w:t>Academic Administration</w:t>
    </w:r>
    <w:r w:rsidRPr="00E57B22">
      <w:rPr>
        <w:rFonts w:ascii="Verdana" w:hAnsi="Verdana"/>
        <w:sz w:val="16"/>
        <w:szCs w:val="16"/>
      </w:rPr>
      <w:t xml:space="preserve"> Service (S</w:t>
    </w:r>
    <w:r w:rsidR="00C27F9E">
      <w:rPr>
        <w:rFonts w:ascii="Verdana" w:hAnsi="Verdana"/>
        <w:sz w:val="16"/>
        <w:szCs w:val="16"/>
      </w:rPr>
      <w:t>AAS</w:t>
    </w:r>
    <w:r w:rsidRPr="00E57B22">
      <w:rPr>
        <w:rFonts w:ascii="Verdana" w:hAnsi="Verdana"/>
        <w:sz w:val="16"/>
        <w:szCs w:val="16"/>
      </w:rPr>
      <w:t>)</w:t>
    </w:r>
  </w:p>
  <w:p xmlns:wp14="http://schemas.microsoft.com/office/word/2010/wordml" w:rsidRPr="00E57B22" w:rsidR="00F95BAF" w:rsidP="00E57B22" w:rsidRDefault="00D77680" w14:paraId="7F070024" wp14:textId="77777777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June</w:t>
    </w:r>
    <w:r w:rsidR="00A112CC">
      <w:rPr>
        <w:rFonts w:ascii="Verdana" w:hAnsi="Verdana"/>
        <w:sz w:val="16"/>
        <w:szCs w:val="16"/>
      </w:rPr>
      <w:t xml:space="preserve"> </w:t>
    </w:r>
    <w:r w:rsidR="00CF774D">
      <w:rPr>
        <w:rFonts w:ascii="Verdana" w:hAnsi="Verdana"/>
        <w:sz w:val="16"/>
        <w:szCs w:val="16"/>
      </w:rPr>
      <w:t>201</w:t>
    </w:r>
    <w:r>
      <w:rPr>
        <w:rFonts w:ascii="Verdana" w:hAnsi="Verdana"/>
        <w:sz w:val="16"/>
        <w:szCs w:val="16"/>
      </w:rPr>
      <w:t>7</w:t>
    </w:r>
  </w:p>
  <w:p xmlns:wp14="http://schemas.microsoft.com/office/word/2010/wordml" w:rsidR="00F95BAF" w:rsidRDefault="00F95BAF" w14:paraId="144A5D23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57D6E" w:rsidRDefault="00357D6E" w14:paraId="6DFB9E20" wp14:textId="77777777">
      <w:r>
        <w:separator/>
      </w:r>
    </w:p>
  </w:footnote>
  <w:footnote w:type="continuationSeparator" w:id="0">
    <w:p xmlns:wp14="http://schemas.microsoft.com/office/word/2010/wordml" w:rsidR="00357D6E" w:rsidRDefault="00357D6E" w14:paraId="70DF9E56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64"/>
    <w:rsid w:val="000516AB"/>
    <w:rsid w:val="00074582"/>
    <w:rsid w:val="00087540"/>
    <w:rsid w:val="00092E89"/>
    <w:rsid w:val="000A071B"/>
    <w:rsid w:val="000B22A3"/>
    <w:rsid w:val="00105AE3"/>
    <w:rsid w:val="00116AE0"/>
    <w:rsid w:val="00161564"/>
    <w:rsid w:val="001B30F2"/>
    <w:rsid w:val="001B7994"/>
    <w:rsid w:val="001E397A"/>
    <w:rsid w:val="0021165A"/>
    <w:rsid w:val="00224748"/>
    <w:rsid w:val="00281525"/>
    <w:rsid w:val="002A5DF3"/>
    <w:rsid w:val="002E0533"/>
    <w:rsid w:val="002E1C46"/>
    <w:rsid w:val="002E7492"/>
    <w:rsid w:val="002F771E"/>
    <w:rsid w:val="00357D6E"/>
    <w:rsid w:val="003875F1"/>
    <w:rsid w:val="003C70AC"/>
    <w:rsid w:val="003C7CC3"/>
    <w:rsid w:val="0040337F"/>
    <w:rsid w:val="004A339D"/>
    <w:rsid w:val="004A52F0"/>
    <w:rsid w:val="004E3AA1"/>
    <w:rsid w:val="004F58B5"/>
    <w:rsid w:val="005608C1"/>
    <w:rsid w:val="00593C14"/>
    <w:rsid w:val="005A060D"/>
    <w:rsid w:val="00645668"/>
    <w:rsid w:val="006820FF"/>
    <w:rsid w:val="00697DFA"/>
    <w:rsid w:val="006B15B3"/>
    <w:rsid w:val="00700C22"/>
    <w:rsid w:val="00740881"/>
    <w:rsid w:val="00751F3E"/>
    <w:rsid w:val="007903A6"/>
    <w:rsid w:val="00847EBF"/>
    <w:rsid w:val="00885625"/>
    <w:rsid w:val="008C2156"/>
    <w:rsid w:val="008C6BA6"/>
    <w:rsid w:val="00942565"/>
    <w:rsid w:val="00944F8D"/>
    <w:rsid w:val="009C49D7"/>
    <w:rsid w:val="009F1CF8"/>
    <w:rsid w:val="00A112CC"/>
    <w:rsid w:val="00A377A5"/>
    <w:rsid w:val="00A8255B"/>
    <w:rsid w:val="00AB7979"/>
    <w:rsid w:val="00AC3914"/>
    <w:rsid w:val="00B10ED3"/>
    <w:rsid w:val="00B20D80"/>
    <w:rsid w:val="00B2257E"/>
    <w:rsid w:val="00B52C46"/>
    <w:rsid w:val="00B83AD7"/>
    <w:rsid w:val="00C269A5"/>
    <w:rsid w:val="00C27F9E"/>
    <w:rsid w:val="00C8137F"/>
    <w:rsid w:val="00CD7B02"/>
    <w:rsid w:val="00CF774D"/>
    <w:rsid w:val="00D031B2"/>
    <w:rsid w:val="00D279E2"/>
    <w:rsid w:val="00D32BE9"/>
    <w:rsid w:val="00D52217"/>
    <w:rsid w:val="00D53B50"/>
    <w:rsid w:val="00D72D9F"/>
    <w:rsid w:val="00D77680"/>
    <w:rsid w:val="00DF7657"/>
    <w:rsid w:val="00E15B2B"/>
    <w:rsid w:val="00E57B22"/>
    <w:rsid w:val="00E85F65"/>
    <w:rsid w:val="00F561BF"/>
    <w:rsid w:val="00F95BAF"/>
    <w:rsid w:val="00FF7FDA"/>
    <w:rsid w:val="3523D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B65B58-EF44-4AA2-9B94-11890D7260CE}"/>
  <w14:docId w14:val="579436A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1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22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rsid w:val="00E57B22"/>
    <w:pPr>
      <w:spacing w:before="240" w:after="240"/>
    </w:pPr>
    <w:rPr>
      <w:szCs w:val="24"/>
    </w:rPr>
  </w:style>
  <w:style w:type="paragraph" w:styleId="Revision">
    <w:name w:val="Revision"/>
    <w:hidden/>
    <w:uiPriority w:val="99"/>
    <w:semiHidden/>
    <w:rsid w:val="00885625"/>
    <w:rPr>
      <w:sz w:val="24"/>
    </w:rPr>
  </w:style>
  <w:style w:type="character" w:styleId="Hyperlink">
    <w:name w:val="Hyperlink"/>
    <w:rsid w:val="00E1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padfusehill@cumbria.ac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padlancaster@cumbria.ac.uk" TargetMode="External" Id="R67a44519723449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395719A1332478305520D0B89658C" ma:contentTypeVersion="12" ma:contentTypeDescription="Create a new document." ma:contentTypeScope="" ma:versionID="8d53f9b7f98de13bd61df22759868d90">
  <xsd:schema xmlns:xsd="http://www.w3.org/2001/XMLSchema" xmlns:xs="http://www.w3.org/2001/XMLSchema" xmlns:p="http://schemas.microsoft.com/office/2006/metadata/properties" xmlns:ns2="1ddf205f-c3ea-44f2-8db1-c72fcadf6120" xmlns:ns3="a7b597b2-1396-4f3d-9b98-8a1c1f3998ce" xmlns:ns4="http://schemas.microsoft.com/sharepoint/v4" targetNamespace="http://schemas.microsoft.com/office/2006/metadata/properties" ma:root="true" ma:fieldsID="cbf73eeee8db7114f62157360ca04997" ns2:_="" ns3:_="" ns4:_="">
    <xsd:import namespace="1ddf205f-c3ea-44f2-8db1-c72fcadf6120"/>
    <xsd:import namespace="a7b597b2-1396-4f3d-9b98-8a1c1f3998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f205f-c3ea-44f2-8db1-c72fcadf6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97b2-1396-4f3d-9b98-8a1c1f399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10AE-A5ED-4BC2-9677-956A4E7F3DF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88BBFE2-9267-4F4A-BD91-2115DE260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595B1-2A14-42AE-B7C5-BC6058EB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f205f-c3ea-44f2-8db1-c72fcadf6120"/>
    <ds:schemaRef ds:uri="a7b597b2-1396-4f3d-9b98-8a1c1f3998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7D763-C316-4C11-A360-65D00499B4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UoC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 time module withdrawal form</dc:title>
  <dc:creator>Computer Centre</dc:creator>
  <lastModifiedBy>Eccles, Jane</lastModifiedBy>
  <revision>4</revision>
  <lastPrinted>2016-10-20T14:26:00.0000000Z</lastPrinted>
  <dcterms:created xsi:type="dcterms:W3CDTF">2020-01-31T09:33:00.0000000Z</dcterms:created>
  <dcterms:modified xsi:type="dcterms:W3CDTF">2020-01-31T09:37:42.8410054Z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0x010100282395719A1332478305520D0B89658C</vt:lpwstr>
  </property>
  <property fmtid="{D5CDD505-2E9C-101B-9397-08002B2CF9AE}" pid="3" name="Order">
    <vt:r8>100</vt:r8>
  </property>
</Properties>
</file>