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644DEB7A">
        <w:tc>
          <w:tcPr>
            <w:tcW w:w="9016" w:type="dxa"/>
          </w:tcPr>
          <w:p w14:paraId="3C9AF753" w14:textId="5DF2069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3C25B0">
              <w:rPr>
                <w:rFonts w:ascii="Verdana" w:hAnsi="Verdana"/>
                <w:b/>
              </w:rPr>
              <w:t xml:space="preserve"> HSOB6008</w:t>
            </w:r>
          </w:p>
        </w:tc>
      </w:tr>
      <w:tr w:rsidR="001A6F33" w14:paraId="3C9AF758" w14:textId="77777777" w:rsidTr="644DEB7A">
        <w:tc>
          <w:tcPr>
            <w:tcW w:w="9016" w:type="dxa"/>
          </w:tcPr>
          <w:p w14:paraId="3C9AF757" w14:textId="52866EA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3C25B0">
              <w:rPr>
                <w:rFonts w:ascii="Verdana" w:hAnsi="Verdana"/>
                <w:b/>
              </w:rPr>
              <w:t xml:space="preserve"> Clinical Biochemistry</w:t>
            </w:r>
          </w:p>
        </w:tc>
      </w:tr>
      <w:tr w:rsidR="001A6F33" w14:paraId="3C9AF75B" w14:textId="77777777" w:rsidTr="644DEB7A">
        <w:tc>
          <w:tcPr>
            <w:tcW w:w="9016" w:type="dxa"/>
          </w:tcPr>
          <w:p w14:paraId="3C9AF75A" w14:textId="0A50EF1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3C25B0">
              <w:rPr>
                <w:rFonts w:ascii="Verdana" w:hAnsi="Verdana"/>
                <w:b/>
              </w:rPr>
              <w:t xml:space="preserve"> Mark Magas</w:t>
            </w:r>
          </w:p>
        </w:tc>
      </w:tr>
      <w:tr w:rsidR="001A6F33" w14:paraId="3C9AF75F" w14:textId="77777777" w:rsidTr="644DEB7A">
        <w:tc>
          <w:tcPr>
            <w:tcW w:w="9016" w:type="dxa"/>
          </w:tcPr>
          <w:p w14:paraId="6E2055E5" w14:textId="77777777" w:rsidR="003C25B0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02568A64" w14:textId="226A4BDE" w:rsidR="003C25B0" w:rsidRPr="009B3BB6" w:rsidRDefault="009B3BB6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Depending on your results outcomes, e</w:t>
            </w:r>
            <w:r w:rsidR="003C25B0" w:rsidRPr="009B3BB6">
              <w:rPr>
                <w:rFonts w:ascii="Verdana" w:hAnsi="Verdana"/>
                <w:bCs/>
              </w:rPr>
              <w:t>ither one or both of</w:t>
            </w:r>
            <w:r>
              <w:rPr>
                <w:rFonts w:ascii="Verdana" w:hAnsi="Verdana"/>
                <w:bCs/>
              </w:rPr>
              <w:t xml:space="preserve"> the following.</w:t>
            </w:r>
          </w:p>
          <w:p w14:paraId="41441D8C" w14:textId="77777777" w:rsidR="003C25B0" w:rsidRPr="009B3BB6" w:rsidRDefault="003C25B0" w:rsidP="001A6F33">
            <w:pPr>
              <w:rPr>
                <w:rFonts w:ascii="Verdana" w:hAnsi="Verdana"/>
                <w:bCs/>
              </w:rPr>
            </w:pPr>
          </w:p>
          <w:p w14:paraId="3C9AF75C" w14:textId="5D5715EF" w:rsidR="001A6F33" w:rsidRPr="009B3BB6" w:rsidRDefault="003C25B0" w:rsidP="001A6F33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 xml:space="preserve">Assessment 1 Clinical case study (written work) </w:t>
            </w:r>
            <w:r w:rsidR="00022B46">
              <w:rPr>
                <w:rFonts w:ascii="Verdana" w:hAnsi="Verdana"/>
                <w:bCs/>
              </w:rPr>
              <w:t xml:space="preserve">- </w:t>
            </w:r>
            <w:r w:rsidRPr="009B3BB6">
              <w:rPr>
                <w:rFonts w:ascii="Verdana" w:hAnsi="Verdana"/>
                <w:bCs/>
              </w:rPr>
              <w:t>50%</w:t>
            </w:r>
          </w:p>
          <w:p w14:paraId="3FA77EC5" w14:textId="57BB80D2" w:rsidR="003C25B0" w:rsidRPr="009B3BB6" w:rsidRDefault="003C25B0" w:rsidP="001A6F33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>Assessment 2</w:t>
            </w:r>
            <w:r w:rsidR="00022B46">
              <w:rPr>
                <w:rFonts w:ascii="Verdana" w:hAnsi="Verdana"/>
                <w:bCs/>
              </w:rPr>
              <w:t xml:space="preserve"> </w:t>
            </w:r>
            <w:r w:rsidRPr="009B3BB6">
              <w:rPr>
                <w:rFonts w:ascii="Verdana" w:hAnsi="Verdana"/>
                <w:bCs/>
              </w:rPr>
              <w:t>Oral – 50%</w:t>
            </w:r>
          </w:p>
          <w:p w14:paraId="26F8A2C4" w14:textId="77777777" w:rsidR="003C25B0" w:rsidRPr="009B3BB6" w:rsidRDefault="003C25B0" w:rsidP="001A6F33">
            <w:pPr>
              <w:rPr>
                <w:rFonts w:ascii="Verdana" w:hAnsi="Verdana"/>
                <w:bCs/>
              </w:rPr>
            </w:pPr>
          </w:p>
          <w:p w14:paraId="3FBB9792" w14:textId="2E5C9FBF" w:rsidR="003C25B0" w:rsidRPr="009B3BB6" w:rsidRDefault="003C25B0" w:rsidP="001A6F33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>Please see the information from assessments about which reassessments/assessments apply for you.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644DEB7A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0A85EB41" w14:textId="77777777" w:rsidR="003C25B0" w:rsidRDefault="003C25B0" w:rsidP="001A6F33">
            <w:pPr>
              <w:rPr>
                <w:rFonts w:ascii="Verdana" w:hAnsi="Verdana"/>
                <w:b/>
              </w:rPr>
            </w:pPr>
          </w:p>
          <w:p w14:paraId="78D51531" w14:textId="77777777" w:rsidR="003C25B0" w:rsidRPr="009B3BB6" w:rsidRDefault="003C25B0" w:rsidP="003C25B0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>Assessment 1 Written assignment based on a case study 2500 words</w:t>
            </w:r>
          </w:p>
          <w:p w14:paraId="219AF87B" w14:textId="04C27668" w:rsidR="003C25B0" w:rsidRPr="009B3BB6" w:rsidRDefault="003C25B0" w:rsidP="003C25B0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 xml:space="preserve">Weighting 50% | ILOs 1 and 4  </w:t>
            </w:r>
          </w:p>
          <w:p w14:paraId="513B4DF1" w14:textId="77777777" w:rsidR="003C25B0" w:rsidRPr="009B3BB6" w:rsidRDefault="003C25B0" w:rsidP="003C25B0">
            <w:pPr>
              <w:rPr>
                <w:rFonts w:ascii="Verdana" w:hAnsi="Verdana"/>
                <w:bCs/>
              </w:rPr>
            </w:pPr>
          </w:p>
          <w:p w14:paraId="3C9AF761" w14:textId="180C4051" w:rsidR="001A6F33" w:rsidRPr="008B1E6F" w:rsidRDefault="003C25B0" w:rsidP="003C25B0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>Assessment 2 Oral set exercise… Students to submit a case history of their choosing and then must answer questions orally, based on the submitted case over 15 minutes</w:t>
            </w:r>
            <w:r w:rsidR="008B1E6F">
              <w:rPr>
                <w:rFonts w:ascii="Verdana" w:hAnsi="Verdana"/>
                <w:bCs/>
              </w:rPr>
              <w:t xml:space="preserve">. </w:t>
            </w:r>
            <w:r w:rsidRPr="009B3BB6">
              <w:rPr>
                <w:rFonts w:ascii="Verdana" w:hAnsi="Verdana"/>
                <w:bCs/>
              </w:rPr>
              <w:t>Weighting 50% | ILOs 1,2,3 and 4</w:t>
            </w:r>
          </w:p>
        </w:tc>
      </w:tr>
      <w:tr w:rsidR="001A6F33" w14:paraId="3C9AF775" w14:textId="77777777" w:rsidTr="644DEB7A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6D807890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r w:rsidR="00BF539A">
              <w:rPr>
                <w:rFonts w:ascii="Verdana" w:hAnsi="Verdana"/>
                <w:b/>
              </w:rPr>
              <w:t>(Please</w:t>
            </w:r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76837A77" w:rsidR="001A6F33" w:rsidRPr="009B3BB6" w:rsidRDefault="003C25B0" w:rsidP="001A6F33">
            <w:pPr>
              <w:rPr>
                <w:rFonts w:ascii="Verdana" w:hAnsi="Verdana"/>
                <w:bCs/>
              </w:rPr>
            </w:pPr>
            <w:r w:rsidRPr="009B3BB6">
              <w:rPr>
                <w:rFonts w:ascii="Verdana" w:hAnsi="Verdana"/>
                <w:bCs/>
              </w:rPr>
              <w:t>The written clinical case studies are available for you to respond to on the current HSOB6008 Blackboard</w:t>
            </w:r>
            <w:r w:rsidR="008B1E6F">
              <w:rPr>
                <w:rFonts w:ascii="Verdana" w:hAnsi="Verdana"/>
                <w:bCs/>
              </w:rPr>
              <w:t xml:space="preserve"> and remain the same.</w:t>
            </w:r>
          </w:p>
          <w:p w14:paraId="4402D0FB" w14:textId="77777777" w:rsidR="003C25B0" w:rsidRPr="009B3BB6" w:rsidRDefault="003C25B0" w:rsidP="001A6F33">
            <w:pPr>
              <w:rPr>
                <w:rFonts w:ascii="Verdana" w:hAnsi="Verdana"/>
                <w:bCs/>
              </w:rPr>
            </w:pPr>
          </w:p>
          <w:p w14:paraId="3C9AF774" w14:textId="0DD94381" w:rsidR="001A6F33" w:rsidRDefault="003C25B0" w:rsidP="1D2A145B">
            <w:pPr>
              <w:rPr>
                <w:rFonts w:ascii="Verdana" w:hAnsi="Verdana"/>
                <w:b/>
                <w:bCs/>
              </w:rPr>
            </w:pPr>
            <w:r w:rsidRPr="1D2A145B">
              <w:rPr>
                <w:rFonts w:ascii="Verdana" w:hAnsi="Verdana"/>
              </w:rPr>
              <w:t xml:space="preserve">The oral </w:t>
            </w:r>
            <w:r w:rsidR="00BF539A" w:rsidRPr="1D2A145B">
              <w:rPr>
                <w:rFonts w:ascii="Verdana" w:hAnsi="Verdana"/>
              </w:rPr>
              <w:t>details and criteria are available for you to respond to on the current HSOB6008 Blackboard.</w:t>
            </w:r>
            <w:r w:rsidR="00BF539A" w:rsidRPr="1D2A145B">
              <w:rPr>
                <w:rFonts w:ascii="Verdana" w:hAnsi="Verdana"/>
                <w:b/>
                <w:bCs/>
              </w:rPr>
              <w:t xml:space="preserve"> </w:t>
            </w:r>
            <w:r w:rsidR="008B1E6F">
              <w:rPr>
                <w:rFonts w:ascii="Verdana" w:hAnsi="Verdana"/>
                <w:b/>
                <w:bCs/>
              </w:rPr>
              <w:t xml:space="preserve"> </w:t>
            </w:r>
            <w:r w:rsidR="00BF539A" w:rsidRPr="1D2A145B">
              <w:rPr>
                <w:rFonts w:ascii="Verdana" w:hAnsi="Verdana"/>
                <w:b/>
                <w:bCs/>
                <w:highlight w:val="yellow"/>
              </w:rPr>
              <w:t>If you submitted a case study on the first occasion you must submit a different and new case study.</w:t>
            </w:r>
          </w:p>
        </w:tc>
      </w:tr>
      <w:tr w:rsidR="001A6F33" w14:paraId="3C9AF77E" w14:textId="77777777" w:rsidTr="644DEB7A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07554631" w14:textId="6A304C4F" w:rsidR="00BF539A" w:rsidRDefault="00BF539A" w:rsidP="00BF539A">
            <w:pPr>
              <w:spacing w:line="259" w:lineRule="auto"/>
              <w:rPr>
                <w:rFonts w:ascii="Verdana" w:hAnsi="Verdana"/>
              </w:rPr>
            </w:pPr>
            <w:r w:rsidRPr="644DEB7A">
              <w:rPr>
                <w:rFonts w:ascii="Verdana" w:hAnsi="Verdana"/>
                <w:b/>
                <w:bCs/>
              </w:rPr>
              <w:t>Written case study</w:t>
            </w:r>
            <w:r w:rsidRPr="644DEB7A">
              <w:rPr>
                <w:rFonts w:ascii="Verdana" w:hAnsi="Verdana"/>
              </w:rPr>
              <w:t xml:space="preserve"> </w:t>
            </w:r>
            <w:r w:rsidR="009B3BB6" w:rsidRPr="644DEB7A">
              <w:rPr>
                <w:rFonts w:ascii="Verdana" w:hAnsi="Verdana"/>
              </w:rPr>
              <w:t>- R</w:t>
            </w:r>
            <w:r w:rsidRPr="644DEB7A">
              <w:rPr>
                <w:rFonts w:ascii="Verdana" w:hAnsi="Verdana"/>
              </w:rPr>
              <w:t>esponses t</w:t>
            </w:r>
            <w:r w:rsidR="001A6F33" w:rsidRPr="644DEB7A">
              <w:rPr>
                <w:rFonts w:ascii="Verdana" w:hAnsi="Verdana"/>
              </w:rPr>
              <w:t>o be submitted by</w:t>
            </w:r>
            <w:r w:rsidR="59B93131" w:rsidRPr="644DEB7A">
              <w:rPr>
                <w:rFonts w:ascii="Verdana" w:hAnsi="Verdana"/>
              </w:rPr>
              <w:t xml:space="preserve"> 4pm on the submission date in your transcript to </w:t>
            </w:r>
            <w:r w:rsidR="3359D24C" w:rsidRPr="644DEB7A">
              <w:rPr>
                <w:rFonts w:ascii="Verdana" w:hAnsi="Verdana"/>
              </w:rPr>
              <w:t xml:space="preserve">Turnitin on the </w:t>
            </w:r>
            <w:r w:rsidRPr="644DEB7A">
              <w:rPr>
                <w:rFonts w:ascii="Verdana" w:hAnsi="Verdana"/>
              </w:rPr>
              <w:t xml:space="preserve">HSOB6008 </w:t>
            </w:r>
            <w:r w:rsidR="3359D24C" w:rsidRPr="644DEB7A">
              <w:rPr>
                <w:rFonts w:ascii="Verdana" w:hAnsi="Verdana"/>
              </w:rPr>
              <w:t>Blackboard.</w:t>
            </w:r>
            <w:r w:rsidR="537FE17D" w:rsidRPr="644DEB7A">
              <w:rPr>
                <w:rFonts w:ascii="Verdana" w:hAnsi="Verdana"/>
              </w:rPr>
              <w:t xml:space="preserve"> </w:t>
            </w:r>
          </w:p>
          <w:p w14:paraId="67A7E5BC" w14:textId="36C38ED2" w:rsidR="644DEB7A" w:rsidRDefault="644DEB7A" w:rsidP="644DEB7A">
            <w:pPr>
              <w:spacing w:line="259" w:lineRule="auto"/>
              <w:rPr>
                <w:rFonts w:ascii="Verdana" w:hAnsi="Verdana"/>
              </w:rPr>
            </w:pPr>
          </w:p>
          <w:p w14:paraId="3C9AF77D" w14:textId="72216BFC" w:rsidR="001A6F33" w:rsidRDefault="009B3BB6" w:rsidP="644DEB7A">
            <w:pPr>
              <w:spacing w:line="259" w:lineRule="auto"/>
              <w:rPr>
                <w:rFonts w:ascii="Verdana" w:hAnsi="Verdana"/>
              </w:rPr>
            </w:pPr>
            <w:r w:rsidRPr="644DEB7A">
              <w:rPr>
                <w:rFonts w:ascii="Verdana" w:hAnsi="Verdana"/>
                <w:b/>
                <w:bCs/>
              </w:rPr>
              <w:t xml:space="preserve">Oral - </w:t>
            </w:r>
            <w:r w:rsidR="05AE8559" w:rsidRPr="644DEB7A">
              <w:rPr>
                <w:rFonts w:ascii="Verdana" w:hAnsi="Verdana"/>
              </w:rPr>
              <w:t xml:space="preserve">Responses to be submitted by 4pm on the submission date in your transcript to Turnitin on the HSOB6008 Blackboard.  </w:t>
            </w:r>
            <w:r w:rsidRPr="644DEB7A">
              <w:rPr>
                <w:rFonts w:ascii="Verdana" w:hAnsi="Verdana"/>
              </w:rPr>
              <w:t xml:space="preserve">Then come to individual appointments to take the </w:t>
            </w:r>
            <w:r w:rsidRPr="644DEB7A">
              <w:rPr>
                <w:rFonts w:ascii="Verdana" w:hAnsi="Verdana"/>
                <w:b/>
                <w:bCs/>
              </w:rPr>
              <w:t xml:space="preserve">oral </w:t>
            </w:r>
            <w:r w:rsidR="3A956200" w:rsidRPr="644DEB7A">
              <w:rPr>
                <w:rFonts w:ascii="Verdana" w:hAnsi="Verdana"/>
                <w:b/>
                <w:bCs/>
              </w:rPr>
              <w:t>in the following week.</w:t>
            </w:r>
            <w:r w:rsidR="6BE212DF" w:rsidRPr="644DEB7A">
              <w:rPr>
                <w:rFonts w:ascii="Verdana" w:hAnsi="Verdana"/>
              </w:rPr>
              <w:t xml:space="preserve"> </w:t>
            </w:r>
            <w:r w:rsidRPr="644DEB7A">
              <w:rPr>
                <w:rFonts w:ascii="Verdana" w:hAnsi="Verdana"/>
              </w:rPr>
              <w:t>Please contact your module tutor</w:t>
            </w:r>
            <w:r w:rsidR="33A3C412" w:rsidRPr="644DEB7A">
              <w:rPr>
                <w:rFonts w:ascii="Verdana" w:hAnsi="Verdana"/>
              </w:rPr>
              <w:t>,</w:t>
            </w:r>
            <w:r w:rsidRPr="644DEB7A">
              <w:rPr>
                <w:rFonts w:ascii="Verdana" w:hAnsi="Verdana"/>
              </w:rPr>
              <w:t xml:space="preserve"> Mark Magas to arrange a</w:t>
            </w:r>
            <w:r w:rsidR="79CFFD13" w:rsidRPr="644DEB7A">
              <w:rPr>
                <w:rFonts w:ascii="Verdana" w:hAnsi="Verdana"/>
              </w:rPr>
              <w:t xml:space="preserve"> date and</w:t>
            </w:r>
            <w:r w:rsidRPr="644DEB7A">
              <w:rPr>
                <w:rFonts w:ascii="Verdana" w:hAnsi="Verdana"/>
              </w:rPr>
              <w:t xml:space="preserve"> time.</w:t>
            </w:r>
          </w:p>
        </w:tc>
      </w:tr>
    </w:tbl>
    <w:p w14:paraId="3C9AF77F" w14:textId="77777777" w:rsidR="001A6F33" w:rsidRPr="001A6F33" w:rsidRDefault="001A6F33" w:rsidP="008B1E6F">
      <w:pPr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7617" w14:textId="77777777" w:rsidR="00A32432" w:rsidRDefault="00A32432" w:rsidP="001A6F33">
      <w:pPr>
        <w:spacing w:after="0" w:line="240" w:lineRule="auto"/>
      </w:pPr>
      <w:r>
        <w:separator/>
      </w:r>
    </w:p>
  </w:endnote>
  <w:endnote w:type="continuationSeparator" w:id="0">
    <w:p w14:paraId="0F752B60" w14:textId="77777777" w:rsidR="00A32432" w:rsidRDefault="00A3243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C7B3" w14:textId="77777777" w:rsidR="00A32432" w:rsidRDefault="00A32432" w:rsidP="001A6F33">
      <w:pPr>
        <w:spacing w:after="0" w:line="240" w:lineRule="auto"/>
      </w:pPr>
      <w:r>
        <w:separator/>
      </w:r>
    </w:p>
  </w:footnote>
  <w:footnote w:type="continuationSeparator" w:id="0">
    <w:p w14:paraId="2CB94138" w14:textId="77777777" w:rsidR="00A32432" w:rsidRDefault="00A3243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2B46"/>
    <w:rsid w:val="00081895"/>
    <w:rsid w:val="001A6F33"/>
    <w:rsid w:val="002E23E4"/>
    <w:rsid w:val="003C25B0"/>
    <w:rsid w:val="0045606C"/>
    <w:rsid w:val="004722C9"/>
    <w:rsid w:val="004C11CE"/>
    <w:rsid w:val="004E158B"/>
    <w:rsid w:val="004F42C5"/>
    <w:rsid w:val="005366F3"/>
    <w:rsid w:val="008547EF"/>
    <w:rsid w:val="00890E4E"/>
    <w:rsid w:val="00894708"/>
    <w:rsid w:val="008B1E6F"/>
    <w:rsid w:val="009557F1"/>
    <w:rsid w:val="009B3BB6"/>
    <w:rsid w:val="009E0C9C"/>
    <w:rsid w:val="00A32432"/>
    <w:rsid w:val="00A34DCF"/>
    <w:rsid w:val="00A85A2C"/>
    <w:rsid w:val="00AF12A3"/>
    <w:rsid w:val="00B74F29"/>
    <w:rsid w:val="00BC3E1D"/>
    <w:rsid w:val="00BF539A"/>
    <w:rsid w:val="00C05596"/>
    <w:rsid w:val="00C421E6"/>
    <w:rsid w:val="00DD085B"/>
    <w:rsid w:val="00E204CA"/>
    <w:rsid w:val="00E81FFF"/>
    <w:rsid w:val="00FA082C"/>
    <w:rsid w:val="00FC2EA2"/>
    <w:rsid w:val="036520C5"/>
    <w:rsid w:val="03810D60"/>
    <w:rsid w:val="0500F126"/>
    <w:rsid w:val="05AE8559"/>
    <w:rsid w:val="1387425B"/>
    <w:rsid w:val="17266145"/>
    <w:rsid w:val="17F90E55"/>
    <w:rsid w:val="1D2A145B"/>
    <w:rsid w:val="21E45D21"/>
    <w:rsid w:val="23B4163D"/>
    <w:rsid w:val="25700D33"/>
    <w:rsid w:val="2E866129"/>
    <w:rsid w:val="3359D24C"/>
    <w:rsid w:val="33A3C412"/>
    <w:rsid w:val="348A143F"/>
    <w:rsid w:val="3A956200"/>
    <w:rsid w:val="3EEB8AD2"/>
    <w:rsid w:val="4DD9F3D4"/>
    <w:rsid w:val="507760FB"/>
    <w:rsid w:val="537FE17D"/>
    <w:rsid w:val="54515179"/>
    <w:rsid w:val="59B93131"/>
    <w:rsid w:val="5F268480"/>
    <w:rsid w:val="644DEB7A"/>
    <w:rsid w:val="646746A8"/>
    <w:rsid w:val="6AD4DEED"/>
    <w:rsid w:val="6BDA1EF2"/>
    <w:rsid w:val="6BE212DF"/>
    <w:rsid w:val="79CFF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6CCC-CA1C-4010-951D-898C3930D9F6}"/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University Of Cumbria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Magas, Mark</cp:lastModifiedBy>
  <cp:revision>9</cp:revision>
  <cp:lastPrinted>2017-02-24T11:59:00Z</cp:lastPrinted>
  <dcterms:created xsi:type="dcterms:W3CDTF">2017-05-12T09:25:00Z</dcterms:created>
  <dcterms:modified xsi:type="dcterms:W3CDTF">2023-06-21T08:54:00Z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